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DA" w:rsidRPr="00BD4B3F" w:rsidRDefault="00BD4B3F" w:rsidP="00774266">
      <w:pPr>
        <w:spacing w:before="60" w:after="60"/>
        <w:rPr>
          <w:rFonts w:cs="Arial"/>
          <w:b/>
          <w:color w:val="000000"/>
          <w:sz w:val="32"/>
        </w:rPr>
      </w:pPr>
      <w:bookmarkStart w:id="0" w:name="_GoBack"/>
      <w:bookmarkEnd w:id="0"/>
      <w:r w:rsidRPr="00BD4B3F">
        <w:rPr>
          <w:rFonts w:cs="Arial"/>
          <w:b/>
          <w:color w:val="000000"/>
          <w:sz w:val="32"/>
        </w:rPr>
        <w:t>Fahrtenkontrollblatt</w:t>
      </w:r>
      <w:r w:rsidR="003B513D">
        <w:rPr>
          <w:rFonts w:cs="Arial"/>
          <w:b/>
          <w:color w:val="000000"/>
          <w:sz w:val="32"/>
        </w:rPr>
        <w:t xml:space="preserve"> Taxi</w:t>
      </w:r>
    </w:p>
    <w:tbl>
      <w:tblPr>
        <w:tblStyle w:val="Tabellenraster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843"/>
        <w:gridCol w:w="1996"/>
        <w:gridCol w:w="1367"/>
        <w:gridCol w:w="1354"/>
        <w:gridCol w:w="1095"/>
      </w:tblGrid>
      <w:tr w:rsidR="00922755" w:rsidRPr="00D56FDF" w:rsidTr="00D6335E">
        <w:trPr>
          <w:trHeight w:val="397"/>
        </w:trPr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922755" w:rsidRPr="00D56FDF" w:rsidRDefault="00922755" w:rsidP="00922755">
            <w:pPr>
              <w:spacing w:after="0"/>
              <w:rPr>
                <w:rFonts w:cs="Arial"/>
                <w:b/>
              </w:rPr>
            </w:pPr>
            <w:r w:rsidRPr="00D56FDF">
              <w:rPr>
                <w:rFonts w:cs="Arial"/>
                <w:b/>
              </w:rPr>
              <w:t>Kontrollschild BL</w:t>
            </w:r>
          </w:p>
        </w:tc>
        <w:tc>
          <w:tcPr>
            <w:tcW w:w="7655" w:type="dxa"/>
            <w:gridSpan w:val="5"/>
            <w:shd w:val="clear" w:color="auto" w:fill="BFBFBF" w:themeFill="background1" w:themeFillShade="BF"/>
            <w:vAlign w:val="center"/>
          </w:tcPr>
          <w:p w:rsidR="00922755" w:rsidRPr="00D56FDF" w:rsidRDefault="00922755" w:rsidP="00922755">
            <w:pPr>
              <w:spacing w:after="0"/>
              <w:rPr>
                <w:rFonts w:cs="Arial"/>
                <w:b/>
              </w:rPr>
            </w:pPr>
            <w:r w:rsidRPr="00D56FDF">
              <w:rPr>
                <w:rFonts w:cs="Arial"/>
                <w:b/>
              </w:rPr>
              <w:t>Name Taxichauffeur/in</w:t>
            </w:r>
          </w:p>
        </w:tc>
      </w:tr>
      <w:tr w:rsidR="00922755" w:rsidTr="00D6335E">
        <w:trPr>
          <w:trHeight w:val="397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922755" w:rsidRDefault="00922755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:rsidR="00922755" w:rsidRDefault="00922755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</w:tr>
      <w:tr w:rsidR="00542D4D" w:rsidRPr="00D56FDF" w:rsidTr="00D6335E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2298" w:rsidRPr="00D56FDF" w:rsidRDefault="00172298" w:rsidP="00172298">
            <w:pPr>
              <w:spacing w:after="0"/>
              <w:rPr>
                <w:rFonts w:cs="Arial"/>
                <w:color w:val="000000"/>
              </w:rPr>
            </w:pPr>
            <w:r w:rsidRPr="00D56FDF">
              <w:rPr>
                <w:rFonts w:cs="Arial"/>
                <w:b/>
                <w:color w:val="000000"/>
              </w:rPr>
              <w:t>Datum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2298" w:rsidRPr="00D56FDF" w:rsidRDefault="00172298" w:rsidP="00172298">
            <w:pPr>
              <w:spacing w:after="0"/>
              <w:rPr>
                <w:rFonts w:cs="Arial"/>
                <w:color w:val="000000"/>
              </w:rPr>
            </w:pPr>
            <w:r w:rsidRPr="00D56FDF">
              <w:rPr>
                <w:rFonts w:cs="Arial"/>
                <w:b/>
                <w:color w:val="000000"/>
              </w:rPr>
              <w:t>Abfahrtszeit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2298" w:rsidRPr="00D56FDF" w:rsidRDefault="00172298" w:rsidP="00172298">
            <w:pPr>
              <w:spacing w:after="0"/>
              <w:rPr>
                <w:rFonts w:cs="Arial"/>
                <w:color w:val="000000"/>
              </w:rPr>
            </w:pPr>
            <w:r w:rsidRPr="00D56FDF">
              <w:rPr>
                <w:rFonts w:cs="Arial"/>
                <w:b/>
                <w:color w:val="000000"/>
              </w:rPr>
              <w:t>Abfahrtsort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2298" w:rsidRPr="00D56FDF" w:rsidRDefault="00172298" w:rsidP="00172298">
            <w:pPr>
              <w:spacing w:after="0"/>
              <w:rPr>
                <w:rFonts w:cs="Arial"/>
                <w:color w:val="000000"/>
              </w:rPr>
            </w:pPr>
            <w:r w:rsidRPr="00D56FDF">
              <w:rPr>
                <w:rFonts w:cs="Arial"/>
                <w:b/>
                <w:color w:val="000000"/>
              </w:rPr>
              <w:t>Zielort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2298" w:rsidRPr="00D56FDF" w:rsidRDefault="00172298" w:rsidP="00D56FDF">
            <w:pPr>
              <w:spacing w:after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Fahrpreis</w:t>
            </w:r>
          </w:p>
        </w:tc>
      </w:tr>
      <w:tr w:rsidR="00542D4D" w:rsidRPr="00D56FDF" w:rsidTr="00D6335E">
        <w:trPr>
          <w:trHeight w:val="262"/>
        </w:trPr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172298" w:rsidRPr="00D56FDF" w:rsidRDefault="00172298" w:rsidP="00922755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172298" w:rsidRPr="00D56FDF" w:rsidRDefault="00172298" w:rsidP="00922755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172298" w:rsidRPr="00D56FDF" w:rsidRDefault="00172298" w:rsidP="00922755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2298" w:rsidRPr="00D56FDF" w:rsidRDefault="00172298" w:rsidP="00922755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172298" w:rsidRPr="00D56FDF" w:rsidRDefault="00172298" w:rsidP="00172298">
            <w:pPr>
              <w:spacing w:after="0"/>
              <w:rPr>
                <w:rFonts w:cs="Arial"/>
                <w:b/>
                <w:color w:val="000000"/>
              </w:rPr>
            </w:pPr>
            <w:r w:rsidRPr="00D56FDF">
              <w:rPr>
                <w:rFonts w:cs="Arial"/>
                <w:b/>
                <w:color w:val="000000"/>
              </w:rPr>
              <w:t>Taxameter</w:t>
            </w:r>
            <w:r w:rsidR="00BF0956">
              <w:rPr>
                <w:rFonts w:cs="Arial"/>
                <w:b/>
                <w:color w:val="000000"/>
              </w:rPr>
              <w:t>*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172298" w:rsidRPr="00D56FDF" w:rsidRDefault="00172298" w:rsidP="00172298">
            <w:pPr>
              <w:spacing w:after="0"/>
              <w:rPr>
                <w:rFonts w:cs="Arial"/>
                <w:b/>
                <w:color w:val="000000"/>
              </w:rPr>
            </w:pPr>
            <w:r w:rsidRPr="00D56FDF">
              <w:rPr>
                <w:rFonts w:cs="Arial"/>
                <w:b/>
                <w:color w:val="000000"/>
              </w:rPr>
              <w:t>Zuschläge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2298" w:rsidRPr="00D56FDF" w:rsidRDefault="00172298" w:rsidP="00172298">
            <w:pPr>
              <w:spacing w:after="0"/>
              <w:rPr>
                <w:rFonts w:cs="Arial"/>
                <w:b/>
                <w:color w:val="000000"/>
              </w:rPr>
            </w:pPr>
            <w:r w:rsidRPr="00D56FDF">
              <w:rPr>
                <w:rFonts w:cs="Arial"/>
                <w:b/>
                <w:color w:val="000000"/>
              </w:rPr>
              <w:t>Pauschal</w:t>
            </w:r>
          </w:p>
        </w:tc>
      </w:tr>
      <w:tr w:rsidR="00542D4D" w:rsidTr="00D6335E">
        <w:trPr>
          <w:trHeight w:val="397"/>
        </w:trPr>
        <w:tc>
          <w:tcPr>
            <w:tcW w:w="1276" w:type="dxa"/>
            <w:vAlign w:val="center"/>
          </w:tcPr>
          <w:p w:rsidR="00BD4B3F" w:rsidRDefault="00BD4B3F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D4B3F" w:rsidRDefault="00BD4B3F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D4B3F" w:rsidRDefault="00BD4B3F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996" w:type="dxa"/>
            <w:vAlign w:val="center"/>
          </w:tcPr>
          <w:p w:rsidR="00BD4B3F" w:rsidRDefault="00BD4B3F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BD4B3F" w:rsidRDefault="00BD4B3F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BD4B3F" w:rsidRDefault="00BD4B3F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BD4B3F" w:rsidRDefault="00BD4B3F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</w:tr>
      <w:tr w:rsidR="00542D4D" w:rsidTr="00D6335E">
        <w:trPr>
          <w:trHeight w:val="397"/>
        </w:trPr>
        <w:tc>
          <w:tcPr>
            <w:tcW w:w="1276" w:type="dxa"/>
            <w:vAlign w:val="center"/>
          </w:tcPr>
          <w:p w:rsidR="00BD4B3F" w:rsidRDefault="00BD4B3F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D4B3F" w:rsidRDefault="00BD4B3F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D4B3F" w:rsidRDefault="00BD4B3F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996" w:type="dxa"/>
            <w:vAlign w:val="center"/>
          </w:tcPr>
          <w:p w:rsidR="00BD4B3F" w:rsidRDefault="00BD4B3F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67" w:type="dxa"/>
            <w:vAlign w:val="center"/>
          </w:tcPr>
          <w:p w:rsidR="00BD4B3F" w:rsidRDefault="00BD4B3F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4" w:type="dxa"/>
            <w:vAlign w:val="center"/>
          </w:tcPr>
          <w:p w:rsidR="00BD4B3F" w:rsidRDefault="00BD4B3F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095" w:type="dxa"/>
            <w:vAlign w:val="center"/>
          </w:tcPr>
          <w:p w:rsidR="00BD4B3F" w:rsidRDefault="00BD4B3F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</w:tr>
      <w:tr w:rsidR="00542D4D" w:rsidTr="00D6335E">
        <w:trPr>
          <w:trHeight w:val="397"/>
        </w:trPr>
        <w:tc>
          <w:tcPr>
            <w:tcW w:w="1276" w:type="dxa"/>
            <w:vAlign w:val="center"/>
          </w:tcPr>
          <w:p w:rsidR="006B6567" w:rsidRDefault="006B6567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B6567" w:rsidRDefault="006B6567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B6567" w:rsidRDefault="006B6567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996" w:type="dxa"/>
            <w:vAlign w:val="center"/>
          </w:tcPr>
          <w:p w:rsidR="006B6567" w:rsidRDefault="006B6567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6B6567" w:rsidRDefault="006B6567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6B6567" w:rsidRDefault="006B6567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6B6567" w:rsidRDefault="006B6567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</w:tr>
      <w:tr w:rsidR="00542D4D" w:rsidTr="00D6335E">
        <w:trPr>
          <w:trHeight w:val="397"/>
        </w:trPr>
        <w:tc>
          <w:tcPr>
            <w:tcW w:w="1276" w:type="dxa"/>
            <w:vAlign w:val="center"/>
          </w:tcPr>
          <w:p w:rsidR="006B6567" w:rsidRDefault="006B6567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B6567" w:rsidRDefault="006B6567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B6567" w:rsidRDefault="006B6567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996" w:type="dxa"/>
            <w:vAlign w:val="center"/>
          </w:tcPr>
          <w:p w:rsidR="006B6567" w:rsidRDefault="006B6567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6B6567" w:rsidRDefault="006B6567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6B6567" w:rsidRDefault="006B6567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6B6567" w:rsidRDefault="006B6567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</w:tr>
      <w:tr w:rsidR="00542D4D" w:rsidTr="00D6335E">
        <w:trPr>
          <w:trHeight w:val="397"/>
        </w:trPr>
        <w:tc>
          <w:tcPr>
            <w:tcW w:w="1276" w:type="dxa"/>
            <w:vAlign w:val="center"/>
          </w:tcPr>
          <w:p w:rsidR="006B6567" w:rsidRDefault="006B6567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B6567" w:rsidRDefault="006B6567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B6567" w:rsidRDefault="006B6567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996" w:type="dxa"/>
            <w:vAlign w:val="center"/>
          </w:tcPr>
          <w:p w:rsidR="006B6567" w:rsidRDefault="006B6567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6B6567" w:rsidRDefault="006B6567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6B6567" w:rsidRDefault="006B6567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6B6567" w:rsidRDefault="006B6567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</w:tr>
      <w:tr w:rsidR="00542D4D" w:rsidTr="00D6335E">
        <w:trPr>
          <w:trHeight w:val="397"/>
        </w:trPr>
        <w:tc>
          <w:tcPr>
            <w:tcW w:w="1276" w:type="dxa"/>
            <w:vAlign w:val="center"/>
          </w:tcPr>
          <w:p w:rsidR="00172298" w:rsidRDefault="00172298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72298" w:rsidRDefault="00172298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72298" w:rsidRDefault="00172298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996" w:type="dxa"/>
            <w:vAlign w:val="center"/>
          </w:tcPr>
          <w:p w:rsidR="00172298" w:rsidRDefault="00172298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172298" w:rsidRDefault="00172298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172298" w:rsidRDefault="00172298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172298" w:rsidRDefault="00172298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</w:tr>
      <w:tr w:rsidR="00542D4D" w:rsidTr="00D6335E">
        <w:trPr>
          <w:trHeight w:val="397"/>
        </w:trPr>
        <w:tc>
          <w:tcPr>
            <w:tcW w:w="1276" w:type="dxa"/>
            <w:vAlign w:val="center"/>
          </w:tcPr>
          <w:p w:rsidR="00542D4D" w:rsidRDefault="00542D4D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42D4D" w:rsidRDefault="00542D4D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42D4D" w:rsidRDefault="00542D4D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996" w:type="dxa"/>
            <w:vAlign w:val="center"/>
          </w:tcPr>
          <w:p w:rsidR="00542D4D" w:rsidRDefault="00542D4D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542D4D" w:rsidRDefault="00542D4D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542D4D" w:rsidRDefault="00542D4D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542D4D" w:rsidRDefault="00542D4D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</w:tr>
      <w:tr w:rsidR="00542D4D" w:rsidTr="00D6335E">
        <w:trPr>
          <w:trHeight w:val="39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2298" w:rsidRDefault="00172298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2298" w:rsidRDefault="00172298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72298" w:rsidRDefault="00172298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172298" w:rsidRDefault="00172298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172298" w:rsidRDefault="00172298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172298" w:rsidRDefault="00172298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172298" w:rsidRDefault="00172298" w:rsidP="00922755">
            <w:pPr>
              <w:spacing w:after="0"/>
              <w:rPr>
                <w:rFonts w:cs="Arial"/>
                <w:color w:val="000000"/>
                <w:sz w:val="22"/>
              </w:rPr>
            </w:pPr>
          </w:p>
        </w:tc>
      </w:tr>
      <w:tr w:rsidR="006B6567" w:rsidRPr="00172298" w:rsidTr="00D6335E">
        <w:trPr>
          <w:trHeight w:val="222"/>
        </w:trPr>
        <w:tc>
          <w:tcPr>
            <w:tcW w:w="6674" w:type="dxa"/>
            <w:gridSpan w:val="4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6567" w:rsidRPr="00D56FDF" w:rsidRDefault="006B6567" w:rsidP="006B6567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Totalisator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6567" w:rsidRPr="00D56FDF" w:rsidRDefault="006B6567" w:rsidP="006B6567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567" w:rsidRPr="00D56FDF" w:rsidRDefault="006B6567" w:rsidP="006B6567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567" w:rsidRPr="00D56FDF" w:rsidRDefault="006B6567" w:rsidP="006B6567">
            <w:pPr>
              <w:spacing w:after="0"/>
              <w:rPr>
                <w:rFonts w:cs="Arial"/>
                <w:b/>
                <w:color w:val="000000"/>
              </w:rPr>
            </w:pPr>
          </w:p>
        </w:tc>
      </w:tr>
      <w:tr w:rsidR="00542D4D" w:rsidRPr="00172298" w:rsidTr="00D6335E">
        <w:trPr>
          <w:trHeight w:val="419"/>
        </w:trPr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542D4D" w:rsidRPr="00D56FDF" w:rsidRDefault="00542D4D" w:rsidP="006B6567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Anfang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2D4D" w:rsidRPr="00D56FDF" w:rsidRDefault="00542D4D" w:rsidP="006B6567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542D4D" w:rsidRPr="00D56FDF" w:rsidRDefault="00542D4D" w:rsidP="006B6567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Endstand km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D4D" w:rsidRPr="00D56FDF" w:rsidRDefault="00542D4D" w:rsidP="006B6567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2D4D" w:rsidRPr="00172298" w:rsidRDefault="00542D4D" w:rsidP="006B6567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D4D" w:rsidRPr="00172298" w:rsidRDefault="00542D4D" w:rsidP="006B6567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D4D" w:rsidRPr="00172298" w:rsidRDefault="00542D4D" w:rsidP="006B6567">
            <w:pPr>
              <w:spacing w:after="0"/>
              <w:rPr>
                <w:rFonts w:cs="Arial"/>
                <w:b/>
                <w:color w:val="000000"/>
              </w:rPr>
            </w:pPr>
          </w:p>
        </w:tc>
      </w:tr>
    </w:tbl>
    <w:p w:rsidR="00BD4B3F" w:rsidRPr="00BF0956" w:rsidRDefault="00BF0956" w:rsidP="00542D4D">
      <w:pPr>
        <w:spacing w:before="60" w:after="0"/>
        <w:rPr>
          <w:rFonts w:cs="Arial"/>
          <w:color w:val="000000"/>
        </w:rPr>
      </w:pPr>
      <w:r w:rsidRPr="00BF0956">
        <w:rPr>
          <w:rFonts w:cs="Arial"/>
          <w:color w:val="000000"/>
        </w:rPr>
        <w:t xml:space="preserve">* Der Fahrpreis gemäss </w:t>
      </w:r>
      <w:proofErr w:type="spellStart"/>
      <w:r w:rsidRPr="00BF0956">
        <w:rPr>
          <w:rFonts w:cs="Arial"/>
          <w:color w:val="000000"/>
        </w:rPr>
        <w:t>Taxameteruhr</w:t>
      </w:r>
      <w:proofErr w:type="spellEnd"/>
      <w:r w:rsidRPr="00BF0956">
        <w:rPr>
          <w:rFonts w:cs="Arial"/>
          <w:color w:val="000000"/>
        </w:rPr>
        <w:t xml:space="preserve"> ist immer zu erfassen, auch wenn ein Pauschalbetrag berechnet wird. Ausgenommen sind Spezialfahrten ab 30km.</w:t>
      </w:r>
    </w:p>
    <w:sectPr w:rsidR="00BD4B3F" w:rsidRPr="00BF0956" w:rsidSect="00774266">
      <w:headerReference w:type="default" r:id="rId7"/>
      <w:footerReference w:type="default" r:id="rId8"/>
      <w:pgSz w:w="11906" w:h="8391" w:orient="landscape" w:code="11"/>
      <w:pgMar w:top="1134" w:right="1417" w:bottom="709" w:left="709" w:header="507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3F" w:rsidRDefault="00BD4B3F" w:rsidP="00D75AC5">
      <w:pPr>
        <w:spacing w:after="0"/>
      </w:pPr>
      <w:r>
        <w:separator/>
      </w:r>
    </w:p>
  </w:endnote>
  <w:endnote w:type="continuationSeparator" w:id="0">
    <w:p w:rsidR="00BD4B3F" w:rsidRDefault="00BD4B3F" w:rsidP="00D75A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755" w:rsidRDefault="00922755">
    <w:pPr>
      <w:pStyle w:val="Fuzeile"/>
    </w:pPr>
    <w:r>
      <w:t>Die Fahrtenkontrolle ist gewissenhaft zu führen und</w:t>
    </w:r>
    <w:r w:rsidR="003B513D">
      <w:t xml:space="preserve"> muss</w:t>
    </w:r>
    <w:r>
      <w:t xml:space="preserve"> </w:t>
    </w:r>
    <w:r w:rsidR="006D0A2C">
      <w:t xml:space="preserve">bei Kontrollen </w:t>
    </w:r>
    <w:r>
      <w:t xml:space="preserve">auf Verlangen </w:t>
    </w:r>
    <w:r w:rsidR="003B513D">
      <w:t>vorgewiesen werden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3F" w:rsidRDefault="00BD4B3F" w:rsidP="00D75AC5">
      <w:pPr>
        <w:spacing w:after="0"/>
      </w:pPr>
      <w:r>
        <w:separator/>
      </w:r>
    </w:p>
  </w:footnote>
  <w:footnote w:type="continuationSeparator" w:id="0">
    <w:p w:rsidR="00BD4B3F" w:rsidRDefault="00BD4B3F" w:rsidP="00D75A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C5" w:rsidRPr="00922755" w:rsidRDefault="00922755" w:rsidP="003F4E6D">
    <w:pPr>
      <w:pStyle w:val="Kopfzeile"/>
      <w:tabs>
        <w:tab w:val="clear" w:pos="4536"/>
        <w:tab w:val="clear" w:pos="9072"/>
        <w:tab w:val="left" w:pos="6615"/>
      </w:tabs>
      <w:rPr>
        <w:highlight w:val="lightGray"/>
      </w:rPr>
    </w:pPr>
    <w:r w:rsidRPr="00922755">
      <w:rPr>
        <w:highlight w:val="lightGray"/>
      </w:rPr>
      <w:t>Name Taxiunternehmen</w:t>
    </w:r>
  </w:p>
  <w:p w:rsidR="00922755" w:rsidRPr="00922755" w:rsidRDefault="00922755">
    <w:pPr>
      <w:pStyle w:val="Kopfzeile"/>
      <w:rPr>
        <w:highlight w:val="lightGray"/>
      </w:rPr>
    </w:pPr>
    <w:r w:rsidRPr="00922755">
      <w:rPr>
        <w:highlight w:val="lightGray"/>
      </w:rPr>
      <w:t>Firmenadresse</w:t>
    </w:r>
  </w:p>
  <w:p w:rsidR="00922755" w:rsidRDefault="00922755">
    <w:pPr>
      <w:pStyle w:val="Kopfzeile"/>
    </w:pPr>
    <w:r w:rsidRPr="00922755">
      <w:rPr>
        <w:highlight w:val="lightGray"/>
      </w:rPr>
      <w:t>Konzessionsnummer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2AF"/>
    <w:multiLevelType w:val="hybridMultilevel"/>
    <w:tmpl w:val="BE508020"/>
    <w:lvl w:ilvl="0" w:tplc="FCCCA9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3F"/>
    <w:rsid w:val="000E7ADF"/>
    <w:rsid w:val="00172298"/>
    <w:rsid w:val="00335650"/>
    <w:rsid w:val="003B513D"/>
    <w:rsid w:val="003F4E6D"/>
    <w:rsid w:val="00542D4D"/>
    <w:rsid w:val="006B6567"/>
    <w:rsid w:val="006D0A2C"/>
    <w:rsid w:val="007154BA"/>
    <w:rsid w:val="00774266"/>
    <w:rsid w:val="00922755"/>
    <w:rsid w:val="00BD4B3F"/>
    <w:rsid w:val="00BF0956"/>
    <w:rsid w:val="00D56FDF"/>
    <w:rsid w:val="00D6335E"/>
    <w:rsid w:val="00D75AC5"/>
    <w:rsid w:val="00E604ED"/>
    <w:rsid w:val="00E80446"/>
    <w:rsid w:val="00EC0EDA"/>
    <w:rsid w:val="00F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0EDA"/>
    <w:pPr>
      <w:spacing w:after="120"/>
    </w:pPr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D75AC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75A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D75AC5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BD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09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D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D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Word FKD</vt:lpstr>
    </vt:vector>
  </TitlesOfParts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Word FKD</dc:title>
  <dc:subject/>
  <dc:creator/>
  <cp:keywords/>
  <dc:description/>
  <cp:lastModifiedBy/>
  <cp:revision>1</cp:revision>
  <dcterms:created xsi:type="dcterms:W3CDTF">2022-12-14T14:21:00Z</dcterms:created>
  <dcterms:modified xsi:type="dcterms:W3CDTF">2023-01-12T13:46:00Z</dcterms:modified>
</cp:coreProperties>
</file>