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B9F0" w14:textId="0FF19A2B" w:rsidR="0055481E" w:rsidRPr="006E1F27" w:rsidRDefault="0055481E" w:rsidP="00EE4E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Medien und Informatik – </w:t>
      </w:r>
      <w:r w:rsidR="000A704F">
        <w:rPr>
          <w:rFonts w:ascii="Arial" w:hAnsi="Arial" w:cs="Arial"/>
          <w:b/>
          <w:bCs/>
        </w:rPr>
        <w:t xml:space="preserve">Anhang </w:t>
      </w:r>
      <w:r w:rsidR="001E4DD8">
        <w:rPr>
          <w:rFonts w:ascii="Arial" w:hAnsi="Arial" w:cs="Arial"/>
          <w:b/>
          <w:bCs/>
        </w:rPr>
        <w:t>Übersicht</w:t>
      </w:r>
      <w:r>
        <w:rPr>
          <w:rFonts w:ascii="Arial" w:hAnsi="Arial" w:cs="Arial"/>
          <w:b/>
          <w:bCs/>
        </w:rPr>
        <w:t xml:space="preserve"> exemplarischen Jahresplanung</w:t>
      </w:r>
      <w:r w:rsidR="00B374C8">
        <w:rPr>
          <w:rFonts w:ascii="Arial" w:hAnsi="Arial" w:cs="Arial"/>
          <w:b/>
          <w:bCs/>
        </w:rPr>
        <w:t xml:space="preserve"> </w:t>
      </w:r>
      <w:r w:rsidR="001E4DD8">
        <w:rPr>
          <w:rFonts w:ascii="Arial" w:hAnsi="Arial" w:cs="Arial"/>
          <w:b/>
          <w:bCs/>
        </w:rPr>
        <w:t xml:space="preserve">3.- </w:t>
      </w:r>
      <w:r>
        <w:rPr>
          <w:rFonts w:ascii="Arial" w:hAnsi="Arial" w:cs="Arial"/>
          <w:b/>
          <w:bCs/>
        </w:rPr>
        <w:t>6</w:t>
      </w:r>
      <w:r w:rsidRPr="0060777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607773">
        <w:rPr>
          <w:rFonts w:ascii="Arial" w:hAnsi="Arial" w:cs="Arial"/>
          <w:b/>
          <w:bCs/>
        </w:rPr>
        <w:t>Klasse</w:t>
      </w:r>
      <w:r w:rsidR="001E4DD8">
        <w:rPr>
          <w:rFonts w:ascii="Arial" w:hAnsi="Arial" w:cs="Arial"/>
          <w:b/>
          <w:bCs/>
        </w:rPr>
        <w:t xml:space="preserve"> </w:t>
      </w:r>
    </w:p>
    <w:p w14:paraId="5A741D29" w14:textId="364C6B25" w:rsidR="00C23A29" w:rsidRPr="00EE4ED3" w:rsidRDefault="00C23A29" w:rsidP="00C23A29">
      <w:pPr>
        <w:rPr>
          <w:rFonts w:ascii="Arial" w:hAnsi="Arial" w:cs="Arial"/>
          <w:b/>
          <w:bCs/>
          <w:sz w:val="2"/>
          <w:szCs w:val="2"/>
        </w:rPr>
      </w:pPr>
    </w:p>
    <w:p w14:paraId="0F431166" w14:textId="6D2291BD" w:rsidR="00A0391D" w:rsidRPr="00394C22" w:rsidRDefault="00A0391D" w:rsidP="00394C22">
      <w:pPr>
        <w:ind w:left="284" w:hanging="1277"/>
        <w:rPr>
          <w:rFonts w:ascii="Arial" w:hAnsi="Arial" w:cs="Arial"/>
          <w:sz w:val="18"/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15451" w:type="dxa"/>
        <w:tblLook w:val="04A0" w:firstRow="1" w:lastRow="0" w:firstColumn="1" w:lastColumn="0" w:noHBand="0" w:noVBand="1"/>
      </w:tblPr>
      <w:tblGrid>
        <w:gridCol w:w="395"/>
        <w:gridCol w:w="222"/>
        <w:gridCol w:w="3241"/>
        <w:gridCol w:w="395"/>
        <w:gridCol w:w="3402"/>
        <w:gridCol w:w="283"/>
        <w:gridCol w:w="3544"/>
        <w:gridCol w:w="284"/>
        <w:gridCol w:w="3685"/>
      </w:tblGrid>
      <w:tr w:rsidR="00394C22" w:rsidRPr="00B52F33" w14:paraId="1E368CC7" w14:textId="77777777" w:rsidTr="00462B2F">
        <w:trPr>
          <w:cantSplit/>
          <w:trHeight w:val="70"/>
        </w:trPr>
        <w:tc>
          <w:tcPr>
            <w:tcW w:w="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6F05F958" w14:textId="77777777" w:rsidR="00394C22" w:rsidRPr="00322E73" w:rsidRDefault="00394C22" w:rsidP="00462B2F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33B8B78" w14:textId="77777777" w:rsidR="00394C22" w:rsidRDefault="00394C22" w:rsidP="00462B2F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</w:tcBorders>
          </w:tcPr>
          <w:p w14:paraId="2E626704" w14:textId="77777777" w:rsidR="00394C22" w:rsidRPr="00775BB0" w:rsidRDefault="00394C22" w:rsidP="00462B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2" w:space="0" w:color="auto"/>
            </w:tcBorders>
            <w:shd w:val="clear" w:color="auto" w:fill="808080" w:themeFill="background1" w:themeFillShade="80"/>
          </w:tcPr>
          <w:p w14:paraId="57665FE9" w14:textId="4CBE0599" w:rsidR="00394C22" w:rsidRPr="00EE4ED3" w:rsidRDefault="00394C22" w:rsidP="00462B2F">
            <w:pPr>
              <w:rPr>
                <w:rFonts w:ascii="Arial" w:hAnsi="Arial" w:cs="Arial"/>
                <w:bCs/>
                <w:color w:val="FFFFFF" w:themeColor="background1"/>
                <w:sz w:val="14"/>
                <w:szCs w:val="14"/>
              </w:rPr>
            </w:pPr>
            <w:r w:rsidRPr="00EE4ED3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3. Klasse </w:t>
            </w:r>
            <w:r w:rsidRPr="00EE4ED3">
              <w:rPr>
                <w:rFonts w:ascii="Arial" w:hAnsi="Arial" w:cs="Arial"/>
                <w:bCs/>
                <w:color w:val="FFFFFF" w:themeColor="background1"/>
                <w:sz w:val="14"/>
                <w:szCs w:val="14"/>
              </w:rPr>
              <w:t>(integriert in Fachbereiche)</w:t>
            </w:r>
          </w:p>
        </w:tc>
        <w:tc>
          <w:tcPr>
            <w:tcW w:w="395" w:type="dxa"/>
            <w:vMerge w:val="restart"/>
            <w:tcBorders>
              <w:top w:val="nil"/>
            </w:tcBorders>
            <w:shd w:val="clear" w:color="auto" w:fill="auto"/>
          </w:tcPr>
          <w:p w14:paraId="0D7A4C0F" w14:textId="77777777" w:rsidR="00394C22" w:rsidRPr="00EE4ED3" w:rsidRDefault="00394C22" w:rsidP="00462B2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27C489D5" w14:textId="77777777" w:rsidR="00394C22" w:rsidRPr="00EE4ED3" w:rsidRDefault="00394C22" w:rsidP="00462B2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E4ED3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4. Klasse </w:t>
            </w:r>
            <w:r w:rsidRPr="00EE4ED3">
              <w:rPr>
                <w:rFonts w:ascii="Arial" w:hAnsi="Arial" w:cs="Arial"/>
                <w:bCs/>
                <w:color w:val="FFFFFF" w:themeColor="background1"/>
                <w:sz w:val="14"/>
                <w:szCs w:val="14"/>
              </w:rPr>
              <w:t>(integriert in Fachbereiche)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14:paraId="39E87490" w14:textId="77777777" w:rsidR="00394C22" w:rsidRPr="00EE4ED3" w:rsidRDefault="00394C22" w:rsidP="00462B2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E4E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</w:tcBorders>
            <w:shd w:val="clear" w:color="auto" w:fill="808080" w:themeFill="background1" w:themeFillShade="80"/>
          </w:tcPr>
          <w:p w14:paraId="25CC9D65" w14:textId="77777777" w:rsidR="00394C22" w:rsidRPr="00EE4ED3" w:rsidRDefault="00394C22" w:rsidP="00462B2F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EE4ED3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5. Klasse  </w:t>
            </w:r>
            <w:r w:rsidRPr="00EE4ED3">
              <w:rPr>
                <w:rFonts w:ascii="Arial" w:hAnsi="Arial" w:cs="Arial"/>
                <w:bCs/>
                <w:color w:val="FFFFFF" w:themeColor="background1"/>
                <w:sz w:val="14"/>
                <w:szCs w:val="14"/>
              </w:rPr>
              <w:t>(Fach Medien u. Informatik)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14:paraId="35BEE071" w14:textId="77777777" w:rsidR="00394C22" w:rsidRPr="00EE4ED3" w:rsidRDefault="00394C22" w:rsidP="00462B2F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2" w:space="0" w:color="auto"/>
            </w:tcBorders>
            <w:shd w:val="clear" w:color="auto" w:fill="808080" w:themeFill="background1" w:themeFillShade="80"/>
          </w:tcPr>
          <w:p w14:paraId="76B52417" w14:textId="77777777" w:rsidR="00394C22" w:rsidRPr="00EE4ED3" w:rsidRDefault="00394C22" w:rsidP="00462B2F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EE4ED3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6. Klasse  </w:t>
            </w:r>
            <w:r w:rsidRPr="00EE4ED3">
              <w:rPr>
                <w:rFonts w:ascii="Arial" w:hAnsi="Arial" w:cs="Arial"/>
                <w:bCs/>
                <w:color w:val="FFFFFF" w:themeColor="background1"/>
                <w:sz w:val="14"/>
                <w:szCs w:val="14"/>
              </w:rPr>
              <w:t>(Fach Medien u. Informatik)</w:t>
            </w:r>
          </w:p>
        </w:tc>
      </w:tr>
      <w:tr w:rsidR="00394C22" w:rsidRPr="00961C7C" w14:paraId="1780FD90" w14:textId="77777777" w:rsidTr="00462B2F">
        <w:trPr>
          <w:cantSplit/>
          <w:trHeight w:val="252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DC3830A" w14:textId="77777777" w:rsidR="00394C22" w:rsidRPr="000D0304" w:rsidRDefault="00394C22" w:rsidP="00462B2F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0D0304"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>Block</w:t>
            </w:r>
            <w:r w:rsidRPr="000D0304">
              <w:rPr>
                <w:rFonts w:ascii="Arial" w:hAnsi="Arial" w:cs="Arial"/>
                <w:sz w:val="14"/>
                <w:szCs w:val="14"/>
              </w:rPr>
              <w:t xml:space="preserve">  Sommer-Herbst</w:t>
            </w:r>
          </w:p>
        </w:tc>
        <w:tc>
          <w:tcPr>
            <w:tcW w:w="222" w:type="dxa"/>
            <w:vMerge/>
            <w:textDirection w:val="btLr"/>
          </w:tcPr>
          <w:p w14:paraId="4086DAD1" w14:textId="77777777" w:rsidR="00394C22" w:rsidRPr="00B52F33" w:rsidRDefault="00394C22" w:rsidP="00462B2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0856902" w14:textId="77777777" w:rsidR="00394C22" w:rsidRPr="00EE4ED3" w:rsidRDefault="00394C22" w:rsidP="00462B2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691A2679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sz w:val="13"/>
                <w:szCs w:val="13"/>
              </w:rPr>
              <w:t>3.1 Bedienung Geräte / Regeln</w:t>
            </w:r>
          </w:p>
          <w:p w14:paraId="2B42EB5E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Handhabung der Geräte / Regeln vereinbaren und besprechen </w:t>
            </w:r>
          </w:p>
          <w:p w14:paraId="1400CE7C" w14:textId="77777777" w:rsidR="005744B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4L  </w:t>
            </w:r>
          </w:p>
          <w:p w14:paraId="414C2ED8" w14:textId="2A32D33D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red"/>
              </w:rPr>
              <w:t>Informati</w:t>
            </w:r>
            <w:r w:rsidR="005744B0">
              <w:rPr>
                <w:rFonts w:ascii="Arial" w:hAnsi="Arial" w:cs="Arial"/>
                <w:color w:val="FFFFFF" w:themeColor="background1"/>
                <w:sz w:val="12"/>
                <w:szCs w:val="12"/>
                <w:highlight w:val="red"/>
              </w:rPr>
              <w:t xml:space="preserve">k </w:t>
            </w:r>
            <w:r w:rsidR="005744B0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="005744B0">
              <w:rPr>
                <w:rFonts w:ascii="Arial" w:hAnsi="Arial" w:cs="Arial"/>
                <w:color w:val="FFFFFF" w:themeColor="background1"/>
                <w:sz w:val="12"/>
                <w:szCs w:val="12"/>
                <w:highlight w:val="blue"/>
              </w:rPr>
              <w:t>H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blue"/>
              </w:rPr>
              <w:t>andhabun</w:t>
            </w:r>
            <w:r w:rsidR="005744B0">
              <w:rPr>
                <w:rFonts w:ascii="Arial" w:hAnsi="Arial" w:cs="Arial"/>
                <w:color w:val="FFFFFF" w:themeColor="background1"/>
                <w:sz w:val="12"/>
                <w:szCs w:val="12"/>
                <w:highlight w:val="blue"/>
              </w:rPr>
              <w:t>g</w:t>
            </w:r>
            <w:r w:rsidR="005744B0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</w:p>
          <w:p w14:paraId="22ADE911" w14:textId="77777777" w:rsidR="00394C22" w:rsidRPr="000D0304" w:rsidRDefault="00394C22" w:rsidP="00462B2F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ellenraster"/>
              <w:tblW w:w="1540" w:type="dxa"/>
              <w:tblLook w:val="04A0" w:firstRow="1" w:lastRow="0" w:firstColumn="1" w:lastColumn="0" w:noHBand="0" w:noVBand="1"/>
            </w:tblPr>
            <w:tblGrid>
              <w:gridCol w:w="496"/>
              <w:gridCol w:w="378"/>
              <w:gridCol w:w="222"/>
              <w:gridCol w:w="222"/>
              <w:gridCol w:w="222"/>
            </w:tblGrid>
            <w:tr w:rsidR="00394C22" w:rsidRPr="000D0304" w14:paraId="7BCDF325" w14:textId="77777777" w:rsidTr="00462B2F">
              <w:trPr>
                <w:trHeight w:val="15"/>
              </w:trPr>
              <w:tc>
                <w:tcPr>
                  <w:tcW w:w="507" w:type="dxa"/>
                  <w:shd w:val="clear" w:color="auto" w:fill="808080" w:themeFill="background1" w:themeFillShade="80"/>
                </w:tcPr>
                <w:p w14:paraId="04D2E76E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</w:pPr>
                  <w:r w:rsidRPr="000D0304"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  <w:t>NMG</w:t>
                  </w:r>
                </w:p>
              </w:tc>
              <w:tc>
                <w:tcPr>
                  <w:tcW w:w="399" w:type="dxa"/>
                  <w:shd w:val="clear" w:color="auto" w:fill="808080" w:themeFill="background1" w:themeFillShade="80"/>
                </w:tcPr>
                <w:p w14:paraId="2A05078E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</w:pPr>
                  <w:r w:rsidRPr="000D0304"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  <w:t>D</w:t>
                  </w:r>
                </w:p>
              </w:tc>
              <w:tc>
                <w:tcPr>
                  <w:tcW w:w="220" w:type="dxa"/>
                  <w:shd w:val="clear" w:color="auto" w:fill="FFFFFF"/>
                </w:tcPr>
                <w:p w14:paraId="1DFFACF4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749AC25D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701F4CB0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26F5D259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3F935635" w14:textId="77777777" w:rsidR="00394C22" w:rsidRPr="00961C7C" w:rsidRDefault="00394C22" w:rsidP="00462B2F">
            <w:pPr>
              <w:ind w:left="-1100" w:right="928" w:firstLine="110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25EF9BC" w14:textId="77777777" w:rsidR="00394C22" w:rsidRPr="00EE4ED3" w:rsidRDefault="00394C22" w:rsidP="00462B2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609F69E7" w14:textId="77777777" w:rsidR="00394C22" w:rsidRPr="000D0304" w:rsidRDefault="00394C22" w:rsidP="00462B2F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sz w:val="13"/>
                <w:szCs w:val="13"/>
              </w:rPr>
              <w:t>4.1 Suchen im Internet</w:t>
            </w:r>
          </w:p>
          <w:p w14:paraId="5EAE9D21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Suchmaschinen (Kindersuchmaschinen)/ Wie suche ich erfolgreich? Nach Infos gezielt suchen</w:t>
            </w:r>
          </w:p>
          <w:p w14:paraId="1440F129" w14:textId="77777777" w:rsidR="005744B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4L  </w:t>
            </w:r>
          </w:p>
          <w:p w14:paraId="6BCEEF80" w14:textId="5AF8C240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darkGreen"/>
              </w:rPr>
              <w:t>Medien</w:t>
            </w:r>
            <w:r w:rsidRPr="00B6149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blue"/>
              </w:rPr>
              <w:t>Recherche</w:t>
            </w:r>
          </w:p>
          <w:p w14:paraId="7CC6ECA5" w14:textId="77777777" w:rsidR="00394C22" w:rsidRPr="000D0304" w:rsidRDefault="00394C22" w:rsidP="00462B2F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ellenraster"/>
              <w:tblW w:w="1227" w:type="dxa"/>
              <w:tblLook w:val="04A0" w:firstRow="1" w:lastRow="0" w:firstColumn="1" w:lastColumn="0" w:noHBand="0" w:noVBand="1"/>
            </w:tblPr>
            <w:tblGrid>
              <w:gridCol w:w="232"/>
              <w:gridCol w:w="302"/>
              <w:gridCol w:w="231"/>
              <w:gridCol w:w="231"/>
              <w:gridCol w:w="231"/>
            </w:tblGrid>
            <w:tr w:rsidR="00394C22" w:rsidRPr="000D0304" w14:paraId="4E619EB2" w14:textId="77777777" w:rsidTr="00462B2F">
              <w:trPr>
                <w:trHeight w:val="15"/>
              </w:trPr>
              <w:tc>
                <w:tcPr>
                  <w:tcW w:w="0" w:type="auto"/>
                  <w:shd w:val="clear" w:color="auto" w:fill="FFFFFF" w:themeFill="background1"/>
                </w:tcPr>
                <w:p w14:paraId="76716C8D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808080" w:themeFill="background1" w:themeFillShade="80"/>
                </w:tcPr>
                <w:p w14:paraId="785E4BBD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0D0304"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  <w:t>D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548C8EDD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2F51A235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69C890A3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1211F892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679ADB6" w14:textId="77777777" w:rsidR="00394C22" w:rsidRPr="00961C7C" w:rsidRDefault="00394C22" w:rsidP="00462B2F">
            <w:pPr>
              <w:ind w:left="-1100" w:right="928" w:firstLine="110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150A138F" w14:textId="77777777" w:rsidR="00394C22" w:rsidRPr="00EE4ED3" w:rsidRDefault="00394C22" w:rsidP="00462B2F">
            <w:pPr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  <w:p w14:paraId="3E9D12C4" w14:textId="77777777" w:rsidR="00394C22" w:rsidRPr="000D0304" w:rsidRDefault="00394C22" w:rsidP="00462B2F">
            <w:pPr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5.1 Medien und Medienkonsum</w:t>
            </w:r>
          </w:p>
          <w:p w14:paraId="2AE5BD6D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Begriff Medien / Medienkonsum</w:t>
            </w:r>
          </w:p>
          <w:p w14:paraId="4AA0B85E" w14:textId="60925C52" w:rsidR="00394C22" w:rsidRPr="00981ED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2L  </w:t>
            </w:r>
            <w:r w:rsidRPr="000D0304">
              <w:rPr>
                <w:rFonts w:ascii="Arial" w:hAnsi="Arial" w:cs="Arial"/>
                <w:color w:val="FFFFFF" w:themeColor="background1"/>
                <w:sz w:val="13"/>
                <w:szCs w:val="13"/>
                <w:highlight w:val="darkGreen"/>
              </w:rPr>
              <w:t>Medien</w:t>
            </w:r>
            <w:r w:rsidRPr="000D0304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D0304">
              <w:rPr>
                <w:rFonts w:ascii="Arial" w:hAnsi="Arial" w:cs="Arial"/>
                <w:color w:val="FFFFFF" w:themeColor="background1"/>
                <w:sz w:val="13"/>
                <w:szCs w:val="13"/>
              </w:rPr>
              <w:t xml:space="preserve"> </w:t>
            </w:r>
          </w:p>
          <w:p w14:paraId="12CDC9B7" w14:textId="77777777" w:rsidR="00394C22" w:rsidRPr="000D0304" w:rsidRDefault="00394C22" w:rsidP="00462B2F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14:paraId="7BC0239B" w14:textId="77777777" w:rsidR="00394C22" w:rsidRPr="000D0304" w:rsidRDefault="00394C22" w:rsidP="00462B2F">
            <w:pPr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5.2 Tabellen und Grafiken lesen u. erstellen</w:t>
            </w:r>
          </w:p>
          <w:p w14:paraId="335784C6" w14:textId="77777777" w:rsidR="005744B0" w:rsidRDefault="00394C22" w:rsidP="00462B2F">
            <w:pPr>
              <w:rPr>
                <w:rFonts w:ascii="Arial" w:hAnsi="Arial" w:cs="Arial"/>
                <w:sz w:val="12"/>
                <w:szCs w:val="12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2L </w:t>
            </w:r>
            <w:r w:rsidRPr="00B6149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1522DF02" w14:textId="69EC8FDA" w:rsidR="00394C22" w:rsidRPr="00B77A82" w:rsidRDefault="00394C22" w:rsidP="00462B2F">
            <w:pPr>
              <w:rPr>
                <w:rFonts w:ascii="Arial" w:hAnsi="Arial" w:cs="Arial"/>
                <w:sz w:val="12"/>
                <w:szCs w:val="12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red"/>
              </w:rPr>
              <w:t>Informatik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blue"/>
              </w:rPr>
              <w:t>Produktion und Präsentation</w:t>
            </w:r>
          </w:p>
          <w:p w14:paraId="75D20034" w14:textId="77777777" w:rsidR="00394C22" w:rsidRPr="00981ED0" w:rsidRDefault="00394C22" w:rsidP="00462B2F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45EB8BD" w14:textId="77777777" w:rsidR="00394C22" w:rsidRPr="00961C7C" w:rsidRDefault="00394C22" w:rsidP="00462B2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10E1E93A" w14:textId="77777777" w:rsidR="00394C22" w:rsidRPr="00EE4ED3" w:rsidRDefault="00394C22" w:rsidP="00462B2F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5BD233F" w14:textId="77777777" w:rsidR="00394C22" w:rsidRPr="000D0304" w:rsidRDefault="00394C22" w:rsidP="00462B2F">
            <w:pPr>
              <w:shd w:val="clear" w:color="auto" w:fill="D9D9D9" w:themeFill="background1" w:themeFillShade="D9"/>
              <w:rPr>
                <w:rFonts w:ascii="Arial" w:hAnsi="Arial" w:cs="Arial"/>
                <w:b/>
                <w:caps/>
                <w:sz w:val="13"/>
                <w:szCs w:val="13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D0304">
              <w:rPr>
                <w:rFonts w:ascii="Arial" w:hAnsi="Arial" w:cs="Arial"/>
                <w:b/>
                <w:sz w:val="13"/>
                <w:szCs w:val="13"/>
              </w:rPr>
              <w:t>6.1 Suchmaschinen</w:t>
            </w:r>
          </w:p>
          <w:p w14:paraId="03FE052D" w14:textId="77777777" w:rsidR="00394C22" w:rsidRPr="000D0304" w:rsidRDefault="00394C22" w:rsidP="00462B2F">
            <w:pPr>
              <w:shd w:val="clear" w:color="auto" w:fill="D9D9D9" w:themeFill="background1" w:themeFillShade="D9"/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Suchstrategien kennen lernen und Suchstrategien von Suchmaschinen verstehen</w:t>
            </w:r>
          </w:p>
          <w:p w14:paraId="6352E8B8" w14:textId="77777777" w:rsidR="005744B0" w:rsidRDefault="00394C22" w:rsidP="00462B2F">
            <w:pPr>
              <w:shd w:val="clear" w:color="auto" w:fill="D9D9D9" w:themeFill="background1" w:themeFillShade="D9"/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Zeitlicher Rahmen: 3L</w:t>
            </w:r>
          </w:p>
          <w:p w14:paraId="4319484B" w14:textId="3423498A" w:rsidR="00394C22" w:rsidRPr="00981ED0" w:rsidRDefault="00394C22" w:rsidP="00462B2F">
            <w:pPr>
              <w:shd w:val="clear" w:color="auto" w:fill="D9D9D9" w:themeFill="background1" w:themeFillShade="D9"/>
              <w:rPr>
                <w:rFonts w:ascii="Arial" w:hAnsi="Arial" w:cs="Arial"/>
                <w:sz w:val="13"/>
                <w:szCs w:val="13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red"/>
              </w:rPr>
              <w:t>Informatik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blue"/>
              </w:rPr>
              <w:t xml:space="preserve"> Recherche</w:t>
            </w:r>
          </w:p>
          <w:p w14:paraId="3BF740E2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94C22" w:rsidRPr="00961C7C" w14:paraId="06A17C63" w14:textId="77777777" w:rsidTr="00462B2F">
        <w:trPr>
          <w:trHeight w:val="199"/>
        </w:trPr>
        <w:tc>
          <w:tcPr>
            <w:tcW w:w="3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C4086" w14:textId="77777777" w:rsidR="00394C22" w:rsidRPr="000D0304" w:rsidRDefault="00394C22" w:rsidP="00462B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vMerge/>
          </w:tcPr>
          <w:p w14:paraId="01942BE6" w14:textId="77777777" w:rsidR="00394C22" w:rsidRPr="00B52F33" w:rsidRDefault="00394C22" w:rsidP="00462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C64DA84" w14:textId="77777777" w:rsidR="00394C22" w:rsidRPr="00EE4ED3" w:rsidRDefault="00394C22" w:rsidP="00462B2F">
            <w:pPr>
              <w:rPr>
                <w:rFonts w:ascii="Arial" w:hAnsi="Arial" w:cs="Arial"/>
                <w:sz w:val="6"/>
                <w:szCs w:val="6"/>
              </w:rPr>
            </w:pPr>
          </w:p>
          <w:p w14:paraId="341FCA21" w14:textId="77777777" w:rsidR="00394C22" w:rsidRPr="000D0304" w:rsidRDefault="00394C22" w:rsidP="00462B2F">
            <w:pPr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3.2 Was sind Medien?</w:t>
            </w:r>
          </w:p>
          <w:p w14:paraId="429A209A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Definition Medien, Reflexion Medienerfahrungen</w:t>
            </w:r>
          </w:p>
          <w:p w14:paraId="2DE19684" w14:textId="77777777" w:rsidR="00394C22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3L  </w:t>
            </w:r>
          </w:p>
          <w:p w14:paraId="42580A96" w14:textId="7ADE87A0" w:rsidR="00394C22" w:rsidRPr="000D0304" w:rsidRDefault="00394C22" w:rsidP="00462B2F">
            <w:pPr>
              <w:rPr>
                <w:rFonts w:ascii="Arial" w:hAnsi="Arial" w:cs="Arial"/>
                <w:color w:val="FFFFFF" w:themeColor="background1"/>
                <w:sz w:val="13"/>
                <w:szCs w:val="13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darkGreen"/>
              </w:rPr>
              <w:t>Medie</w:t>
            </w:r>
            <w:r w:rsidR="005744B0">
              <w:rPr>
                <w:rFonts w:ascii="Arial" w:hAnsi="Arial" w:cs="Arial"/>
                <w:color w:val="FFFFFF" w:themeColor="background1"/>
                <w:sz w:val="12"/>
                <w:szCs w:val="12"/>
                <w:highlight w:val="darkGreen"/>
              </w:rPr>
              <w:t>n</w:t>
            </w:r>
            <w:r w:rsidR="005744B0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 </w:t>
            </w:r>
          </w:p>
          <w:p w14:paraId="469B0504" w14:textId="77777777" w:rsidR="00394C22" w:rsidRPr="000D0304" w:rsidRDefault="00394C22" w:rsidP="00462B2F">
            <w:pPr>
              <w:rPr>
                <w:rFonts w:ascii="Arial" w:hAnsi="Arial" w:cs="Arial"/>
                <w:color w:val="ED7D31" w:themeColor="accent2"/>
                <w:sz w:val="6"/>
                <w:szCs w:val="6"/>
              </w:rPr>
            </w:pPr>
          </w:p>
          <w:tbl>
            <w:tblPr>
              <w:tblStyle w:val="Tabellenraster"/>
              <w:tblW w:w="1227" w:type="dxa"/>
              <w:tblLook w:val="04A0" w:firstRow="1" w:lastRow="0" w:firstColumn="1" w:lastColumn="0" w:noHBand="0" w:noVBand="1"/>
            </w:tblPr>
            <w:tblGrid>
              <w:gridCol w:w="232"/>
              <w:gridCol w:w="302"/>
              <w:gridCol w:w="231"/>
              <w:gridCol w:w="231"/>
              <w:gridCol w:w="231"/>
            </w:tblGrid>
            <w:tr w:rsidR="00394C22" w:rsidRPr="000D0304" w14:paraId="6B2644D1" w14:textId="77777777" w:rsidTr="00462B2F">
              <w:trPr>
                <w:trHeight w:val="15"/>
              </w:trPr>
              <w:tc>
                <w:tcPr>
                  <w:tcW w:w="0" w:type="auto"/>
                  <w:shd w:val="clear" w:color="auto" w:fill="FFFFFF" w:themeFill="background1"/>
                </w:tcPr>
                <w:p w14:paraId="441C5334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808080" w:themeFill="background1" w:themeFillShade="80"/>
                </w:tcPr>
                <w:p w14:paraId="0DB0C92F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0D0304"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  <w:t>D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5222DB00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1E38816B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78C9A75B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362B0262" w14:textId="77777777" w:rsidR="00394C22" w:rsidRPr="00981ED0" w:rsidRDefault="00394C22" w:rsidP="00462B2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2B073834" w14:textId="77777777" w:rsidR="00394C22" w:rsidRPr="00B52F33" w:rsidRDefault="00394C22" w:rsidP="00462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4F03EB1F" w14:textId="77777777" w:rsidR="00394C22" w:rsidRPr="00EE4ED3" w:rsidRDefault="00394C22" w:rsidP="00462B2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645FE1FF" w14:textId="77777777" w:rsidR="00394C22" w:rsidRPr="000D0304" w:rsidRDefault="00394C22" w:rsidP="00462B2F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sz w:val="13"/>
                <w:szCs w:val="13"/>
              </w:rPr>
              <w:t>4.2 Film drehen</w:t>
            </w:r>
          </w:p>
          <w:p w14:paraId="4D6DD664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Zauberfilm drehen</w:t>
            </w:r>
          </w:p>
          <w:p w14:paraId="67CD9E13" w14:textId="77777777" w:rsidR="005744B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Zeitlicher Rahmen: 3L</w:t>
            </w:r>
          </w:p>
          <w:p w14:paraId="09C6A39B" w14:textId="56362B79" w:rsidR="00394C22" w:rsidRPr="001D67D3" w:rsidRDefault="00394C22" w:rsidP="00462B2F">
            <w:pPr>
              <w:rPr>
                <w:rFonts w:ascii="Arial" w:hAnsi="Arial" w:cs="Arial"/>
                <w:sz w:val="12"/>
                <w:szCs w:val="12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darkGreen"/>
              </w:rPr>
              <w:t>Medien</w:t>
            </w:r>
            <w:r w:rsidRPr="00B6149E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blue"/>
              </w:rPr>
              <w:t xml:space="preserve"> Produktion und Präsentation</w:t>
            </w:r>
          </w:p>
          <w:p w14:paraId="247F2CA7" w14:textId="77777777" w:rsidR="00394C22" w:rsidRPr="000D0304" w:rsidRDefault="00394C22" w:rsidP="00462B2F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ellenraster"/>
              <w:tblW w:w="1248" w:type="dxa"/>
              <w:tblLook w:val="04A0" w:firstRow="1" w:lastRow="0" w:firstColumn="1" w:lastColumn="0" w:noHBand="0" w:noVBand="1"/>
            </w:tblPr>
            <w:tblGrid>
              <w:gridCol w:w="450"/>
              <w:gridCol w:w="222"/>
              <w:gridCol w:w="222"/>
              <w:gridCol w:w="222"/>
              <w:gridCol w:w="222"/>
            </w:tblGrid>
            <w:tr w:rsidR="00394C22" w:rsidRPr="000D0304" w14:paraId="3C5A09DB" w14:textId="77777777" w:rsidTr="00462B2F">
              <w:trPr>
                <w:trHeight w:val="15"/>
              </w:trPr>
              <w:tc>
                <w:tcPr>
                  <w:tcW w:w="0" w:type="auto"/>
                  <w:shd w:val="clear" w:color="auto" w:fill="808080" w:themeFill="background1" w:themeFillShade="80"/>
                </w:tcPr>
                <w:p w14:paraId="3DE0D71D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</w:pPr>
                  <w:r w:rsidRPr="000D0304"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  <w:t>NMG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75A94235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795DE0D0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21868B9E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41A6F035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6538DFE9" w14:textId="77777777" w:rsidR="00394C22" w:rsidRPr="00981ED0" w:rsidRDefault="00394C22" w:rsidP="00462B2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1F2E72D" w14:textId="77777777" w:rsidR="00394C22" w:rsidRPr="00B52F33" w:rsidRDefault="00394C22" w:rsidP="00462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E9B9B03" w14:textId="77777777" w:rsidR="00394C22" w:rsidRPr="00EE4ED3" w:rsidRDefault="00394C22" w:rsidP="00462B2F">
            <w:pPr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  <w:p w14:paraId="6296B0FB" w14:textId="77777777" w:rsidR="00394C22" w:rsidRPr="000D0304" w:rsidRDefault="00394C22" w:rsidP="00462B2F">
            <w:pPr>
              <w:rPr>
                <w:rFonts w:ascii="Arial" w:hAnsi="Arial" w:cs="Arial"/>
                <w:b/>
                <w:caps/>
                <w:color w:val="000000" w:themeColor="text1"/>
                <w:sz w:val="13"/>
                <w:szCs w:val="13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0304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5.3 Daten speichern und verwalten</w:t>
            </w:r>
          </w:p>
          <w:p w14:paraId="4A1086CB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Speichermedien / Speicherorte / Datenverlust / Medium-</w:t>
            </w:r>
            <w:r>
              <w:rPr>
                <w:rFonts w:ascii="Arial" w:hAnsi="Arial" w:cs="Arial"/>
                <w:sz w:val="13"/>
                <w:szCs w:val="13"/>
              </w:rPr>
              <w:t xml:space="preserve">und </w:t>
            </w:r>
            <w:r w:rsidRPr="000D0304">
              <w:rPr>
                <w:rFonts w:ascii="Arial" w:hAnsi="Arial" w:cs="Arial"/>
                <w:sz w:val="13"/>
                <w:szCs w:val="13"/>
              </w:rPr>
              <w:t>Dateigrösse / Wo welche Daten abspeichern? / Was ist eine Cloud?</w:t>
            </w:r>
          </w:p>
          <w:p w14:paraId="770FEC04" w14:textId="3CA96B38" w:rsidR="00394C22" w:rsidRPr="00B77A82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3L  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red"/>
              </w:rPr>
              <w:t>Informatik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blue"/>
              </w:rPr>
              <w:t>Handhabung</w:t>
            </w:r>
          </w:p>
          <w:p w14:paraId="38DE403A" w14:textId="77777777" w:rsidR="00394C22" w:rsidRPr="00981ED0" w:rsidRDefault="00394C22" w:rsidP="00462B2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152C4C4" w14:textId="77777777" w:rsidR="00394C22" w:rsidRPr="00B52F33" w:rsidRDefault="00394C22" w:rsidP="00462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1F5368EC" w14:textId="77777777" w:rsidR="00394C22" w:rsidRPr="00EE4ED3" w:rsidRDefault="00394C22" w:rsidP="00462B2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DECF7C8" w14:textId="77777777" w:rsidR="00394C22" w:rsidRPr="000D0304" w:rsidRDefault="00394C22" w:rsidP="00462B2F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sz w:val="13"/>
                <w:szCs w:val="13"/>
              </w:rPr>
              <w:t>6.2 Bilder Teil 2 (Aufbau, Dateitypen, Grösse)</w:t>
            </w:r>
          </w:p>
          <w:p w14:paraId="66EA8986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Pixel, Rastergrafiken, Auflösung, Komprimierung</w:t>
            </w:r>
          </w:p>
          <w:p w14:paraId="0FA5C74E" w14:textId="77777777" w:rsidR="005744B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4L  </w:t>
            </w:r>
          </w:p>
          <w:p w14:paraId="4EAAB9AA" w14:textId="48C8F226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red"/>
              </w:rPr>
              <w:t>Informatik</w:t>
            </w:r>
          </w:p>
        </w:tc>
      </w:tr>
      <w:tr w:rsidR="00394C22" w:rsidRPr="00961C7C" w14:paraId="72032AD2" w14:textId="77777777" w:rsidTr="00EE4ED3">
        <w:trPr>
          <w:cantSplit/>
          <w:trHeight w:val="1002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C2D9C55" w14:textId="77777777" w:rsidR="00394C22" w:rsidRPr="000D0304" w:rsidRDefault="00394C22" w:rsidP="00462B2F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0D0304"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>Block</w:t>
            </w:r>
            <w:r w:rsidRPr="000D0304">
              <w:rPr>
                <w:rFonts w:ascii="Arial" w:hAnsi="Arial" w:cs="Arial"/>
                <w:sz w:val="14"/>
                <w:szCs w:val="14"/>
              </w:rPr>
              <w:t xml:space="preserve">  Herbst-Winter</w:t>
            </w:r>
          </w:p>
        </w:tc>
        <w:tc>
          <w:tcPr>
            <w:tcW w:w="222" w:type="dxa"/>
            <w:vMerge/>
            <w:tcBorders>
              <w:left w:val="single" w:sz="12" w:space="0" w:color="auto"/>
            </w:tcBorders>
            <w:textDirection w:val="btLr"/>
          </w:tcPr>
          <w:p w14:paraId="7CD355D2" w14:textId="77777777" w:rsidR="00394C22" w:rsidRPr="00B52F33" w:rsidRDefault="00394C22" w:rsidP="00462B2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2905DB0" w14:textId="77777777" w:rsidR="00394C22" w:rsidRPr="00EE4ED3" w:rsidRDefault="00394C22" w:rsidP="00462B2F">
            <w:pPr>
              <w:rPr>
                <w:rFonts w:ascii="Arial" w:hAnsi="Arial" w:cs="Arial"/>
                <w:sz w:val="6"/>
                <w:szCs w:val="6"/>
              </w:rPr>
            </w:pPr>
          </w:p>
          <w:p w14:paraId="07670148" w14:textId="77777777" w:rsidR="00394C22" w:rsidRPr="000D0304" w:rsidRDefault="00394C22" w:rsidP="00462B2F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sz w:val="13"/>
                <w:szCs w:val="13"/>
              </w:rPr>
              <w:t>3.3 Texte scheiben</w:t>
            </w:r>
          </w:p>
          <w:p w14:paraId="15A8E08E" w14:textId="77777777" w:rsidR="00394C22" w:rsidRPr="000D0304" w:rsidRDefault="00394C22" w:rsidP="00462B2F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sz w:val="13"/>
                <w:szCs w:val="13"/>
              </w:rPr>
              <w:t>3.4 Speichern von Daten</w:t>
            </w:r>
          </w:p>
          <w:p w14:paraId="0ABB604F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Textdokumente gestalten und abspeichern</w:t>
            </w:r>
          </w:p>
          <w:p w14:paraId="0914DC47" w14:textId="77777777" w:rsidR="005744B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6L </w:t>
            </w:r>
          </w:p>
          <w:p w14:paraId="516A7D6E" w14:textId="4605F55E" w:rsidR="00394C22" w:rsidRPr="00B77A82" w:rsidRDefault="00394C22" w:rsidP="00462B2F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darkGreen"/>
              </w:rPr>
              <w:t>Medien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blue"/>
              </w:rPr>
              <w:t>Handhabung  Produktion und Präsentation</w:t>
            </w:r>
          </w:p>
          <w:p w14:paraId="7D5AD0C8" w14:textId="77777777" w:rsidR="00394C22" w:rsidRPr="000D0304" w:rsidRDefault="00394C22" w:rsidP="00462B2F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ellenraster"/>
              <w:tblW w:w="1227" w:type="dxa"/>
              <w:tblLook w:val="04A0" w:firstRow="1" w:lastRow="0" w:firstColumn="1" w:lastColumn="0" w:noHBand="0" w:noVBand="1"/>
            </w:tblPr>
            <w:tblGrid>
              <w:gridCol w:w="232"/>
              <w:gridCol w:w="302"/>
              <w:gridCol w:w="231"/>
              <w:gridCol w:w="231"/>
              <w:gridCol w:w="231"/>
            </w:tblGrid>
            <w:tr w:rsidR="00394C22" w:rsidRPr="000D0304" w14:paraId="6E79E1DA" w14:textId="77777777" w:rsidTr="00462B2F">
              <w:trPr>
                <w:trHeight w:val="15"/>
              </w:trPr>
              <w:tc>
                <w:tcPr>
                  <w:tcW w:w="0" w:type="auto"/>
                  <w:shd w:val="clear" w:color="auto" w:fill="FFFFFF" w:themeFill="background1"/>
                </w:tcPr>
                <w:p w14:paraId="2008711C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808080" w:themeFill="background1" w:themeFillShade="80"/>
                </w:tcPr>
                <w:p w14:paraId="7EE7FABD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0D0304"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  <w:t>D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248B0E03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05A54B8E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31503E7C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54DA5AFC" w14:textId="77777777" w:rsidR="00394C22" w:rsidRPr="00981ED0" w:rsidRDefault="00394C22" w:rsidP="00462B2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57E159E0" w14:textId="77777777" w:rsidR="00394C22" w:rsidRPr="00B52F33" w:rsidRDefault="00394C22" w:rsidP="00462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B41C887" w14:textId="77777777" w:rsidR="00394C22" w:rsidRPr="00EE4ED3" w:rsidRDefault="00394C22" w:rsidP="00462B2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25B6E14D" w14:textId="77777777" w:rsidR="00394C22" w:rsidRPr="000D0304" w:rsidRDefault="00394C22" w:rsidP="00462B2F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sz w:val="13"/>
                <w:szCs w:val="13"/>
              </w:rPr>
              <w:t>4.3 Präsentation</w:t>
            </w:r>
          </w:p>
          <w:p w14:paraId="73EDFCFE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Präsentation erstellen, Merkmale einer guten Präsentation</w:t>
            </w:r>
          </w:p>
          <w:p w14:paraId="1D00DB2E" w14:textId="77777777" w:rsidR="005744B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8L </w:t>
            </w:r>
          </w:p>
          <w:p w14:paraId="0C0F9B0E" w14:textId="44E53725" w:rsidR="00394C22" w:rsidRPr="001D67D3" w:rsidRDefault="00394C22" w:rsidP="00462B2F">
            <w:pPr>
              <w:rPr>
                <w:rFonts w:ascii="Arial" w:hAnsi="Arial" w:cs="Arial"/>
                <w:sz w:val="12"/>
                <w:szCs w:val="12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darkGreen"/>
              </w:rPr>
              <w:t>Medien</w:t>
            </w:r>
            <w:r w:rsidRPr="00B6149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blue"/>
              </w:rPr>
              <w:t>Produktion und Präsentation</w:t>
            </w:r>
          </w:p>
          <w:p w14:paraId="4DBC2873" w14:textId="77777777" w:rsidR="00394C22" w:rsidRPr="000D0304" w:rsidRDefault="00394C22" w:rsidP="00462B2F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ellenraster"/>
              <w:tblW w:w="1227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361"/>
              <w:gridCol w:w="222"/>
              <w:gridCol w:w="222"/>
            </w:tblGrid>
            <w:tr w:rsidR="00394C22" w:rsidRPr="000D0304" w14:paraId="5D5AB3D2" w14:textId="77777777" w:rsidTr="00462B2F">
              <w:trPr>
                <w:trHeight w:val="15"/>
              </w:trPr>
              <w:tc>
                <w:tcPr>
                  <w:tcW w:w="0" w:type="auto"/>
                  <w:shd w:val="clear" w:color="auto" w:fill="FFFFFF" w:themeFill="background1"/>
                </w:tcPr>
                <w:p w14:paraId="46689EBD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369EA622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808080" w:themeFill="background1" w:themeFillShade="80"/>
                </w:tcPr>
                <w:p w14:paraId="7F582849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  <w:t>BG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740E72BA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9542D4C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7BB158C0" w14:textId="77777777" w:rsidR="00394C22" w:rsidRPr="00981ED0" w:rsidRDefault="00394C22" w:rsidP="00462B2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DA6B94E" w14:textId="77777777" w:rsidR="00394C22" w:rsidRPr="00B52F33" w:rsidRDefault="00394C22" w:rsidP="00462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01FD367" w14:textId="77777777" w:rsidR="00394C22" w:rsidRPr="00EE4ED3" w:rsidRDefault="00394C22" w:rsidP="00462B2F">
            <w:pPr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  <w:p w14:paraId="3FFE101A" w14:textId="77777777" w:rsidR="00394C22" w:rsidRPr="004E0FB4" w:rsidRDefault="00394C22" w:rsidP="00462B2F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</w:rPr>
            </w:pPr>
            <w:r w:rsidRPr="000D0304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Weiterarbeit am </w:t>
            </w:r>
            <w:r w:rsidRPr="004E0FB4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</w:rPr>
              <w:t>Thema 5.3 Daten speichern und verwalten</w:t>
            </w:r>
          </w:p>
          <w:p w14:paraId="10BC8EB0" w14:textId="77777777" w:rsidR="00394C22" w:rsidRPr="000D0304" w:rsidRDefault="00394C22" w:rsidP="00462B2F">
            <w:pPr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3L  </w:t>
            </w:r>
            <w:r w:rsidRPr="000D0304">
              <w:rPr>
                <w:rFonts w:ascii="Arial" w:hAnsi="Arial" w:cs="Arial"/>
                <w:color w:val="FFFFFF" w:themeColor="background1"/>
                <w:sz w:val="13"/>
                <w:szCs w:val="13"/>
                <w:highlight w:val="red"/>
              </w:rPr>
              <w:t xml:space="preserve"> </w:t>
            </w:r>
          </w:p>
          <w:p w14:paraId="2CBAB63A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1EDA311" w14:textId="77777777" w:rsidR="00394C22" w:rsidRPr="00B52F33" w:rsidRDefault="00394C22" w:rsidP="00462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64958E67" w14:textId="77777777" w:rsidR="00394C22" w:rsidRPr="00EE4ED3" w:rsidRDefault="00394C22" w:rsidP="00462B2F">
            <w:pPr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  <w:p w14:paraId="5884ED58" w14:textId="77777777" w:rsidR="00394C22" w:rsidRPr="000D0304" w:rsidRDefault="00394C22" w:rsidP="00462B2F">
            <w:pPr>
              <w:rPr>
                <w:rFonts w:ascii="Arial" w:hAnsi="Arial" w:cs="Arial"/>
                <w:b/>
                <w:caps/>
                <w:color w:val="FF0000"/>
                <w:sz w:val="13"/>
                <w:szCs w:val="13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D0304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6.3 Datensammler (</w:t>
            </w:r>
            <w:proofErr w:type="spellStart"/>
            <w:r w:rsidRPr="000D0304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BigData</w:t>
            </w:r>
            <w:proofErr w:type="spellEnd"/>
            <w:r w:rsidRPr="000D0304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) und Daten schützen</w:t>
            </w:r>
          </w:p>
          <w:p w14:paraId="7E922055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Begriff </w:t>
            </w:r>
            <w:proofErr w:type="spellStart"/>
            <w:r w:rsidRPr="000D0304">
              <w:rPr>
                <w:rFonts w:ascii="Arial" w:hAnsi="Arial" w:cs="Arial"/>
                <w:sz w:val="13"/>
                <w:szCs w:val="13"/>
              </w:rPr>
              <w:t>BigData</w:t>
            </w:r>
            <w:proofErr w:type="spellEnd"/>
            <w:r w:rsidRPr="000D0304">
              <w:rPr>
                <w:rFonts w:ascii="Arial" w:hAnsi="Arial" w:cs="Arial"/>
                <w:sz w:val="13"/>
                <w:szCs w:val="13"/>
              </w:rPr>
              <w:t xml:space="preserve"> / Spuren im Internet (Tracking)</w:t>
            </w:r>
          </w:p>
          <w:p w14:paraId="3B4C2B04" w14:textId="77777777" w:rsidR="005744B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4L  </w:t>
            </w:r>
          </w:p>
          <w:p w14:paraId="46EF5524" w14:textId="5FFE6C6D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darkGreen"/>
              </w:rPr>
              <w:t>Medien</w:t>
            </w:r>
            <w:r w:rsidRPr="00B6149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</w:p>
          <w:p w14:paraId="66A20E15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94C22" w:rsidRPr="00961C7C" w14:paraId="775C48CD" w14:textId="77777777" w:rsidTr="00462B2F">
        <w:trPr>
          <w:cantSplit/>
          <w:trHeight w:val="273"/>
        </w:trPr>
        <w:tc>
          <w:tcPr>
            <w:tcW w:w="3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E8EA967" w14:textId="77777777" w:rsidR="00394C22" w:rsidRPr="000D0304" w:rsidRDefault="00394C22" w:rsidP="00462B2F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</w:tcBorders>
            <w:textDirection w:val="btLr"/>
          </w:tcPr>
          <w:p w14:paraId="4205E302" w14:textId="77777777" w:rsidR="00394C22" w:rsidRPr="00B52F33" w:rsidRDefault="00394C22" w:rsidP="00462B2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76E290AD" w14:textId="77777777" w:rsidR="00394C22" w:rsidRPr="00913106" w:rsidRDefault="00394C22" w:rsidP="00462B2F">
            <w:pPr>
              <w:rPr>
                <w:rFonts w:ascii="Arial" w:hAnsi="Arial" w:cs="Arial"/>
                <w:sz w:val="8"/>
                <w:szCs w:val="8"/>
              </w:rPr>
            </w:pPr>
          </w:p>
          <w:p w14:paraId="6CD52B97" w14:textId="77777777" w:rsidR="00394C22" w:rsidRPr="000D0304" w:rsidRDefault="00394C22" w:rsidP="00462B2F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sz w:val="13"/>
                <w:szCs w:val="13"/>
              </w:rPr>
              <w:t>3.5 Symbole/Codes aus der Umwelt</w:t>
            </w:r>
          </w:p>
          <w:p w14:paraId="1A3ECB34" w14:textId="77777777" w:rsidR="005744B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3L </w:t>
            </w:r>
          </w:p>
          <w:p w14:paraId="48F62BAD" w14:textId="6DA2F4E2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red"/>
              </w:rPr>
              <w:t>Informatik</w:t>
            </w:r>
          </w:p>
          <w:p w14:paraId="26F67460" w14:textId="77777777" w:rsidR="00394C22" w:rsidRPr="000D0304" w:rsidRDefault="00394C22" w:rsidP="00462B2F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ellenraster"/>
              <w:tblW w:w="1248" w:type="dxa"/>
              <w:tblLook w:val="04A0" w:firstRow="1" w:lastRow="0" w:firstColumn="1" w:lastColumn="0" w:noHBand="0" w:noVBand="1"/>
            </w:tblPr>
            <w:tblGrid>
              <w:gridCol w:w="450"/>
              <w:gridCol w:w="222"/>
              <w:gridCol w:w="222"/>
              <w:gridCol w:w="222"/>
              <w:gridCol w:w="222"/>
            </w:tblGrid>
            <w:tr w:rsidR="00394C22" w:rsidRPr="000D0304" w14:paraId="7CD514B4" w14:textId="77777777" w:rsidTr="00462B2F">
              <w:trPr>
                <w:trHeight w:val="15"/>
              </w:trPr>
              <w:tc>
                <w:tcPr>
                  <w:tcW w:w="0" w:type="auto"/>
                  <w:shd w:val="clear" w:color="auto" w:fill="808080" w:themeFill="background1" w:themeFillShade="80"/>
                </w:tcPr>
                <w:p w14:paraId="57DB4943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</w:pPr>
                  <w:r w:rsidRPr="000D0304"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  <w:t>NMG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129666A2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2EEC1FC8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338C07B6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1E10929B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158839C6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261D287D" w14:textId="77777777" w:rsidR="00394C22" w:rsidRPr="004F78E6" w:rsidRDefault="00394C22" w:rsidP="00462B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E09353A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24BD7F8" w14:textId="77777777" w:rsidR="00394C22" w:rsidRPr="00B52F33" w:rsidRDefault="00394C22" w:rsidP="00462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2A9467E" w14:textId="77777777" w:rsidR="00394C22" w:rsidRPr="00EE4ED3" w:rsidRDefault="00394C22" w:rsidP="00462B2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1302444A" w14:textId="77777777" w:rsidR="00394C22" w:rsidRPr="000D0304" w:rsidRDefault="00394C22" w:rsidP="00462B2F">
            <w:pPr>
              <w:rPr>
                <w:rFonts w:ascii="Arial" w:hAnsi="Arial" w:cs="Arial"/>
                <w:b/>
                <w:caps/>
                <w:color w:val="000000" w:themeColor="text1"/>
                <w:sz w:val="13"/>
                <w:szCs w:val="13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0304">
              <w:rPr>
                <w:rFonts w:ascii="Arial" w:hAnsi="Arial" w:cs="Arial"/>
                <w:b/>
                <w:sz w:val="13"/>
                <w:szCs w:val="13"/>
              </w:rPr>
              <w:t>5.4 Informationen beschaffen und beurteilen</w:t>
            </w:r>
          </w:p>
          <w:p w14:paraId="59028FAA" w14:textId="27CCA21E" w:rsidR="00394C22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Infos aus dem Internet gezielt beschaffen und hinsichtlich Qualität beurteilen</w:t>
            </w:r>
          </w:p>
          <w:p w14:paraId="70742194" w14:textId="77777777" w:rsidR="00EE4ED3" w:rsidRPr="00EE4ED3" w:rsidRDefault="00EE4ED3" w:rsidP="00462B2F">
            <w:pPr>
              <w:rPr>
                <w:rFonts w:ascii="Arial" w:hAnsi="Arial" w:cs="Arial"/>
                <w:sz w:val="6"/>
                <w:szCs w:val="6"/>
              </w:rPr>
            </w:pPr>
          </w:p>
          <w:p w14:paraId="524E6338" w14:textId="77777777" w:rsidR="00394C22" w:rsidRPr="000D0304" w:rsidRDefault="00394C22" w:rsidP="00462B2F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sz w:val="13"/>
                <w:szCs w:val="13"/>
              </w:rPr>
              <w:t>5.5 Urheberrecht von Bildern, Texten und Videos</w:t>
            </w:r>
          </w:p>
          <w:p w14:paraId="14831F6F" w14:textId="77777777" w:rsidR="005744B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Zeitlicher Rahmen</w:t>
            </w:r>
            <w:r>
              <w:rPr>
                <w:rFonts w:ascii="Arial" w:hAnsi="Arial" w:cs="Arial"/>
                <w:sz w:val="13"/>
                <w:szCs w:val="13"/>
              </w:rPr>
              <w:t xml:space="preserve"> Themen 5.4 und 5.5</w:t>
            </w:r>
            <w:r w:rsidRPr="000D0304">
              <w:rPr>
                <w:rFonts w:ascii="Arial" w:hAnsi="Arial" w:cs="Arial"/>
                <w:sz w:val="13"/>
                <w:szCs w:val="13"/>
              </w:rPr>
              <w:t xml:space="preserve">: 6L </w:t>
            </w:r>
          </w:p>
          <w:p w14:paraId="24413BDA" w14:textId="0077F1C7" w:rsidR="00394C22" w:rsidRPr="00B77A82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darkGreen"/>
              </w:rPr>
              <w:t>Medien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blue"/>
              </w:rPr>
              <w:t>Recherche  Produktion und Präsentation</w:t>
            </w:r>
          </w:p>
          <w:p w14:paraId="75A1F23C" w14:textId="77777777" w:rsidR="00394C22" w:rsidRPr="00981ED0" w:rsidRDefault="00394C22" w:rsidP="00462B2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0D6D20B" w14:textId="77777777" w:rsidR="00394C22" w:rsidRPr="00B52F33" w:rsidRDefault="00394C22" w:rsidP="00462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2C44DFB7" w14:textId="77777777" w:rsidR="00394C22" w:rsidRPr="00EE4ED3" w:rsidRDefault="00394C22" w:rsidP="00462B2F">
            <w:pPr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  <w:p w14:paraId="694742A6" w14:textId="77777777" w:rsidR="00394C22" w:rsidRPr="000D0304" w:rsidRDefault="00394C22" w:rsidP="00462B2F">
            <w:pPr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6.4 Wie funktioniert ein Computer?</w:t>
            </w:r>
          </w:p>
          <w:p w14:paraId="6DD4CBF8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Software und Betriebssystem / Daten- und Arbeitsspeicher</w:t>
            </w:r>
          </w:p>
          <w:p w14:paraId="4B2F94B9" w14:textId="77777777" w:rsidR="005744B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Zeitlicher Rahmen: 5L</w:t>
            </w:r>
          </w:p>
          <w:p w14:paraId="17A1D7FE" w14:textId="7B695A5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color w:val="FFFFFF" w:themeColor="background1"/>
                <w:sz w:val="13"/>
                <w:szCs w:val="13"/>
                <w:highlight w:val="red"/>
              </w:rPr>
              <w:t>I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red"/>
              </w:rPr>
              <w:t>nformatik</w:t>
            </w:r>
          </w:p>
          <w:p w14:paraId="36E7D828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94C22" w:rsidRPr="00961C7C" w14:paraId="749F0347" w14:textId="77777777" w:rsidTr="00462B2F">
        <w:trPr>
          <w:cantSplit/>
          <w:trHeight w:val="340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A61CB3F" w14:textId="77777777" w:rsidR="00394C22" w:rsidRPr="000D0304" w:rsidRDefault="00394C22" w:rsidP="00462B2F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0D0304"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z w:val="14"/>
                <w:szCs w:val="14"/>
              </w:rPr>
              <w:t>Block</w:t>
            </w:r>
            <w:r w:rsidRPr="000D0304">
              <w:rPr>
                <w:rFonts w:ascii="Arial" w:hAnsi="Arial" w:cs="Arial"/>
                <w:sz w:val="14"/>
                <w:szCs w:val="14"/>
              </w:rPr>
              <w:t xml:space="preserve">  Winter-Frühling</w:t>
            </w:r>
          </w:p>
        </w:tc>
        <w:tc>
          <w:tcPr>
            <w:tcW w:w="222" w:type="dxa"/>
            <w:vMerge/>
            <w:tcBorders>
              <w:left w:val="single" w:sz="12" w:space="0" w:color="auto"/>
            </w:tcBorders>
            <w:textDirection w:val="btLr"/>
          </w:tcPr>
          <w:p w14:paraId="04BF0396" w14:textId="77777777" w:rsidR="00394C22" w:rsidRPr="00B52F33" w:rsidRDefault="00394C22" w:rsidP="00462B2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D9D9D9" w:themeFill="background1" w:themeFillShade="D9"/>
          </w:tcPr>
          <w:p w14:paraId="2EF940D9" w14:textId="77777777" w:rsidR="00394C22" w:rsidRPr="00EE4ED3" w:rsidRDefault="00394C22" w:rsidP="00462B2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2B3996E1" w14:textId="77777777" w:rsidR="00394C22" w:rsidRPr="000D0304" w:rsidRDefault="00394C22" w:rsidP="00462B2F">
            <w:pPr>
              <w:rPr>
                <w:rFonts w:ascii="Arial" w:hAnsi="Arial" w:cs="Arial"/>
                <w:b/>
                <w:caps/>
                <w:color w:val="000000" w:themeColor="text1"/>
                <w:sz w:val="13"/>
                <w:szCs w:val="13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D0304">
              <w:rPr>
                <w:rFonts w:ascii="Arial" w:hAnsi="Arial" w:cs="Arial"/>
                <w:b/>
                <w:sz w:val="13"/>
                <w:szCs w:val="13"/>
              </w:rPr>
              <w:t>3.6 Sicher durchs Internet</w:t>
            </w:r>
          </w:p>
          <w:p w14:paraId="5B5E0B9B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Erste Schritte im Internet / Begriffe rund ums Internet / Gefahren im Internet / Bedienung Browser / Sicherheitsregeln (Datenschutz)</w:t>
            </w:r>
          </w:p>
          <w:p w14:paraId="697584EC" w14:textId="77777777" w:rsidR="005744B0" w:rsidRDefault="00394C22" w:rsidP="00462B2F">
            <w:pPr>
              <w:rPr>
                <w:rFonts w:ascii="Arial" w:hAnsi="Arial" w:cs="Arial"/>
                <w:sz w:val="12"/>
                <w:szCs w:val="12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</w:t>
            </w:r>
            <w:r w:rsidRPr="00B6149E">
              <w:rPr>
                <w:rFonts w:ascii="Arial" w:hAnsi="Arial" w:cs="Arial"/>
                <w:sz w:val="12"/>
                <w:szCs w:val="12"/>
              </w:rPr>
              <w:t>6L</w:t>
            </w:r>
          </w:p>
          <w:p w14:paraId="41F0194B" w14:textId="76064442" w:rsidR="00394C22" w:rsidRPr="00981ED0" w:rsidRDefault="00394C22" w:rsidP="00462B2F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darkGreen"/>
              </w:rPr>
              <w:t>Medien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blue"/>
              </w:rPr>
              <w:t>Recherche</w:t>
            </w:r>
          </w:p>
          <w:p w14:paraId="33071FDF" w14:textId="77777777" w:rsidR="00394C22" w:rsidRPr="000D0304" w:rsidRDefault="00394C22" w:rsidP="00462B2F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ellenraster"/>
              <w:tblW w:w="1227" w:type="dxa"/>
              <w:tblLook w:val="04A0" w:firstRow="1" w:lastRow="0" w:firstColumn="1" w:lastColumn="0" w:noHBand="0" w:noVBand="1"/>
            </w:tblPr>
            <w:tblGrid>
              <w:gridCol w:w="232"/>
              <w:gridCol w:w="302"/>
              <w:gridCol w:w="231"/>
              <w:gridCol w:w="231"/>
              <w:gridCol w:w="231"/>
            </w:tblGrid>
            <w:tr w:rsidR="00394C22" w:rsidRPr="000D0304" w14:paraId="0C8FDD39" w14:textId="77777777" w:rsidTr="00462B2F">
              <w:trPr>
                <w:trHeight w:val="15"/>
              </w:trPr>
              <w:tc>
                <w:tcPr>
                  <w:tcW w:w="0" w:type="auto"/>
                  <w:shd w:val="clear" w:color="auto" w:fill="FFFFFF" w:themeFill="background1"/>
                </w:tcPr>
                <w:p w14:paraId="335E8EBF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808080" w:themeFill="background1" w:themeFillShade="80"/>
                </w:tcPr>
                <w:p w14:paraId="4D96FBF8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0D0304"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  <w:t>D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344D36FB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11430584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5337539F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06267AC0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0D3FBD38" w14:textId="77777777" w:rsidR="00394C22" w:rsidRPr="004F78E6" w:rsidRDefault="00394C22" w:rsidP="00462B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14AB9ED" w14:textId="77777777" w:rsidR="00394C22" w:rsidRPr="00EE4ED3" w:rsidRDefault="00394C22" w:rsidP="00462B2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0ACB95DD" w14:textId="77777777" w:rsidR="00394C22" w:rsidRPr="000D0304" w:rsidRDefault="00394C22" w:rsidP="00462B2F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sz w:val="13"/>
                <w:szCs w:val="13"/>
              </w:rPr>
              <w:t>4.4 Was ist ein Algorithmus?</w:t>
            </w:r>
          </w:p>
          <w:p w14:paraId="3F40EDD1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Begriff Algorithmus / Programm code.org</w:t>
            </w:r>
          </w:p>
          <w:p w14:paraId="5317A8B8" w14:textId="77777777" w:rsidR="005744B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6L  </w:t>
            </w:r>
          </w:p>
          <w:p w14:paraId="38F03D0C" w14:textId="772EA25C" w:rsidR="00394C22" w:rsidRPr="00981ED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red"/>
              </w:rPr>
              <w:t>Informatik</w:t>
            </w:r>
          </w:p>
          <w:p w14:paraId="7362D231" w14:textId="77777777" w:rsidR="00394C22" w:rsidRPr="000D0304" w:rsidRDefault="00394C22" w:rsidP="00462B2F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ellenraster"/>
              <w:tblW w:w="1248" w:type="dxa"/>
              <w:tblLook w:val="04A0" w:firstRow="1" w:lastRow="0" w:firstColumn="1" w:lastColumn="0" w:noHBand="0" w:noVBand="1"/>
            </w:tblPr>
            <w:tblGrid>
              <w:gridCol w:w="450"/>
              <w:gridCol w:w="222"/>
              <w:gridCol w:w="222"/>
              <w:gridCol w:w="222"/>
              <w:gridCol w:w="222"/>
            </w:tblGrid>
            <w:tr w:rsidR="00394C22" w:rsidRPr="000D0304" w14:paraId="4AD44903" w14:textId="77777777" w:rsidTr="00462B2F">
              <w:trPr>
                <w:trHeight w:val="15"/>
              </w:trPr>
              <w:tc>
                <w:tcPr>
                  <w:tcW w:w="0" w:type="auto"/>
                  <w:shd w:val="clear" w:color="auto" w:fill="808080" w:themeFill="background1" w:themeFillShade="80"/>
                </w:tcPr>
                <w:p w14:paraId="3126A407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</w:pPr>
                  <w:r w:rsidRPr="000D0304"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  <w:t>NMG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326F6EB2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77F66772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42EB76E0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5E3C4FF5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4D01DE37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BB6D3EC" w14:textId="77777777" w:rsidR="00394C22" w:rsidRPr="00B52F33" w:rsidRDefault="00394C22" w:rsidP="00462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0FECECD0" w14:textId="77777777" w:rsidR="00394C22" w:rsidRPr="00EE4ED3" w:rsidRDefault="00394C22" w:rsidP="00462B2F">
            <w:pPr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  <w:p w14:paraId="0F45A681" w14:textId="77777777" w:rsidR="00394C22" w:rsidRPr="000D0304" w:rsidRDefault="00394C22" w:rsidP="00462B2F">
            <w:pPr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5.6 Programmierte Umwelt</w:t>
            </w:r>
          </w:p>
          <w:p w14:paraId="7E116C84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Vor- und Nachteile von Robotern/ Folgen einer programmierten Umwelt erkennen </w:t>
            </w:r>
          </w:p>
          <w:p w14:paraId="7D7CF2FE" w14:textId="4A8312D8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2L 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red"/>
              </w:rPr>
              <w:t>Informatik</w:t>
            </w:r>
          </w:p>
          <w:p w14:paraId="532E06ED" w14:textId="77777777" w:rsidR="00EE4ED3" w:rsidRPr="00EE4ED3" w:rsidRDefault="00EE4ED3" w:rsidP="00462B2F">
            <w:pPr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  <w:p w14:paraId="65EF5F22" w14:textId="3F5C4E20" w:rsidR="00394C22" w:rsidRPr="000D0304" w:rsidRDefault="00394C22" w:rsidP="00462B2F">
            <w:pPr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5.7 Programmieren</w:t>
            </w:r>
          </w:p>
          <w:p w14:paraId="2B21859A" w14:textId="77777777" w:rsidR="00394C22" w:rsidRPr="000D0304" w:rsidRDefault="00394C22" w:rsidP="00462B2F">
            <w:pPr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Programmieren mit einem Programmiertool und/oder Robotern, </w:t>
            </w:r>
            <w:proofErr w:type="spellStart"/>
            <w:r w:rsidRPr="000D0304">
              <w:rPr>
                <w:rFonts w:ascii="Arial" w:hAnsi="Arial" w:cs="Arial"/>
                <w:sz w:val="13"/>
                <w:szCs w:val="13"/>
              </w:rPr>
              <w:t>Calliope</w:t>
            </w:r>
            <w:proofErr w:type="spellEnd"/>
            <w:r w:rsidRPr="000D0304">
              <w:rPr>
                <w:rFonts w:ascii="Arial" w:hAnsi="Arial" w:cs="Arial"/>
                <w:sz w:val="13"/>
                <w:szCs w:val="13"/>
              </w:rPr>
              <w:t>, ...</w:t>
            </w:r>
          </w:p>
          <w:p w14:paraId="400F2E27" w14:textId="2176B798" w:rsidR="00394C22" w:rsidRPr="00981ED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4L 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red"/>
              </w:rPr>
              <w:t>Informatik</w:t>
            </w:r>
          </w:p>
          <w:p w14:paraId="216A5367" w14:textId="77777777" w:rsidR="00394C22" w:rsidRPr="00981ED0" w:rsidRDefault="00394C22" w:rsidP="00462B2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70E69F8" w14:textId="77777777" w:rsidR="00394C22" w:rsidRPr="00B52F33" w:rsidRDefault="00394C22" w:rsidP="00462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4F03F083" w14:textId="77777777" w:rsidR="00394C22" w:rsidRPr="00EE4ED3" w:rsidRDefault="00394C22" w:rsidP="00462B2F">
            <w:pPr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  <w:p w14:paraId="652EABE0" w14:textId="77777777" w:rsidR="00394C22" w:rsidRPr="000D0304" w:rsidRDefault="00394C22" w:rsidP="00462B2F">
            <w:pPr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6.5 Programmierte Welten</w:t>
            </w:r>
          </w:p>
          <w:p w14:paraId="4A84ABDB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color w:val="000000" w:themeColor="text1"/>
                <w:sz w:val="13"/>
                <w:szCs w:val="13"/>
              </w:rPr>
              <w:t>Mit der Online-Programmieroberfläche Scratch einfache Programme erstellen</w:t>
            </w:r>
            <w:r w:rsidRPr="000D0304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14:paraId="22DBF4A3" w14:textId="77777777" w:rsidR="005744B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7L </w:t>
            </w:r>
          </w:p>
          <w:p w14:paraId="1EEC91B8" w14:textId="6B44D77F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red"/>
              </w:rPr>
              <w:t>Informatik</w:t>
            </w:r>
          </w:p>
        </w:tc>
      </w:tr>
      <w:tr w:rsidR="00394C22" w:rsidRPr="00961C7C" w14:paraId="5E66E9FB" w14:textId="77777777" w:rsidTr="00462B2F">
        <w:trPr>
          <w:cantSplit/>
          <w:trHeight w:val="236"/>
        </w:trPr>
        <w:tc>
          <w:tcPr>
            <w:tcW w:w="3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34DA6EB" w14:textId="77777777" w:rsidR="00394C22" w:rsidRPr="000D0304" w:rsidRDefault="00394C22" w:rsidP="00462B2F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</w:tcBorders>
            <w:textDirection w:val="btLr"/>
          </w:tcPr>
          <w:p w14:paraId="25093D0B" w14:textId="77777777" w:rsidR="00394C22" w:rsidRPr="00B52F33" w:rsidRDefault="00394C22" w:rsidP="00462B2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D9D9D9" w:themeFill="background1" w:themeFillShade="D9"/>
          </w:tcPr>
          <w:p w14:paraId="6E77A742" w14:textId="77777777" w:rsidR="00394C22" w:rsidRPr="00EE4ED3" w:rsidRDefault="00394C22" w:rsidP="00462B2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F588E20" w14:textId="77777777" w:rsidR="00394C22" w:rsidRPr="000D0304" w:rsidRDefault="00394C22" w:rsidP="00462B2F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sz w:val="13"/>
                <w:szCs w:val="13"/>
              </w:rPr>
              <w:t xml:space="preserve">3.7 Ordnen, sortieren, codieren </w:t>
            </w:r>
          </w:p>
          <w:p w14:paraId="03516B46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Sortiernetzwerke entwerfen</w:t>
            </w:r>
          </w:p>
          <w:p w14:paraId="302A70D5" w14:textId="77777777" w:rsidR="005744B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3L </w:t>
            </w:r>
          </w:p>
          <w:p w14:paraId="658D0377" w14:textId="6737742B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red"/>
              </w:rPr>
              <w:t>Informatik</w:t>
            </w:r>
          </w:p>
          <w:p w14:paraId="6DCADE6C" w14:textId="77777777" w:rsidR="00394C22" w:rsidRPr="000D0304" w:rsidRDefault="00394C22" w:rsidP="00462B2F">
            <w:pPr>
              <w:rPr>
                <w:rFonts w:ascii="Arial" w:hAnsi="Arial" w:cs="Arial"/>
                <w:b/>
                <w:caps/>
                <w:color w:val="000000" w:themeColor="text1"/>
                <w:sz w:val="6"/>
                <w:szCs w:val="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tbl>
            <w:tblPr>
              <w:tblStyle w:val="Tabellenraster"/>
              <w:tblW w:w="1248" w:type="dxa"/>
              <w:tblLook w:val="04A0" w:firstRow="1" w:lastRow="0" w:firstColumn="1" w:lastColumn="0" w:noHBand="0" w:noVBand="1"/>
            </w:tblPr>
            <w:tblGrid>
              <w:gridCol w:w="450"/>
              <w:gridCol w:w="222"/>
              <w:gridCol w:w="222"/>
              <w:gridCol w:w="222"/>
              <w:gridCol w:w="222"/>
            </w:tblGrid>
            <w:tr w:rsidR="00394C22" w:rsidRPr="000D0304" w14:paraId="0627BD17" w14:textId="77777777" w:rsidTr="00462B2F">
              <w:trPr>
                <w:trHeight w:val="15"/>
              </w:trPr>
              <w:tc>
                <w:tcPr>
                  <w:tcW w:w="0" w:type="auto"/>
                  <w:shd w:val="clear" w:color="auto" w:fill="808080" w:themeFill="background1" w:themeFillShade="80"/>
                </w:tcPr>
                <w:p w14:paraId="1AC3BF30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</w:pPr>
                  <w:r w:rsidRPr="000D0304"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  <w:t>NMG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28A41EB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6D0FB806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0F13AE5A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01146307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3D8DE204" w14:textId="77777777" w:rsidR="00394C22" w:rsidRPr="000D0304" w:rsidRDefault="00394C22" w:rsidP="00462B2F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07247D72" w14:textId="77777777" w:rsidR="00394C22" w:rsidRPr="004F78E6" w:rsidRDefault="00394C22" w:rsidP="00462B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DED254E" w14:textId="77777777" w:rsidR="00394C22" w:rsidRPr="00EE4ED3" w:rsidRDefault="00394C22" w:rsidP="00462B2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2DBCDF3A" w14:textId="77777777" w:rsidR="00394C22" w:rsidRPr="000D0304" w:rsidRDefault="00394C22" w:rsidP="00462B2F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sz w:val="13"/>
                <w:szCs w:val="13"/>
              </w:rPr>
              <w:t xml:space="preserve">4.5 Book </w:t>
            </w:r>
            <w:proofErr w:type="spellStart"/>
            <w:r w:rsidRPr="000D0304">
              <w:rPr>
                <w:rFonts w:ascii="Arial" w:hAnsi="Arial" w:cs="Arial"/>
                <w:b/>
                <w:sz w:val="13"/>
                <w:szCs w:val="13"/>
              </w:rPr>
              <w:t>Creator</w:t>
            </w:r>
            <w:proofErr w:type="spellEnd"/>
          </w:p>
          <w:p w14:paraId="41CC8F42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Mit Book </w:t>
            </w:r>
            <w:proofErr w:type="spellStart"/>
            <w:r w:rsidRPr="000D0304">
              <w:rPr>
                <w:rFonts w:ascii="Arial" w:hAnsi="Arial" w:cs="Arial"/>
                <w:sz w:val="13"/>
                <w:szCs w:val="13"/>
              </w:rPr>
              <w:t>Creator</w:t>
            </w:r>
            <w:proofErr w:type="spellEnd"/>
            <w:r w:rsidRPr="000D0304">
              <w:rPr>
                <w:rFonts w:ascii="Arial" w:hAnsi="Arial" w:cs="Arial"/>
                <w:sz w:val="13"/>
                <w:szCs w:val="13"/>
              </w:rPr>
              <w:t xml:space="preserve"> ein </w:t>
            </w:r>
            <w:proofErr w:type="spellStart"/>
            <w:r w:rsidRPr="000D0304">
              <w:rPr>
                <w:rFonts w:ascii="Arial" w:hAnsi="Arial" w:cs="Arial"/>
                <w:sz w:val="13"/>
                <w:szCs w:val="13"/>
              </w:rPr>
              <w:t>eBook</w:t>
            </w:r>
            <w:proofErr w:type="spellEnd"/>
            <w:r w:rsidRPr="000D0304">
              <w:rPr>
                <w:rFonts w:ascii="Arial" w:hAnsi="Arial" w:cs="Arial"/>
                <w:sz w:val="13"/>
                <w:szCs w:val="13"/>
              </w:rPr>
              <w:t xml:space="preserve"> erstellen</w:t>
            </w:r>
          </w:p>
          <w:p w14:paraId="064825F0" w14:textId="77777777" w:rsidR="005744B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3L </w:t>
            </w:r>
          </w:p>
          <w:p w14:paraId="5FA0B2FD" w14:textId="18E42568" w:rsidR="00394C22" w:rsidRPr="00981ED0" w:rsidRDefault="00394C22" w:rsidP="00462B2F">
            <w:pPr>
              <w:rPr>
                <w:rFonts w:ascii="Arial" w:hAnsi="Arial" w:cs="Arial"/>
                <w:sz w:val="12"/>
                <w:szCs w:val="12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darkGreen"/>
              </w:rPr>
              <w:t>Medien</w:t>
            </w:r>
            <w:r w:rsidRPr="00B6149E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blue"/>
              </w:rPr>
              <w:t>Produktion und Präsentation</w:t>
            </w:r>
          </w:p>
          <w:p w14:paraId="32FF6FD9" w14:textId="77777777" w:rsidR="00394C22" w:rsidRPr="000D0304" w:rsidRDefault="00394C22" w:rsidP="00462B2F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ellenraster"/>
              <w:tblW w:w="1248" w:type="dxa"/>
              <w:tblLook w:val="04A0" w:firstRow="1" w:lastRow="0" w:firstColumn="1" w:lastColumn="0" w:noHBand="0" w:noVBand="1"/>
            </w:tblPr>
            <w:tblGrid>
              <w:gridCol w:w="450"/>
              <w:gridCol w:w="222"/>
              <w:gridCol w:w="222"/>
              <w:gridCol w:w="222"/>
              <w:gridCol w:w="222"/>
            </w:tblGrid>
            <w:tr w:rsidR="00394C22" w:rsidRPr="000D0304" w14:paraId="2AF5C452" w14:textId="77777777" w:rsidTr="00462B2F">
              <w:trPr>
                <w:trHeight w:val="15"/>
              </w:trPr>
              <w:tc>
                <w:tcPr>
                  <w:tcW w:w="0" w:type="auto"/>
                  <w:shd w:val="clear" w:color="auto" w:fill="808080" w:themeFill="background1" w:themeFillShade="80"/>
                </w:tcPr>
                <w:p w14:paraId="0C72ACCE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</w:pPr>
                  <w:r w:rsidRPr="000D0304"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  <w:t>NMG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265C0D90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34812607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599CB6C7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6C1CE122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31795814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734CC63" w14:textId="77777777" w:rsidR="00394C22" w:rsidRPr="00B52F33" w:rsidRDefault="00394C22" w:rsidP="00462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5F91B2A0" w14:textId="77777777" w:rsidR="00394C22" w:rsidRPr="00EE4ED3" w:rsidRDefault="00394C22" w:rsidP="00462B2F">
            <w:pPr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  <w:p w14:paraId="737E9AF5" w14:textId="77777777" w:rsidR="00394C22" w:rsidRPr="000D0304" w:rsidRDefault="00394C22" w:rsidP="00462B2F">
            <w:pPr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5.8 Umgang mit persönlichen Daten</w:t>
            </w:r>
          </w:p>
          <w:p w14:paraId="5C10AD92" w14:textId="77777777" w:rsidR="005744B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bCs/>
                <w:color w:val="000000" w:themeColor="text1"/>
                <w:sz w:val="13"/>
                <w:szCs w:val="13"/>
              </w:rPr>
              <w:t xml:space="preserve">Sicherheitsregeln im Umgang mit persönlichen Daten / </w:t>
            </w:r>
            <w:r w:rsidRPr="000D0304">
              <w:rPr>
                <w:rFonts w:ascii="Arial" w:hAnsi="Arial" w:cs="Arial"/>
                <w:sz w:val="13"/>
                <w:szCs w:val="13"/>
              </w:rPr>
              <w:t>Zeitlicher Rahmen: 3L</w:t>
            </w:r>
          </w:p>
          <w:p w14:paraId="5B0BAC5A" w14:textId="06DFAFDE" w:rsidR="00394C22" w:rsidRPr="00981ED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darkGreen"/>
              </w:rPr>
              <w:t>Medien</w:t>
            </w:r>
          </w:p>
          <w:p w14:paraId="69DFE291" w14:textId="77777777" w:rsidR="00394C22" w:rsidRPr="00981ED0" w:rsidRDefault="00394C22" w:rsidP="00462B2F">
            <w:pPr>
              <w:rPr>
                <w:rFonts w:ascii="Arial" w:hAnsi="Arial" w:cs="Arial"/>
                <w:bCs/>
                <w:color w:val="000000" w:themeColor="text1"/>
                <w:sz w:val="6"/>
                <w:szCs w:val="6"/>
              </w:rPr>
            </w:pPr>
          </w:p>
          <w:p w14:paraId="4D03C7C4" w14:textId="77777777" w:rsidR="00394C22" w:rsidRPr="000D0304" w:rsidRDefault="00394C22" w:rsidP="00462B2F">
            <w:pPr>
              <w:rPr>
                <w:rFonts w:ascii="Arial" w:hAnsi="Arial" w:cs="Arial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513840B" w14:textId="77777777" w:rsidR="00394C22" w:rsidRPr="00B52F33" w:rsidRDefault="00394C22" w:rsidP="00462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78BD6BAA" w14:textId="77777777" w:rsidR="00394C22" w:rsidRPr="00EE4ED3" w:rsidRDefault="00394C22" w:rsidP="00462B2F">
            <w:pPr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  <w:p w14:paraId="15D85883" w14:textId="77777777" w:rsidR="00394C22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 xml:space="preserve">6.6 Nachrichten codieren- und decodieren </w:t>
            </w:r>
            <w:r w:rsidRPr="000D0304">
              <w:rPr>
                <w:rFonts w:ascii="Arial" w:hAnsi="Arial" w:cs="Arial"/>
                <w:sz w:val="13"/>
                <w:szCs w:val="13"/>
              </w:rPr>
              <w:t>Verschlüsselungen, Binärsystem</w:t>
            </w:r>
          </w:p>
          <w:p w14:paraId="27C867E4" w14:textId="4DE7DDD2" w:rsidR="00394C22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Pr="000D0304">
              <w:rPr>
                <w:rFonts w:ascii="Arial" w:hAnsi="Arial" w:cs="Arial"/>
                <w:sz w:val="13"/>
                <w:szCs w:val="13"/>
              </w:rPr>
              <w:t xml:space="preserve">L   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red"/>
              </w:rPr>
              <w:t>Informatik</w:t>
            </w:r>
          </w:p>
          <w:p w14:paraId="4E46688C" w14:textId="77777777" w:rsidR="00394C22" w:rsidRPr="000D0304" w:rsidRDefault="00394C22" w:rsidP="00462B2F">
            <w:pPr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  <w:p w14:paraId="7E25B113" w14:textId="77777777" w:rsidR="00394C22" w:rsidRPr="000D0304" w:rsidRDefault="00394C22" w:rsidP="00462B2F">
            <w:pPr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6.7 Sichere Passwörter</w:t>
            </w:r>
          </w:p>
          <w:p w14:paraId="07072D87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Sichere Passwörter erstellen</w:t>
            </w:r>
          </w:p>
          <w:p w14:paraId="396A3ED4" w14:textId="77777777" w:rsidR="00394C22" w:rsidRPr="00981ED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Pr="000D0304">
              <w:rPr>
                <w:rFonts w:ascii="Arial" w:hAnsi="Arial" w:cs="Arial"/>
                <w:sz w:val="13"/>
                <w:szCs w:val="13"/>
              </w:rPr>
              <w:t xml:space="preserve">L  </w:t>
            </w:r>
            <w:r>
              <w:rPr>
                <w:rFonts w:ascii="Arial" w:hAnsi="Arial" w:cs="Arial"/>
                <w:color w:val="FFFFFF" w:themeColor="background1"/>
                <w:sz w:val="12"/>
                <w:szCs w:val="12"/>
                <w:highlight w:val="red"/>
              </w:rPr>
              <w:t>I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red"/>
              </w:rPr>
              <w:t>nformatik</w:t>
            </w:r>
          </w:p>
          <w:p w14:paraId="3BF919FE" w14:textId="77777777" w:rsidR="00394C22" w:rsidRPr="000D0304" w:rsidRDefault="00394C22" w:rsidP="00462B2F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</w:tc>
      </w:tr>
      <w:tr w:rsidR="00394C22" w:rsidRPr="00961C7C" w14:paraId="69BE05AB" w14:textId="77777777" w:rsidTr="00462B2F">
        <w:trPr>
          <w:cantSplit/>
          <w:trHeight w:val="174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D2B31AE" w14:textId="77777777" w:rsidR="00394C22" w:rsidRPr="000D0304" w:rsidRDefault="00394C22" w:rsidP="00462B2F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0D0304">
              <w:rPr>
                <w:rFonts w:ascii="Arial" w:hAnsi="Arial" w:cs="Arial"/>
                <w:sz w:val="14"/>
                <w:szCs w:val="14"/>
              </w:rPr>
              <w:t>4.</w:t>
            </w:r>
            <w:r>
              <w:rPr>
                <w:rFonts w:ascii="Arial" w:hAnsi="Arial" w:cs="Arial"/>
                <w:sz w:val="14"/>
                <w:szCs w:val="14"/>
              </w:rPr>
              <w:t>Block</w:t>
            </w:r>
            <w:r w:rsidRPr="000D0304">
              <w:rPr>
                <w:rFonts w:ascii="Arial" w:hAnsi="Arial" w:cs="Arial"/>
                <w:sz w:val="14"/>
                <w:szCs w:val="14"/>
              </w:rPr>
              <w:t xml:space="preserve">  Frühling-Sommer</w:t>
            </w:r>
          </w:p>
        </w:tc>
        <w:tc>
          <w:tcPr>
            <w:tcW w:w="222" w:type="dxa"/>
            <w:vMerge/>
            <w:tcBorders>
              <w:left w:val="single" w:sz="12" w:space="0" w:color="auto"/>
            </w:tcBorders>
          </w:tcPr>
          <w:p w14:paraId="6D1D9E79" w14:textId="77777777" w:rsidR="00394C22" w:rsidRPr="00961C7C" w:rsidRDefault="00394C22" w:rsidP="00462B2F">
            <w:pPr>
              <w:rPr>
                <w:rFonts w:ascii="Arial" w:hAnsi="Arial" w:cs="Arial"/>
              </w:rPr>
            </w:pPr>
          </w:p>
        </w:tc>
        <w:tc>
          <w:tcPr>
            <w:tcW w:w="3241" w:type="dxa"/>
            <w:vMerge w:val="restart"/>
            <w:shd w:val="clear" w:color="auto" w:fill="D9D9D9" w:themeFill="background1" w:themeFillShade="D9"/>
          </w:tcPr>
          <w:p w14:paraId="245585FD" w14:textId="77777777" w:rsidR="00394C22" w:rsidRPr="00EE4ED3" w:rsidRDefault="00394C22" w:rsidP="00462B2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00020279" w14:textId="77777777" w:rsidR="00394C22" w:rsidRPr="000D0304" w:rsidRDefault="00394C22" w:rsidP="00462B2F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sz w:val="13"/>
                <w:szCs w:val="13"/>
              </w:rPr>
              <w:t>3.8 Formale Anleitungen</w:t>
            </w:r>
          </w:p>
          <w:p w14:paraId="68257AFA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Formale Anleitungen erkennen und folgen</w:t>
            </w:r>
          </w:p>
          <w:p w14:paraId="56D8235F" w14:textId="77777777" w:rsidR="005744B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3L </w:t>
            </w:r>
          </w:p>
          <w:p w14:paraId="00EBAA4F" w14:textId="1F9964DC" w:rsidR="00394C22" w:rsidRPr="00981ED0" w:rsidRDefault="00394C22" w:rsidP="00462B2F">
            <w:pPr>
              <w:rPr>
                <w:rFonts w:ascii="Arial" w:hAnsi="Arial" w:cs="Arial"/>
                <w:sz w:val="12"/>
                <w:szCs w:val="12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red"/>
              </w:rPr>
              <w:t>Informatik</w:t>
            </w:r>
          </w:p>
          <w:p w14:paraId="6BF13FBC" w14:textId="77777777" w:rsidR="00394C22" w:rsidRPr="000D0304" w:rsidRDefault="00394C22" w:rsidP="00462B2F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ellenraster"/>
              <w:tblW w:w="1248" w:type="dxa"/>
              <w:tblLook w:val="04A0" w:firstRow="1" w:lastRow="0" w:firstColumn="1" w:lastColumn="0" w:noHBand="0" w:noVBand="1"/>
            </w:tblPr>
            <w:tblGrid>
              <w:gridCol w:w="450"/>
              <w:gridCol w:w="222"/>
              <w:gridCol w:w="222"/>
              <w:gridCol w:w="222"/>
              <w:gridCol w:w="222"/>
            </w:tblGrid>
            <w:tr w:rsidR="00394C22" w:rsidRPr="000D0304" w14:paraId="60F5FDD3" w14:textId="77777777" w:rsidTr="00462B2F">
              <w:trPr>
                <w:trHeight w:val="15"/>
              </w:trPr>
              <w:tc>
                <w:tcPr>
                  <w:tcW w:w="0" w:type="auto"/>
                  <w:shd w:val="clear" w:color="auto" w:fill="808080" w:themeFill="background1" w:themeFillShade="80"/>
                </w:tcPr>
                <w:p w14:paraId="2127017E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</w:pPr>
                  <w:r w:rsidRPr="000D0304"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  <w:t>NMG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7070F6E4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38BC8AE8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3429A659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3CDF636C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15F53A13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7BC1ADE3" w14:textId="77777777" w:rsidR="00394C22" w:rsidRPr="00B52F33" w:rsidRDefault="00394C22" w:rsidP="00462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5038C624" w14:textId="77777777" w:rsidR="00394C22" w:rsidRPr="00EE4ED3" w:rsidRDefault="00394C22" w:rsidP="00462B2F">
            <w:pPr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  <w:p w14:paraId="2D16237A" w14:textId="77777777" w:rsidR="00394C22" w:rsidRPr="000D0304" w:rsidRDefault="00394C22" w:rsidP="00462B2F">
            <w:pPr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4.6 Hörspiel erstellen</w:t>
            </w:r>
          </w:p>
          <w:p w14:paraId="3EF28D23" w14:textId="77777777" w:rsidR="005744B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Zeitlicher Rahmen: 5L</w:t>
            </w:r>
          </w:p>
          <w:p w14:paraId="455BD557" w14:textId="5ABF0EFB" w:rsidR="00394C22" w:rsidRPr="00981ED0" w:rsidRDefault="00394C22" w:rsidP="00462B2F">
            <w:pPr>
              <w:rPr>
                <w:rFonts w:ascii="Arial" w:hAnsi="Arial" w:cs="Arial"/>
                <w:color w:val="FFFFFF" w:themeColor="background1"/>
                <w:sz w:val="12"/>
                <w:szCs w:val="12"/>
                <w:highlight w:val="darkGreen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darkGreen"/>
              </w:rPr>
              <w:t xml:space="preserve">Medien </w:t>
            </w:r>
            <w:r>
              <w:rPr>
                <w:rFonts w:ascii="Arial" w:hAnsi="Arial" w:cs="Arial"/>
                <w:color w:val="FFFFFF" w:themeColor="background1"/>
                <w:sz w:val="12"/>
                <w:szCs w:val="12"/>
                <w:highlight w:val="darkGreen"/>
              </w:rPr>
              <w:t xml:space="preserve"> 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blue"/>
              </w:rPr>
              <w:t>Produktion und Präsentation</w:t>
            </w:r>
          </w:p>
          <w:p w14:paraId="6F143229" w14:textId="77777777" w:rsidR="00394C22" w:rsidRPr="000D0304" w:rsidRDefault="00394C22" w:rsidP="00462B2F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tbl>
            <w:tblPr>
              <w:tblStyle w:val="Tabellenraster"/>
              <w:tblW w:w="1238" w:type="dxa"/>
              <w:shd w:val="clear" w:color="auto" w:fill="808080" w:themeFill="background1" w:themeFillShade="80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372"/>
            </w:tblGrid>
            <w:tr w:rsidR="00394C22" w:rsidRPr="000D0304" w14:paraId="2470F073" w14:textId="77777777" w:rsidTr="00462B2F">
              <w:trPr>
                <w:trHeight w:val="15"/>
              </w:trPr>
              <w:tc>
                <w:tcPr>
                  <w:tcW w:w="0" w:type="auto"/>
                  <w:shd w:val="clear" w:color="auto" w:fill="FFFFFF" w:themeFill="background1"/>
                </w:tcPr>
                <w:p w14:paraId="74D53AA3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33378736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744AF02A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79EC7B62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808080" w:themeFill="background1" w:themeFillShade="80"/>
                </w:tcPr>
                <w:p w14:paraId="00464FD3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</w:pPr>
                  <w:r w:rsidRPr="000D0304"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  <w:t>MU</w:t>
                  </w:r>
                </w:p>
              </w:tc>
            </w:tr>
          </w:tbl>
          <w:p w14:paraId="1BC5385C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80FD558" w14:textId="77777777" w:rsidR="00394C22" w:rsidRPr="00B52F33" w:rsidRDefault="00394C22" w:rsidP="00462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12788C74" w14:textId="77777777" w:rsidR="00394C22" w:rsidRPr="00EE4ED3" w:rsidRDefault="00394C22" w:rsidP="00462B2F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5B0FECE" w14:textId="77777777" w:rsidR="00394C22" w:rsidRPr="000D0304" w:rsidRDefault="00394C22" w:rsidP="00462B2F">
            <w:pPr>
              <w:shd w:val="clear" w:color="auto" w:fill="D9D9D9" w:themeFill="background1" w:themeFillShade="D9"/>
              <w:rPr>
                <w:rFonts w:ascii="Arial" w:hAnsi="Arial" w:cs="Arial"/>
                <w:b/>
                <w:caps/>
                <w:color w:val="000000" w:themeColor="text1"/>
                <w:sz w:val="13"/>
                <w:szCs w:val="13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0304">
              <w:rPr>
                <w:rFonts w:ascii="Arial" w:hAnsi="Arial" w:cs="Arial"/>
                <w:b/>
                <w:sz w:val="13"/>
                <w:szCs w:val="13"/>
              </w:rPr>
              <w:t>5.</w:t>
            </w:r>
            <w:r>
              <w:rPr>
                <w:rFonts w:ascii="Arial" w:hAnsi="Arial" w:cs="Arial"/>
                <w:b/>
                <w:sz w:val="13"/>
                <w:szCs w:val="13"/>
              </w:rPr>
              <w:t>9</w:t>
            </w:r>
            <w:r w:rsidRPr="000D0304">
              <w:rPr>
                <w:rFonts w:ascii="Arial" w:hAnsi="Arial" w:cs="Arial"/>
                <w:b/>
                <w:sz w:val="13"/>
                <w:szCs w:val="13"/>
              </w:rPr>
              <w:t xml:space="preserve"> Netiquette-Regeln zur Kommunikation im Internet</w:t>
            </w:r>
          </w:p>
          <w:p w14:paraId="622BF54F" w14:textId="77777777" w:rsidR="00394C22" w:rsidRPr="00981ED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Zeitlicher Rahmen: 3L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darkGreen"/>
              </w:rPr>
              <w:t>Medien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blue"/>
              </w:rPr>
              <w:t>Produktion und Präsentation</w:t>
            </w:r>
          </w:p>
          <w:p w14:paraId="4B6EB4AF" w14:textId="77777777" w:rsidR="00394C22" w:rsidRPr="00590B78" w:rsidRDefault="00394C22" w:rsidP="00462B2F">
            <w:pPr>
              <w:rPr>
                <w:rFonts w:ascii="Arial" w:hAnsi="Arial" w:cs="Arial"/>
                <w:sz w:val="6"/>
                <w:szCs w:val="6"/>
              </w:rPr>
            </w:pPr>
          </w:p>
          <w:p w14:paraId="7116875F" w14:textId="77777777" w:rsidR="00394C22" w:rsidRPr="000D0304" w:rsidRDefault="00394C22" w:rsidP="00462B2F">
            <w:pPr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5.</w:t>
            </w:r>
            <w:r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10</w:t>
            </w:r>
            <w:r w:rsidRPr="000D0304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 xml:space="preserve"> Cybermobbing</w:t>
            </w:r>
          </w:p>
          <w:p w14:paraId="085433A3" w14:textId="3362218C" w:rsidR="00394C22" w:rsidRPr="00981ED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1L 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darkGreen"/>
              </w:rPr>
              <w:t>Medien</w:t>
            </w:r>
          </w:p>
          <w:p w14:paraId="214DABE4" w14:textId="77777777" w:rsidR="00394C22" w:rsidRPr="00EE4ED3" w:rsidRDefault="00394C22" w:rsidP="00462B2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3BC7FBBB" w14:textId="77777777" w:rsidR="00394C22" w:rsidRPr="00B52F33" w:rsidRDefault="00394C22" w:rsidP="00462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02110DBA" w14:textId="77777777" w:rsidR="00394C22" w:rsidRPr="00EE4ED3" w:rsidRDefault="00394C22" w:rsidP="00462B2F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3485569" w14:textId="77777777" w:rsidR="00394C22" w:rsidRPr="000D0304" w:rsidRDefault="00394C22" w:rsidP="00462B2F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sz w:val="13"/>
                <w:szCs w:val="13"/>
              </w:rPr>
              <w:t>6.8 Lernfilm planen, drehen, schneiden</w:t>
            </w:r>
          </w:p>
          <w:p w14:paraId="690189DE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Thema Tutorials/ Kameraperspektiven </w:t>
            </w:r>
          </w:p>
          <w:p w14:paraId="4D55F296" w14:textId="77777777" w:rsidR="005744B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6L  </w:t>
            </w:r>
          </w:p>
          <w:p w14:paraId="1F99B97B" w14:textId="718BBD87" w:rsidR="00394C22" w:rsidRPr="005744B0" w:rsidRDefault="00394C22" w:rsidP="00462B2F">
            <w:pPr>
              <w:rPr>
                <w:rFonts w:ascii="Arial" w:hAnsi="Arial" w:cs="Arial"/>
                <w:sz w:val="12"/>
                <w:szCs w:val="12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red"/>
              </w:rPr>
              <w:t>Informatik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darkGreen"/>
              </w:rPr>
              <w:t>Medien</w:t>
            </w:r>
            <w:r w:rsidRPr="00B6149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blue"/>
              </w:rPr>
              <w:t>Produktion und Präsentation</w:t>
            </w:r>
          </w:p>
          <w:p w14:paraId="676D5E0D" w14:textId="77777777" w:rsidR="00394C22" w:rsidRPr="00981ED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94C22" w:rsidRPr="00961C7C" w14:paraId="2CC18442" w14:textId="77777777" w:rsidTr="00EE4ED3">
        <w:trPr>
          <w:cantSplit/>
          <w:trHeight w:val="637"/>
        </w:trPr>
        <w:tc>
          <w:tcPr>
            <w:tcW w:w="39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9EC4F02" w14:textId="77777777" w:rsidR="00394C22" w:rsidRPr="00CB0737" w:rsidRDefault="00394C22" w:rsidP="00462B2F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</w:tcBorders>
          </w:tcPr>
          <w:p w14:paraId="399FCA0E" w14:textId="77777777" w:rsidR="00394C22" w:rsidRPr="00961C7C" w:rsidRDefault="00394C22" w:rsidP="00462B2F">
            <w:pPr>
              <w:rPr>
                <w:rFonts w:ascii="Arial" w:hAnsi="Arial" w:cs="Arial"/>
              </w:rPr>
            </w:pPr>
          </w:p>
        </w:tc>
        <w:tc>
          <w:tcPr>
            <w:tcW w:w="3241" w:type="dxa"/>
            <w:vMerge/>
            <w:shd w:val="clear" w:color="auto" w:fill="D9D9D9" w:themeFill="background1" w:themeFillShade="D9"/>
          </w:tcPr>
          <w:p w14:paraId="42175C1E" w14:textId="77777777" w:rsidR="00394C22" w:rsidRDefault="00394C22" w:rsidP="00462B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1535CD5B" w14:textId="77777777" w:rsidR="00394C22" w:rsidRPr="00B52F33" w:rsidRDefault="00394C22" w:rsidP="00462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4C13E976" w14:textId="77777777" w:rsidR="00394C22" w:rsidRPr="00EE4ED3" w:rsidRDefault="00394C22" w:rsidP="00462B2F">
            <w:pPr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  <w:p w14:paraId="32F01FB2" w14:textId="77777777" w:rsidR="00394C22" w:rsidRPr="000D0304" w:rsidRDefault="00394C22" w:rsidP="00462B2F">
            <w:pPr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4.7 Sicherheit im Internet</w:t>
            </w:r>
          </w:p>
          <w:p w14:paraId="2854634D" w14:textId="77777777" w:rsidR="005744B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2L </w:t>
            </w:r>
          </w:p>
          <w:p w14:paraId="40FCC29C" w14:textId="6EAEA2D3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darkGreen"/>
              </w:rPr>
              <w:t>Medien</w:t>
            </w:r>
          </w:p>
          <w:p w14:paraId="3BC2B76F" w14:textId="77777777" w:rsidR="00394C22" w:rsidRPr="000D0304" w:rsidRDefault="00394C22" w:rsidP="00462B2F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ellenraster"/>
              <w:tblW w:w="1540" w:type="dxa"/>
              <w:tblLook w:val="04A0" w:firstRow="1" w:lastRow="0" w:firstColumn="1" w:lastColumn="0" w:noHBand="0" w:noVBand="1"/>
            </w:tblPr>
            <w:tblGrid>
              <w:gridCol w:w="496"/>
              <w:gridCol w:w="378"/>
              <w:gridCol w:w="222"/>
              <w:gridCol w:w="222"/>
              <w:gridCol w:w="222"/>
            </w:tblGrid>
            <w:tr w:rsidR="00394C22" w:rsidRPr="000D0304" w14:paraId="20B95F11" w14:textId="77777777" w:rsidTr="00462B2F">
              <w:trPr>
                <w:trHeight w:val="15"/>
              </w:trPr>
              <w:tc>
                <w:tcPr>
                  <w:tcW w:w="507" w:type="dxa"/>
                  <w:shd w:val="clear" w:color="auto" w:fill="808080" w:themeFill="background1" w:themeFillShade="80"/>
                </w:tcPr>
                <w:p w14:paraId="3803F238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</w:pPr>
                  <w:r w:rsidRPr="000D0304"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  <w:t>NMG</w:t>
                  </w:r>
                </w:p>
              </w:tc>
              <w:tc>
                <w:tcPr>
                  <w:tcW w:w="399" w:type="dxa"/>
                  <w:shd w:val="clear" w:color="auto" w:fill="808080" w:themeFill="background1" w:themeFillShade="80"/>
                </w:tcPr>
                <w:p w14:paraId="0A702078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</w:pPr>
                  <w:r w:rsidRPr="000D0304"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  <w:t>D</w:t>
                  </w:r>
                </w:p>
              </w:tc>
              <w:tc>
                <w:tcPr>
                  <w:tcW w:w="220" w:type="dxa"/>
                  <w:shd w:val="clear" w:color="auto" w:fill="FFFFFF"/>
                </w:tcPr>
                <w:p w14:paraId="0A9A5212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5D4B3209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28CB77A3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0280C128" w14:textId="77777777" w:rsidR="00394C22" w:rsidRPr="000D0304" w:rsidRDefault="00394C22" w:rsidP="00462B2F">
            <w:pPr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07ED4EE" w14:textId="77777777" w:rsidR="00394C22" w:rsidRPr="00B52F33" w:rsidRDefault="00394C22" w:rsidP="00462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3CBB672F" w14:textId="77777777" w:rsidR="00394C22" w:rsidRPr="00EE4ED3" w:rsidRDefault="00394C22" w:rsidP="00462B2F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C7253CE" w14:textId="77777777" w:rsidR="00394C22" w:rsidRPr="000D0304" w:rsidRDefault="00394C22" w:rsidP="00462B2F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sz w:val="13"/>
                <w:szCs w:val="13"/>
              </w:rPr>
              <w:t>5.11 Bilder Teil 1 (Wirkung, Manipulation, Quelle)</w:t>
            </w:r>
          </w:p>
          <w:p w14:paraId="6928B3A1" w14:textId="77777777" w:rsidR="005744B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Zeitlicher Rahmen: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D0304">
              <w:rPr>
                <w:rFonts w:ascii="Arial" w:hAnsi="Arial" w:cs="Arial"/>
                <w:sz w:val="13"/>
                <w:szCs w:val="13"/>
              </w:rPr>
              <w:t xml:space="preserve">6L </w:t>
            </w:r>
          </w:p>
          <w:p w14:paraId="49060EF4" w14:textId="626E14DD" w:rsidR="00394C22" w:rsidRPr="00981ED0" w:rsidRDefault="00394C22" w:rsidP="00462B2F">
            <w:pPr>
              <w:rPr>
                <w:rFonts w:ascii="Arial" w:hAnsi="Arial" w:cs="Arial"/>
                <w:color w:val="FFFFFF" w:themeColor="background1"/>
                <w:sz w:val="13"/>
                <w:szCs w:val="13"/>
                <w:highlight w:val="darkGreen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darkGreen"/>
              </w:rPr>
              <w:t>Medien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blue"/>
              </w:rPr>
              <w:t>Produktion und Präsentation</w:t>
            </w:r>
          </w:p>
          <w:p w14:paraId="08789012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43BA575" w14:textId="77777777" w:rsidR="00394C22" w:rsidRPr="00B52F33" w:rsidRDefault="00394C22" w:rsidP="00462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14:paraId="4F4745B5" w14:textId="77777777" w:rsidR="00394C22" w:rsidRPr="00EE4ED3" w:rsidRDefault="00394C22" w:rsidP="00462B2F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C4A002D" w14:textId="77777777" w:rsidR="00394C22" w:rsidRPr="000D0304" w:rsidRDefault="00394C22" w:rsidP="00462B2F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sz w:val="13"/>
                <w:szCs w:val="13"/>
              </w:rPr>
              <w:t>6.9 Tabellenkalkulation</w:t>
            </w:r>
          </w:p>
          <w:p w14:paraId="3DF5ACDE" w14:textId="77777777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Tabellen und Listen erstellen, einfache Berechnungen </w:t>
            </w:r>
          </w:p>
          <w:p w14:paraId="38679F6E" w14:textId="77777777" w:rsidR="005744B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 xml:space="preserve">Zeitlicher Rahmen: </w:t>
            </w:r>
            <w:r>
              <w:rPr>
                <w:rFonts w:ascii="Arial" w:hAnsi="Arial" w:cs="Arial"/>
                <w:sz w:val="13"/>
                <w:szCs w:val="13"/>
              </w:rPr>
              <w:t>4</w:t>
            </w:r>
            <w:r w:rsidRPr="000D0304">
              <w:rPr>
                <w:rFonts w:ascii="Arial" w:hAnsi="Arial" w:cs="Arial"/>
                <w:sz w:val="13"/>
                <w:szCs w:val="13"/>
              </w:rPr>
              <w:t xml:space="preserve">L </w:t>
            </w:r>
          </w:p>
          <w:p w14:paraId="14F5977E" w14:textId="18F2DF27" w:rsidR="00394C22" w:rsidRPr="00981ED0" w:rsidRDefault="00394C22" w:rsidP="00462B2F">
            <w:pPr>
              <w:rPr>
                <w:rFonts w:ascii="Arial" w:hAnsi="Arial" w:cs="Arial"/>
                <w:sz w:val="12"/>
                <w:szCs w:val="12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red"/>
              </w:rPr>
              <w:t>Informatik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blue"/>
              </w:rPr>
              <w:t>Produktion und Präsentation</w:t>
            </w:r>
          </w:p>
        </w:tc>
      </w:tr>
      <w:tr w:rsidR="00394C22" w:rsidRPr="00961C7C" w14:paraId="4941C1A4" w14:textId="77777777" w:rsidTr="00462B2F">
        <w:trPr>
          <w:cantSplit/>
          <w:trHeight w:val="749"/>
        </w:trPr>
        <w:tc>
          <w:tcPr>
            <w:tcW w:w="3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6FB9665" w14:textId="77777777" w:rsidR="00394C22" w:rsidRPr="00CB0737" w:rsidRDefault="00394C22" w:rsidP="00462B2F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bottom w:val="nil"/>
            </w:tcBorders>
          </w:tcPr>
          <w:p w14:paraId="4CC55FEE" w14:textId="77777777" w:rsidR="00394C22" w:rsidRPr="00961C7C" w:rsidRDefault="00394C22" w:rsidP="00462B2F">
            <w:pPr>
              <w:rPr>
                <w:rFonts w:ascii="Arial" w:hAnsi="Arial" w:cs="Arial"/>
              </w:rPr>
            </w:pPr>
          </w:p>
        </w:tc>
        <w:tc>
          <w:tcPr>
            <w:tcW w:w="32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FE12FD" w14:textId="77777777" w:rsidR="00394C22" w:rsidRDefault="00394C22" w:rsidP="00462B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bottom w:val="nil"/>
            </w:tcBorders>
            <w:shd w:val="clear" w:color="auto" w:fill="auto"/>
          </w:tcPr>
          <w:p w14:paraId="102B5279" w14:textId="77777777" w:rsidR="00394C22" w:rsidRPr="00B52F33" w:rsidRDefault="00394C22" w:rsidP="00462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82E372" w14:textId="77777777" w:rsidR="00EE4ED3" w:rsidRPr="00EE4ED3" w:rsidRDefault="00EE4ED3" w:rsidP="00462B2F">
            <w:pPr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  <w:p w14:paraId="65CF67BC" w14:textId="3F978981" w:rsidR="00394C22" w:rsidRPr="000D0304" w:rsidRDefault="00394C22" w:rsidP="00462B2F">
            <w:pPr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</w:pPr>
            <w:r w:rsidRPr="000D0304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4.8 Mini-Making</w:t>
            </w:r>
          </w:p>
          <w:p w14:paraId="646C223E" w14:textId="77777777" w:rsidR="005744B0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0D0304">
              <w:rPr>
                <w:rFonts w:ascii="Arial" w:hAnsi="Arial" w:cs="Arial"/>
                <w:sz w:val="13"/>
                <w:szCs w:val="13"/>
              </w:rPr>
              <w:t>Zeitlicher Rahmen: 3L</w:t>
            </w:r>
          </w:p>
          <w:p w14:paraId="60CB7D1F" w14:textId="236A9C43" w:rsidR="00394C22" w:rsidRPr="000D0304" w:rsidRDefault="00394C22" w:rsidP="00462B2F">
            <w:pPr>
              <w:rPr>
                <w:rFonts w:ascii="Arial" w:hAnsi="Arial" w:cs="Arial"/>
                <w:sz w:val="13"/>
                <w:szCs w:val="13"/>
              </w:rPr>
            </w:pPr>
            <w:r w:rsidRPr="00B6149E">
              <w:rPr>
                <w:rFonts w:ascii="Arial" w:hAnsi="Arial" w:cs="Arial"/>
                <w:color w:val="FFFFFF" w:themeColor="background1"/>
                <w:sz w:val="12"/>
                <w:szCs w:val="12"/>
                <w:highlight w:val="red"/>
              </w:rPr>
              <w:t>Informatik</w:t>
            </w:r>
          </w:p>
          <w:p w14:paraId="798C08B1" w14:textId="77777777" w:rsidR="00394C22" w:rsidRPr="000D0304" w:rsidRDefault="00394C22" w:rsidP="00462B2F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ellenraster"/>
              <w:tblW w:w="1227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361"/>
              <w:gridCol w:w="222"/>
              <w:gridCol w:w="222"/>
            </w:tblGrid>
            <w:tr w:rsidR="00394C22" w:rsidRPr="000D0304" w14:paraId="2F772D58" w14:textId="77777777" w:rsidTr="00462B2F">
              <w:trPr>
                <w:trHeight w:val="15"/>
              </w:trPr>
              <w:tc>
                <w:tcPr>
                  <w:tcW w:w="0" w:type="auto"/>
                  <w:shd w:val="clear" w:color="auto" w:fill="FFFFFF" w:themeFill="background1"/>
                </w:tcPr>
                <w:p w14:paraId="0C3666DD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1E14E9CE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808080" w:themeFill="background1" w:themeFillShade="80"/>
                </w:tcPr>
                <w:p w14:paraId="235A3C2F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0"/>
                      <w:szCs w:val="10"/>
                    </w:rPr>
                    <w:t>BG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7C3A154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0710ED95" w14:textId="77777777" w:rsidR="00394C22" w:rsidRPr="000D0304" w:rsidRDefault="00394C22" w:rsidP="003333A1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0A135600" w14:textId="77777777" w:rsidR="00394C22" w:rsidRPr="000D0304" w:rsidRDefault="00394C22" w:rsidP="00462B2F">
            <w:pPr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22D6E6FD" w14:textId="77777777" w:rsidR="00394C22" w:rsidRPr="00B52F33" w:rsidRDefault="00394C22" w:rsidP="00462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683919" w14:textId="77777777" w:rsidR="00394C22" w:rsidRPr="00B52F33" w:rsidRDefault="00394C22" w:rsidP="00462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1E634EF9" w14:textId="77777777" w:rsidR="00394C22" w:rsidRPr="00B52F33" w:rsidRDefault="00394C22" w:rsidP="00462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D96698" w14:textId="77777777" w:rsidR="00394C22" w:rsidRPr="00B52F33" w:rsidRDefault="00394C22" w:rsidP="00462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515FEB" w14:textId="77777777" w:rsidR="003333A1" w:rsidRPr="003333A1" w:rsidRDefault="003333A1" w:rsidP="003333A1">
      <w:pPr>
        <w:rPr>
          <w:rFonts w:ascii="Arial" w:hAnsi="Arial" w:cs="Arial"/>
          <w:sz w:val="4"/>
          <w:szCs w:val="4"/>
        </w:rPr>
      </w:pPr>
    </w:p>
    <w:sectPr w:rsidR="003333A1" w:rsidRPr="003333A1" w:rsidSect="00394C22">
      <w:headerReference w:type="default" r:id="rId10"/>
      <w:footerReference w:type="even" r:id="rId11"/>
      <w:footerReference w:type="default" r:id="rId12"/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50C9" w14:textId="77777777" w:rsidR="00D27934" w:rsidRDefault="00D27934" w:rsidP="00AF30C0">
      <w:r>
        <w:separator/>
      </w:r>
    </w:p>
  </w:endnote>
  <w:endnote w:type="continuationSeparator" w:id="0">
    <w:p w14:paraId="395EEBBB" w14:textId="77777777" w:rsidR="00D27934" w:rsidRDefault="00D27934" w:rsidP="00AF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313143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B4825CD" w14:textId="3539AEAD" w:rsidR="00AF30C0" w:rsidRDefault="00AF30C0" w:rsidP="00A470F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EFDD7AE" w14:textId="77777777" w:rsidR="00AF30C0" w:rsidRDefault="00AF30C0" w:rsidP="00AF30C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6A4C" w14:textId="70DCFDBB" w:rsidR="00AF30C0" w:rsidRDefault="00311A2B" w:rsidP="00AF30C0">
    <w:pPr>
      <w:pStyle w:val="Fuzeile"/>
      <w:ind w:right="360"/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64467B4" wp14:editId="1017A8A6">
              <wp:simplePos x="0" y="0"/>
              <wp:positionH relativeFrom="column">
                <wp:posOffset>-97717</wp:posOffset>
              </wp:positionH>
              <wp:positionV relativeFrom="paragraph">
                <wp:posOffset>27711</wp:posOffset>
              </wp:positionV>
              <wp:extent cx="4001311" cy="337279"/>
              <wp:effectExtent l="0" t="0" r="0" b="571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1311" cy="3372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ED4087" w14:textId="5D9D9C2A" w:rsidR="003333A1" w:rsidRPr="006A278E" w:rsidRDefault="0055481E" w:rsidP="003333A1">
                          <w:pPr>
                            <w:pStyle w:val="Fuzeile"/>
                            <w:tabs>
                              <w:tab w:val="left" w:pos="2835"/>
                              <w:tab w:val="right" w:pos="1502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F259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Medien und Informatik – Anhang </w:t>
                          </w:r>
                          <w:r w:rsidR="00311A2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Übersicht </w:t>
                          </w:r>
                          <w:r w:rsidRPr="00F259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exemplarischen Jahresplanung</w:t>
                          </w:r>
                          <w:r w:rsidR="00311A2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en</w:t>
                          </w:r>
                          <w:r w:rsidRPr="00F259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311A2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3.-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6</w:t>
                          </w:r>
                          <w:r w:rsidRPr="00F259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. Klasse </w:t>
                          </w:r>
                          <w:r w:rsidR="003333A1">
                            <w:rPr>
                              <w:sz w:val="16"/>
                              <w:szCs w:val="16"/>
                            </w:rPr>
                            <w:t>Version 1.0, 1</w:t>
                          </w:r>
                          <w:r w:rsidR="003333A1">
                            <w:rPr>
                              <w:sz w:val="16"/>
                              <w:szCs w:val="16"/>
                            </w:rPr>
                            <w:t>8</w:t>
                          </w:r>
                          <w:r w:rsidR="003333A1">
                            <w:rPr>
                              <w:sz w:val="16"/>
                              <w:szCs w:val="16"/>
                            </w:rPr>
                            <w:t>.02.2022</w:t>
                          </w:r>
                        </w:p>
                        <w:p w14:paraId="417550A5" w14:textId="18D13AE2" w:rsidR="0055481E" w:rsidRPr="000E1951" w:rsidRDefault="0055481E" w:rsidP="0055481E">
                          <w:pPr>
                            <w:pStyle w:val="Fuzeile"/>
                            <w:rPr>
                              <w:rStyle w:val="Seitenzahl"/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ab/>
                          </w:r>
                        </w:p>
                        <w:p w14:paraId="4CA39B03" w14:textId="77777777" w:rsidR="0055481E" w:rsidRPr="00F259AC" w:rsidRDefault="0055481E" w:rsidP="0055481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467B4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7.7pt;margin-top:2.2pt;width:315.05pt;height:2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" fillcolor="white [3201]" stroked="f" strokeweight=".5pt">
              <v:textbox>
                <w:txbxContent>
                  <w:p w14:paraId="30ED4087" w14:textId="5D9D9C2A" w:rsidR="003333A1" w:rsidRPr="006A278E" w:rsidRDefault="0055481E" w:rsidP="003333A1">
                    <w:pPr>
                      <w:pStyle w:val="Fuzeile"/>
                      <w:tabs>
                        <w:tab w:val="left" w:pos="2835"/>
                        <w:tab w:val="right" w:pos="15025"/>
                      </w:tabs>
                      <w:rPr>
                        <w:sz w:val="16"/>
                        <w:szCs w:val="16"/>
                      </w:rPr>
                    </w:pPr>
                    <w:r w:rsidRPr="00F259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Medien und Informatik – Anhang </w:t>
                    </w:r>
                    <w:r w:rsidR="00311A2B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Übersicht </w:t>
                    </w:r>
                    <w:r w:rsidRPr="00F259AC">
                      <w:rPr>
                        <w:rFonts w:ascii="Arial" w:hAnsi="Arial" w:cs="Arial"/>
                        <w:sz w:val="15"/>
                        <w:szCs w:val="15"/>
                      </w:rPr>
                      <w:t>exemplarischen Jahresplanung</w:t>
                    </w:r>
                    <w:r w:rsidR="00311A2B">
                      <w:rPr>
                        <w:rFonts w:ascii="Arial" w:hAnsi="Arial" w:cs="Arial"/>
                        <w:sz w:val="15"/>
                        <w:szCs w:val="15"/>
                      </w:rPr>
                      <w:t>en</w:t>
                    </w:r>
                    <w:r w:rsidRPr="00F259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 w:rsidR="00311A2B">
                      <w:rPr>
                        <w:rFonts w:ascii="Arial" w:hAnsi="Arial" w:cs="Arial"/>
                        <w:sz w:val="15"/>
                        <w:szCs w:val="15"/>
                      </w:rPr>
                      <w:t>3.-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6</w:t>
                    </w:r>
                    <w:r w:rsidRPr="00F259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. Klasse </w:t>
                    </w:r>
                    <w:r w:rsidR="003333A1">
                      <w:rPr>
                        <w:sz w:val="16"/>
                        <w:szCs w:val="16"/>
                      </w:rPr>
                      <w:t>Version 1.0, 1</w:t>
                    </w:r>
                    <w:r w:rsidR="003333A1">
                      <w:rPr>
                        <w:sz w:val="16"/>
                        <w:szCs w:val="16"/>
                      </w:rPr>
                      <w:t>8</w:t>
                    </w:r>
                    <w:r w:rsidR="003333A1">
                      <w:rPr>
                        <w:sz w:val="16"/>
                        <w:szCs w:val="16"/>
                      </w:rPr>
                      <w:t>.02.2022</w:t>
                    </w:r>
                  </w:p>
                  <w:p w14:paraId="417550A5" w14:textId="18D13AE2" w:rsidR="0055481E" w:rsidRPr="000E1951" w:rsidRDefault="0055481E" w:rsidP="0055481E">
                    <w:pPr>
                      <w:pStyle w:val="Fuzeile"/>
                      <w:rPr>
                        <w:rStyle w:val="Seitenzahl"/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ab/>
                    </w:r>
                  </w:p>
                  <w:p w14:paraId="4CA39B03" w14:textId="77777777" w:rsidR="0055481E" w:rsidRPr="00F259AC" w:rsidRDefault="0055481E" w:rsidP="0055481E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79744" behindDoc="0" locked="0" layoutInCell="1" allowOverlap="1" wp14:anchorId="5D36E8D4" wp14:editId="695BF9B3">
          <wp:simplePos x="0" y="0"/>
          <wp:positionH relativeFrom="margin">
            <wp:posOffset>7496216</wp:posOffset>
          </wp:positionH>
          <wp:positionV relativeFrom="margin">
            <wp:posOffset>6545148</wp:posOffset>
          </wp:positionV>
          <wp:extent cx="812800" cy="14605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2800" cy="14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8DB0947" wp14:editId="528A786E">
              <wp:simplePos x="0" y="0"/>
              <wp:positionH relativeFrom="column">
                <wp:posOffset>5988253</wp:posOffset>
              </wp:positionH>
              <wp:positionV relativeFrom="paragraph">
                <wp:posOffset>257513</wp:posOffset>
              </wp:positionV>
              <wp:extent cx="1588852" cy="184785"/>
              <wp:effectExtent l="0" t="0" r="0" b="571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8852" cy="1847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6DE45C" w14:textId="77777777" w:rsidR="00311A2B" w:rsidRPr="00F84F51" w:rsidRDefault="00311A2B" w:rsidP="00311A2B">
                          <w:pPr>
                            <w:jc w:val="both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F84F51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Vorschlag Einbettung in Fachbereich 3./4.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F84F51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Klasse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B0947" id="Textfeld 6" o:spid="_x0000_s1027" type="#_x0000_t202" style="position:absolute;margin-left:471.5pt;margin-top:20.3pt;width:125.1pt;height:1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" fillcolor="white [3201]" stroked="f" strokeweight=".5pt">
              <v:textbox>
                <w:txbxContent>
                  <w:p w14:paraId="016DE45C" w14:textId="77777777" w:rsidR="00311A2B" w:rsidRPr="00F84F51" w:rsidRDefault="00311A2B" w:rsidP="00311A2B">
                    <w:pPr>
                      <w:jc w:val="both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F84F51">
                      <w:rPr>
                        <w:rFonts w:ascii="Arial" w:hAnsi="Arial" w:cs="Arial"/>
                        <w:sz w:val="10"/>
                        <w:szCs w:val="10"/>
                      </w:rPr>
                      <w:t>Vorschlag Einbettung in Fachbereich 3./4.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 w:rsidRPr="00F84F51">
                      <w:rPr>
                        <w:rFonts w:ascii="Arial" w:hAnsi="Arial" w:cs="Arial"/>
                        <w:sz w:val="10"/>
                        <w:szCs w:val="10"/>
                      </w:rPr>
                      <w:t>Klasse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E7E16D" wp14:editId="5FD0C1A3">
              <wp:simplePos x="0" y="0"/>
              <wp:positionH relativeFrom="column">
                <wp:posOffset>5987659</wp:posOffset>
              </wp:positionH>
              <wp:positionV relativeFrom="paragraph">
                <wp:posOffset>15470</wp:posOffset>
              </wp:positionV>
              <wp:extent cx="1223645" cy="205105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3645" cy="20510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7573C5" w14:textId="77777777" w:rsidR="00FC5229" w:rsidRPr="009000E8" w:rsidRDefault="00FC5229" w:rsidP="00FC5229">
                          <w:pPr>
                            <w:shd w:val="clear" w:color="auto" w:fill="00B05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 xml:space="preserve">Kompetenzen </w:t>
                          </w:r>
                          <w:r w:rsidRPr="009000E8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>Medien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E7E16D" id="Rechteck 11" o:spid="_x0000_s1028" style="position:absolute;margin-left:471.45pt;margin-top:1.2pt;width:96.35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" fillcolor="#00b050" stroked="f" strokeweight="1pt">
              <v:textbox>
                <w:txbxContent>
                  <w:p w14:paraId="007573C5" w14:textId="77777777" w:rsidR="00FC5229" w:rsidRPr="009000E8" w:rsidRDefault="00FC5229" w:rsidP="00FC5229">
                    <w:pPr>
                      <w:shd w:val="clear" w:color="auto" w:fill="00B050"/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 xml:space="preserve">Kompetenzen </w:t>
                    </w:r>
                    <w:r w:rsidRPr="009000E8"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>Medien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C2193C" wp14:editId="756545EA">
              <wp:simplePos x="0" y="0"/>
              <wp:positionH relativeFrom="column">
                <wp:posOffset>7268048</wp:posOffset>
              </wp:positionH>
              <wp:positionV relativeFrom="paragraph">
                <wp:posOffset>9390</wp:posOffset>
              </wp:positionV>
              <wp:extent cx="1223645" cy="212090"/>
              <wp:effectExtent l="0" t="0" r="0" b="381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3645" cy="2120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673961" w14:textId="2397E3AB" w:rsidR="009000E8" w:rsidRPr="009000E8" w:rsidRDefault="000E09E7" w:rsidP="009000E8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Kompetenzen </w:t>
                          </w:r>
                          <w:r w:rsidR="009000E8" w:rsidRPr="009000E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Informatik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C2193C" id="Rechteck 7" o:spid="_x0000_s1029" style="position:absolute;margin-left:572.3pt;margin-top:.75pt;width:96.3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" fillcolor="red" stroked="f" strokeweight="1pt">
              <v:textbox>
                <w:txbxContent>
                  <w:p w14:paraId="3C673961" w14:textId="2397E3AB" w:rsidR="009000E8" w:rsidRPr="009000E8" w:rsidRDefault="000E09E7" w:rsidP="009000E8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Kompetenzen </w:t>
                    </w:r>
                    <w:r w:rsidR="009000E8" w:rsidRPr="009000E8">
                      <w:rPr>
                        <w:rFonts w:ascii="Arial" w:hAnsi="Arial" w:cs="Arial"/>
                        <w:sz w:val="12"/>
                        <w:szCs w:val="12"/>
                      </w:rPr>
                      <w:t>Informatik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6D7F08" wp14:editId="205922B4">
              <wp:simplePos x="0" y="0"/>
              <wp:positionH relativeFrom="column">
                <wp:posOffset>8540318</wp:posOffset>
              </wp:positionH>
              <wp:positionV relativeFrom="paragraph">
                <wp:posOffset>9525</wp:posOffset>
              </wp:positionV>
              <wp:extent cx="1223645" cy="205105"/>
              <wp:effectExtent l="0" t="0" r="0" b="0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3645" cy="20510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1888DA" w14:textId="77777777" w:rsidR="00FC5229" w:rsidRPr="009000E8" w:rsidRDefault="00FC5229" w:rsidP="00FC5229">
                          <w:pPr>
                            <w:shd w:val="clear" w:color="auto" w:fill="0070C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>Anwendungskompetenzen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6D7F08" id="Rechteck 12" o:spid="_x0000_s1030" style="position:absolute;margin-left:672.45pt;margin-top:.75pt;width:96.35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" fillcolor="#0070c0" stroked="f" strokeweight="1pt">
              <v:textbox>
                <w:txbxContent>
                  <w:p w14:paraId="6A1888DA" w14:textId="77777777" w:rsidR="00FC5229" w:rsidRPr="009000E8" w:rsidRDefault="00FC5229" w:rsidP="00FC5229">
                    <w:pPr>
                      <w:shd w:val="clear" w:color="auto" w:fill="0070C0"/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>Anwendungskompetenzen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D260" w14:textId="77777777" w:rsidR="00D27934" w:rsidRDefault="00D27934" w:rsidP="00AF30C0">
      <w:r>
        <w:separator/>
      </w:r>
    </w:p>
  </w:footnote>
  <w:footnote w:type="continuationSeparator" w:id="0">
    <w:p w14:paraId="293C179C" w14:textId="77777777" w:rsidR="00D27934" w:rsidRDefault="00D27934" w:rsidP="00AF3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2948" w14:textId="6ADE6FC0" w:rsidR="0055481E" w:rsidRDefault="0055481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1552" behindDoc="1" locked="1" layoutInCell="1" allowOverlap="1" wp14:anchorId="727213EE" wp14:editId="22BAE7D6">
          <wp:simplePos x="0" y="0"/>
          <wp:positionH relativeFrom="rightMargin">
            <wp:posOffset>-3683635</wp:posOffset>
          </wp:positionH>
          <wp:positionV relativeFrom="page">
            <wp:posOffset>249555</wp:posOffset>
          </wp:positionV>
          <wp:extent cx="3959860" cy="863600"/>
          <wp:effectExtent l="0" t="0" r="254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86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484"/>
    <w:multiLevelType w:val="multilevel"/>
    <w:tmpl w:val="1146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41AF5"/>
    <w:multiLevelType w:val="hybridMultilevel"/>
    <w:tmpl w:val="B68A6E38"/>
    <w:lvl w:ilvl="0" w:tplc="AABEB3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4493"/>
    <w:multiLevelType w:val="hybridMultilevel"/>
    <w:tmpl w:val="17D46E38"/>
    <w:lvl w:ilvl="0" w:tplc="AE36E37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0776A"/>
    <w:multiLevelType w:val="hybridMultilevel"/>
    <w:tmpl w:val="000AD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41ECF"/>
    <w:multiLevelType w:val="hybridMultilevel"/>
    <w:tmpl w:val="000AD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1477A"/>
    <w:multiLevelType w:val="hybridMultilevel"/>
    <w:tmpl w:val="000AD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A7579"/>
    <w:multiLevelType w:val="hybridMultilevel"/>
    <w:tmpl w:val="3DF8B7CA"/>
    <w:lvl w:ilvl="0" w:tplc="9B3008FE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14C40"/>
    <w:multiLevelType w:val="hybridMultilevel"/>
    <w:tmpl w:val="000AD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14"/>
    <w:rsid w:val="0003347C"/>
    <w:rsid w:val="00042B45"/>
    <w:rsid w:val="00043B3C"/>
    <w:rsid w:val="00050CA8"/>
    <w:rsid w:val="00061072"/>
    <w:rsid w:val="0009216E"/>
    <w:rsid w:val="000A704F"/>
    <w:rsid w:val="000E09E7"/>
    <w:rsid w:val="00111227"/>
    <w:rsid w:val="00117D14"/>
    <w:rsid w:val="00132F99"/>
    <w:rsid w:val="00143FD6"/>
    <w:rsid w:val="0014730C"/>
    <w:rsid w:val="00152B77"/>
    <w:rsid w:val="00163881"/>
    <w:rsid w:val="00176024"/>
    <w:rsid w:val="001929AF"/>
    <w:rsid w:val="001A3808"/>
    <w:rsid w:val="001B7634"/>
    <w:rsid w:val="001E0AE0"/>
    <w:rsid w:val="001E4DD8"/>
    <w:rsid w:val="001F0D06"/>
    <w:rsid w:val="001F43B3"/>
    <w:rsid w:val="00206BC5"/>
    <w:rsid w:val="00221974"/>
    <w:rsid w:val="00231324"/>
    <w:rsid w:val="00234DEF"/>
    <w:rsid w:val="00276C0F"/>
    <w:rsid w:val="002940AE"/>
    <w:rsid w:val="002A1B2E"/>
    <w:rsid w:val="002B3051"/>
    <w:rsid w:val="002B52B1"/>
    <w:rsid w:val="002F692F"/>
    <w:rsid w:val="002F6B71"/>
    <w:rsid w:val="00310498"/>
    <w:rsid w:val="00311A2B"/>
    <w:rsid w:val="003150D9"/>
    <w:rsid w:val="00330DF1"/>
    <w:rsid w:val="003333A1"/>
    <w:rsid w:val="00335695"/>
    <w:rsid w:val="00342332"/>
    <w:rsid w:val="00370968"/>
    <w:rsid w:val="00391EA2"/>
    <w:rsid w:val="00394C22"/>
    <w:rsid w:val="003A2FF8"/>
    <w:rsid w:val="003C1224"/>
    <w:rsid w:val="003F16D2"/>
    <w:rsid w:val="004035A5"/>
    <w:rsid w:val="0042007A"/>
    <w:rsid w:val="004306D1"/>
    <w:rsid w:val="004338D3"/>
    <w:rsid w:val="00446F26"/>
    <w:rsid w:val="0045043C"/>
    <w:rsid w:val="00453B87"/>
    <w:rsid w:val="004562CB"/>
    <w:rsid w:val="00457B3B"/>
    <w:rsid w:val="004611BC"/>
    <w:rsid w:val="0046247F"/>
    <w:rsid w:val="00487144"/>
    <w:rsid w:val="004B5B42"/>
    <w:rsid w:val="004F004E"/>
    <w:rsid w:val="00503CD2"/>
    <w:rsid w:val="00507CA6"/>
    <w:rsid w:val="005274E6"/>
    <w:rsid w:val="005335DB"/>
    <w:rsid w:val="0055481E"/>
    <w:rsid w:val="00565F6E"/>
    <w:rsid w:val="005735ED"/>
    <w:rsid w:val="00574302"/>
    <w:rsid w:val="005744B0"/>
    <w:rsid w:val="005748CF"/>
    <w:rsid w:val="00581E62"/>
    <w:rsid w:val="005A0517"/>
    <w:rsid w:val="005C6575"/>
    <w:rsid w:val="00600EF5"/>
    <w:rsid w:val="0061410A"/>
    <w:rsid w:val="00637919"/>
    <w:rsid w:val="0065454F"/>
    <w:rsid w:val="00663E52"/>
    <w:rsid w:val="00666E18"/>
    <w:rsid w:val="006A3D88"/>
    <w:rsid w:val="006A6B09"/>
    <w:rsid w:val="006A6E20"/>
    <w:rsid w:val="006C6D13"/>
    <w:rsid w:val="006D1C8F"/>
    <w:rsid w:val="006D6B7C"/>
    <w:rsid w:val="006E2876"/>
    <w:rsid w:val="006E578E"/>
    <w:rsid w:val="00701D30"/>
    <w:rsid w:val="00703B69"/>
    <w:rsid w:val="007114B7"/>
    <w:rsid w:val="00732E52"/>
    <w:rsid w:val="007404D3"/>
    <w:rsid w:val="007431B5"/>
    <w:rsid w:val="007626A1"/>
    <w:rsid w:val="0079337E"/>
    <w:rsid w:val="007A377B"/>
    <w:rsid w:val="007A55A2"/>
    <w:rsid w:val="007C3DA0"/>
    <w:rsid w:val="007D6508"/>
    <w:rsid w:val="007E1B37"/>
    <w:rsid w:val="007E7530"/>
    <w:rsid w:val="008007FF"/>
    <w:rsid w:val="00820E0A"/>
    <w:rsid w:val="00850D2D"/>
    <w:rsid w:val="00861A1E"/>
    <w:rsid w:val="00862723"/>
    <w:rsid w:val="0086390D"/>
    <w:rsid w:val="008742EB"/>
    <w:rsid w:val="00875A0A"/>
    <w:rsid w:val="008772DC"/>
    <w:rsid w:val="00885678"/>
    <w:rsid w:val="00895FE5"/>
    <w:rsid w:val="008B35BD"/>
    <w:rsid w:val="008D5C84"/>
    <w:rsid w:val="009000E8"/>
    <w:rsid w:val="00920828"/>
    <w:rsid w:val="009364C7"/>
    <w:rsid w:val="00942200"/>
    <w:rsid w:val="00975069"/>
    <w:rsid w:val="00986583"/>
    <w:rsid w:val="0099427A"/>
    <w:rsid w:val="009C5825"/>
    <w:rsid w:val="009C74BC"/>
    <w:rsid w:val="009D0B42"/>
    <w:rsid w:val="009D20CC"/>
    <w:rsid w:val="009F129E"/>
    <w:rsid w:val="009F5E7B"/>
    <w:rsid w:val="00A0391D"/>
    <w:rsid w:val="00A12CD5"/>
    <w:rsid w:val="00A17DB1"/>
    <w:rsid w:val="00A270EE"/>
    <w:rsid w:val="00A45572"/>
    <w:rsid w:val="00A56A62"/>
    <w:rsid w:val="00A851F5"/>
    <w:rsid w:val="00AA2504"/>
    <w:rsid w:val="00AB38C1"/>
    <w:rsid w:val="00AB3A0F"/>
    <w:rsid w:val="00AB5B70"/>
    <w:rsid w:val="00AF2B93"/>
    <w:rsid w:val="00AF30C0"/>
    <w:rsid w:val="00B00AE1"/>
    <w:rsid w:val="00B03BFE"/>
    <w:rsid w:val="00B178C8"/>
    <w:rsid w:val="00B20B94"/>
    <w:rsid w:val="00B338EB"/>
    <w:rsid w:val="00B374C8"/>
    <w:rsid w:val="00B508A8"/>
    <w:rsid w:val="00B71548"/>
    <w:rsid w:val="00B7266F"/>
    <w:rsid w:val="00BA7006"/>
    <w:rsid w:val="00BC1F59"/>
    <w:rsid w:val="00BD652D"/>
    <w:rsid w:val="00BD697C"/>
    <w:rsid w:val="00BE6A56"/>
    <w:rsid w:val="00BF0CB4"/>
    <w:rsid w:val="00BF1ACA"/>
    <w:rsid w:val="00BF6E79"/>
    <w:rsid w:val="00C0237F"/>
    <w:rsid w:val="00C13E7A"/>
    <w:rsid w:val="00C23A29"/>
    <w:rsid w:val="00C24101"/>
    <w:rsid w:val="00C262D3"/>
    <w:rsid w:val="00C26A9F"/>
    <w:rsid w:val="00C31A89"/>
    <w:rsid w:val="00C400C7"/>
    <w:rsid w:val="00C573CF"/>
    <w:rsid w:val="00C57469"/>
    <w:rsid w:val="00C607D0"/>
    <w:rsid w:val="00C65E5C"/>
    <w:rsid w:val="00C90947"/>
    <w:rsid w:val="00C94630"/>
    <w:rsid w:val="00CA0302"/>
    <w:rsid w:val="00CB3BDA"/>
    <w:rsid w:val="00CE0D77"/>
    <w:rsid w:val="00CE15EC"/>
    <w:rsid w:val="00CF0CF9"/>
    <w:rsid w:val="00D011A3"/>
    <w:rsid w:val="00D07FD4"/>
    <w:rsid w:val="00D13840"/>
    <w:rsid w:val="00D17FEF"/>
    <w:rsid w:val="00D27934"/>
    <w:rsid w:val="00D45F13"/>
    <w:rsid w:val="00D60A1E"/>
    <w:rsid w:val="00D6398E"/>
    <w:rsid w:val="00D67A1C"/>
    <w:rsid w:val="00D765B8"/>
    <w:rsid w:val="00DA2368"/>
    <w:rsid w:val="00DB740C"/>
    <w:rsid w:val="00DC1B41"/>
    <w:rsid w:val="00DC389F"/>
    <w:rsid w:val="00DC6EEC"/>
    <w:rsid w:val="00DD35E3"/>
    <w:rsid w:val="00DE185A"/>
    <w:rsid w:val="00E00799"/>
    <w:rsid w:val="00E052CB"/>
    <w:rsid w:val="00E10C88"/>
    <w:rsid w:val="00E12348"/>
    <w:rsid w:val="00E1312D"/>
    <w:rsid w:val="00E3747F"/>
    <w:rsid w:val="00EB1166"/>
    <w:rsid w:val="00EB1D2F"/>
    <w:rsid w:val="00EE43FF"/>
    <w:rsid w:val="00EE4ED3"/>
    <w:rsid w:val="00F246A5"/>
    <w:rsid w:val="00F4534A"/>
    <w:rsid w:val="00F45D84"/>
    <w:rsid w:val="00F51633"/>
    <w:rsid w:val="00F54D1A"/>
    <w:rsid w:val="00F707E3"/>
    <w:rsid w:val="00F8725D"/>
    <w:rsid w:val="00F9261B"/>
    <w:rsid w:val="00F941F8"/>
    <w:rsid w:val="00FB1218"/>
    <w:rsid w:val="00FC5229"/>
    <w:rsid w:val="00FC790B"/>
    <w:rsid w:val="00FD3985"/>
    <w:rsid w:val="00FF1336"/>
    <w:rsid w:val="00FF1B22"/>
    <w:rsid w:val="39489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794E55"/>
  <w15:chartTrackingRefBased/>
  <w15:docId w15:val="{6F2B0913-D8E0-1E4A-9AD5-1EB24AF4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7D14"/>
    <w:pPr>
      <w:ind w:left="720"/>
      <w:contextualSpacing/>
    </w:pPr>
  </w:style>
  <w:style w:type="paragraph" w:customStyle="1" w:styleId="docdata">
    <w:name w:val="docdata"/>
    <w:aliases w:val="docy,v5,2215,bqiaagaaeyqcaaagiaiaaampcaaabtciaaaaaaaaaaaaaaaaaaaaaaaaaaaaaaaaaaaaaaaaaaaaaaaaaaaaaaaaaaaaaaaaaaaaaaaaaaaaaaaaaaaaaaaaaaaaaaaaaaaaaaaaaaaaaaaaaaaaaaaaaaaaaaaaaaaaaaaaaaaaaaaaaaaaaaaaaaaaaaaaaaaaaaaaaaaaaaaaaaaaaaaaaaaaaaaaaaaaaaaa"/>
    <w:basedOn w:val="Standard"/>
    <w:rsid w:val="00117D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unhideWhenUsed/>
    <w:rsid w:val="00117D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8007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07F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400C7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132F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132F99"/>
  </w:style>
  <w:style w:type="character" w:customStyle="1" w:styleId="eop">
    <w:name w:val="eop"/>
    <w:basedOn w:val="Absatz-Standardschriftart"/>
    <w:rsid w:val="00132F99"/>
  </w:style>
  <w:style w:type="paragraph" w:styleId="Fuzeile">
    <w:name w:val="footer"/>
    <w:basedOn w:val="Standard"/>
    <w:link w:val="FuzeileZchn"/>
    <w:uiPriority w:val="99"/>
    <w:unhideWhenUsed/>
    <w:rsid w:val="00AF30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30C0"/>
  </w:style>
  <w:style w:type="character" w:styleId="Seitenzahl">
    <w:name w:val="page number"/>
    <w:basedOn w:val="Absatz-Standardschriftart"/>
    <w:uiPriority w:val="99"/>
    <w:semiHidden/>
    <w:unhideWhenUsed/>
    <w:rsid w:val="00AF30C0"/>
  </w:style>
  <w:style w:type="paragraph" w:styleId="Kopfzeile">
    <w:name w:val="header"/>
    <w:basedOn w:val="Standard"/>
    <w:link w:val="KopfzeileZchn"/>
    <w:uiPriority w:val="99"/>
    <w:unhideWhenUsed/>
    <w:rsid w:val="00861A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5602B5E6F754C8B77FF4D9F2F0300" ma:contentTypeVersion="6" ma:contentTypeDescription="Ein neues Dokument erstellen." ma:contentTypeScope="" ma:versionID="0775bc8d1696e282d59e8675affe0eb5">
  <xsd:schema xmlns:xsd="http://www.w3.org/2001/XMLSchema" xmlns:xs="http://www.w3.org/2001/XMLSchema" xmlns:p="http://schemas.microsoft.com/office/2006/metadata/properties" xmlns:ns2="2fc4e3d6-513a-4680-bb4b-aa55f253f85a" xmlns:ns3="44339cec-aae6-44ee-bf70-554ac7b6a819" targetNamespace="http://schemas.microsoft.com/office/2006/metadata/properties" ma:root="true" ma:fieldsID="07510b2387394612675d85bf83caad75" ns2:_="" ns3:_="">
    <xsd:import namespace="2fc4e3d6-513a-4680-bb4b-aa55f253f85a"/>
    <xsd:import namespace="44339cec-aae6-44ee-bf70-554ac7b6a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4e3d6-513a-4680-bb4b-aa55f253f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39cec-aae6-44ee-bf70-554ac7b6a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6D38C-2948-4262-8335-C146303AA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FA004-5DBC-42CB-8955-ADC4799D3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E080A4-6614-4A0E-873D-61BE18D99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4e3d6-513a-4680-bb4b-aa55f253f85a"/>
    <ds:schemaRef ds:uri="44339cec-aae6-44ee-bf70-554ac7b6a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Romy (ITSBL)</dc:creator>
  <cp:keywords/>
  <dc:description/>
  <cp:lastModifiedBy>Diehl, Romy (ITSBL)</cp:lastModifiedBy>
  <cp:revision>2</cp:revision>
  <cp:lastPrinted>2021-11-01T14:03:00Z</cp:lastPrinted>
  <dcterms:created xsi:type="dcterms:W3CDTF">2022-02-21T17:38:00Z</dcterms:created>
  <dcterms:modified xsi:type="dcterms:W3CDTF">2022-02-21T17:38:00Z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0x0101002255602B5E6F754C8B77FF4D9F2F0300</vt:lpwstr>
  </property>
</Properties>
</file>