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20D" w14:textId="66A64740" w:rsidR="00586FDC" w:rsidRPr="006E1F27" w:rsidRDefault="006E1F27" w:rsidP="005D5B9D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</w:t>
      </w:r>
      <w:r w:rsidR="005D5B9D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Anhang </w:t>
      </w:r>
      <w:r w:rsidR="005D5B9D">
        <w:rPr>
          <w:rFonts w:ascii="Arial" w:hAnsi="Arial" w:cs="Arial"/>
          <w:b/>
          <w:bCs/>
        </w:rPr>
        <w:t>der</w:t>
      </w:r>
      <w:r>
        <w:rPr>
          <w:rFonts w:ascii="Arial" w:hAnsi="Arial" w:cs="Arial"/>
          <w:b/>
          <w:bCs/>
        </w:rPr>
        <w:t xml:space="preserve"> exemplarische</w:t>
      </w:r>
      <w:r w:rsidR="005D5B9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Jahresplanung</w:t>
      </w:r>
      <w:r w:rsidR="00117D14" w:rsidRPr="00607773">
        <w:rPr>
          <w:rFonts w:ascii="Arial" w:hAnsi="Arial" w:cs="Arial"/>
          <w:b/>
          <w:bCs/>
        </w:rPr>
        <w:t xml:space="preserve"> 5.</w:t>
      </w:r>
      <w:r w:rsidR="00791E00">
        <w:rPr>
          <w:rFonts w:ascii="Arial" w:hAnsi="Arial" w:cs="Arial"/>
          <w:b/>
          <w:bCs/>
        </w:rPr>
        <w:t xml:space="preserve"> </w:t>
      </w:r>
      <w:r w:rsidR="00117D14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1. </w:t>
      </w:r>
      <w:r w:rsidR="00D206A8">
        <w:rPr>
          <w:rFonts w:ascii="Arial" w:hAnsi="Arial" w:cs="Arial"/>
          <w:b/>
          <w:bCs/>
        </w:rPr>
        <w:t>Block</w:t>
      </w:r>
    </w:p>
    <w:p w14:paraId="3A340145" w14:textId="0264A33E" w:rsidR="00117D14" w:rsidRDefault="00117D14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349"/>
        <w:gridCol w:w="1778"/>
        <w:gridCol w:w="2268"/>
        <w:gridCol w:w="1985"/>
        <w:gridCol w:w="2585"/>
        <w:gridCol w:w="2539"/>
        <w:gridCol w:w="3948"/>
      </w:tblGrid>
      <w:tr w:rsidR="0052365D" w:rsidRPr="00CD28A4" w14:paraId="7683E394" w14:textId="77777777" w:rsidTr="0052365D">
        <w:trPr>
          <w:trHeight w:val="137"/>
        </w:trPr>
        <w:tc>
          <w:tcPr>
            <w:tcW w:w="349" w:type="dxa"/>
            <w:vMerge w:val="restart"/>
            <w:shd w:val="clear" w:color="auto" w:fill="A6A6A6" w:themeFill="background1" w:themeFillShade="A6"/>
            <w:textDirection w:val="tbRl"/>
          </w:tcPr>
          <w:p w14:paraId="1B810AB0" w14:textId="77777777" w:rsidR="0052365D" w:rsidRPr="0016710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4083D0BA" w14:textId="77777777" w:rsidR="0052365D" w:rsidRPr="009D624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EB360B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109" w:type="dxa"/>
            <w:gridSpan w:val="3"/>
            <w:shd w:val="clear" w:color="auto" w:fill="A6A6A6" w:themeFill="background1" w:themeFillShade="A6"/>
          </w:tcPr>
          <w:p w14:paraId="29850449" w14:textId="77777777" w:rsidR="0052365D" w:rsidRPr="003F1745" w:rsidRDefault="0052365D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48" w:type="dxa"/>
            <w:vMerge w:val="restart"/>
            <w:shd w:val="clear" w:color="auto" w:fill="A6A6A6" w:themeFill="background1" w:themeFillShade="A6"/>
          </w:tcPr>
          <w:p w14:paraId="32FF457F" w14:textId="77777777" w:rsidR="0052365D" w:rsidRPr="0052365D" w:rsidRDefault="0052365D" w:rsidP="0052365D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622543EC" w14:textId="2B38897D" w:rsidR="0052365D" w:rsidRPr="00314A41" w:rsidRDefault="0052365D" w:rsidP="0052365D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4AAB9697" w14:textId="77777777" w:rsidR="0052365D" w:rsidRPr="00314A41" w:rsidRDefault="0052365D" w:rsidP="0052365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33BD013D" w14:textId="77777777" w:rsidR="0052365D" w:rsidRPr="00314A41" w:rsidRDefault="0052365D" w:rsidP="0052365D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5FD12BA3" w14:textId="4AC7D6C1" w:rsidR="0052365D" w:rsidRPr="005C5587" w:rsidRDefault="006E1F27" w:rsidP="002935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Login: </w:t>
            </w: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Kennwort: </w:t>
            </w: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52365D" w:rsidRPr="00CD28A4" w14:paraId="3ADCC092" w14:textId="77777777" w:rsidTr="0052365D">
        <w:trPr>
          <w:trHeight w:val="136"/>
        </w:trPr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BE9D07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9ADD8C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59AC">
              <w:rPr>
                <w:rFonts w:ascii="Arial" w:hAnsi="Arial" w:cs="Arial"/>
                <w:b/>
                <w:bCs/>
                <w:sz w:val="14"/>
                <w:szCs w:val="14"/>
              </w:rPr>
              <w:t>Kompetenzbereich</w:t>
            </w: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32330E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1FDD68D8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0BE842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3FD9F1E3" w14:textId="54591FE0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215700" w14:textId="77777777" w:rsidR="0052365D" w:rsidRPr="00F259AC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59AC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4513640E" w14:textId="52806076" w:rsidR="0052365D" w:rsidRPr="00F259AC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59AC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F259A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C638F4" w14:textId="77777777" w:rsidR="0052365D" w:rsidRPr="00314A41" w:rsidRDefault="0052365D" w:rsidP="0052365D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512A5D2C" w14:textId="48021374" w:rsidR="0052365D" w:rsidRPr="009D6243" w:rsidRDefault="00AA2571" w:rsidP="0052365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454E61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69D73A18" w14:textId="00DC89E2" w:rsidR="0052365D" w:rsidRDefault="0052365D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294"/>
        <w:gridCol w:w="1833"/>
        <w:gridCol w:w="2268"/>
        <w:gridCol w:w="1985"/>
        <w:gridCol w:w="2556"/>
        <w:gridCol w:w="2550"/>
        <w:gridCol w:w="3966"/>
      </w:tblGrid>
      <w:tr w:rsidR="0052365D" w:rsidRPr="002A0384" w14:paraId="71967AEB" w14:textId="07483314" w:rsidTr="0052365D">
        <w:trPr>
          <w:trHeight w:val="1822"/>
        </w:trPr>
        <w:tc>
          <w:tcPr>
            <w:tcW w:w="294" w:type="dxa"/>
            <w:vMerge w:val="restart"/>
            <w:shd w:val="clear" w:color="auto" w:fill="F2F2F2" w:themeFill="background1" w:themeFillShade="F2"/>
          </w:tcPr>
          <w:p w14:paraId="25BC4168" w14:textId="77777777" w:rsidR="002A0384" w:rsidRPr="008A765E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26032E" w14:textId="77777777" w:rsidR="002A0384" w:rsidRPr="008A765E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4754D1BA" w14:textId="77777777" w:rsidR="002A0384" w:rsidRPr="008A765E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09A79D01" w14:textId="77777777" w:rsidR="002A0384" w:rsidRPr="008A765E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shd w:val="clear" w:color="auto" w:fill="F2F2F2" w:themeFill="background1" w:themeFillShade="F2"/>
          </w:tcPr>
          <w:p w14:paraId="32FF4D39" w14:textId="77777777" w:rsidR="002A0384" w:rsidRPr="002A0384" w:rsidRDefault="002A0384" w:rsidP="00B7266F">
            <w:pPr>
              <w:rPr>
                <w:rFonts w:ascii="Arial" w:hAnsi="Arial" w:cs="Arial"/>
                <w:sz w:val="15"/>
                <w:szCs w:val="15"/>
              </w:rPr>
            </w:pPr>
          </w:p>
          <w:p w14:paraId="0742425A" w14:textId="77777777" w:rsidR="002A0384" w:rsidRPr="00C80721" w:rsidRDefault="002A0384" w:rsidP="00B7266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13F8247B" w14:textId="77777777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50BCB5BB" w14:textId="77777777" w:rsidR="002A0384" w:rsidRPr="002A0384" w:rsidRDefault="002A0384" w:rsidP="00B7266F">
            <w:pPr>
              <w:rPr>
                <w:rFonts w:ascii="Arial" w:hAnsi="Arial" w:cs="Arial"/>
                <w:sz w:val="15"/>
                <w:szCs w:val="15"/>
              </w:rPr>
            </w:pPr>
          </w:p>
          <w:p w14:paraId="4D4B716D" w14:textId="5F038C83" w:rsidR="002A0384" w:rsidRPr="00E1383A" w:rsidRDefault="002A0384" w:rsidP="00B7266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5.1 Medien </w:t>
            </w:r>
            <w:proofErr w:type="gramStart"/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und  Medienkonsum</w:t>
            </w:r>
            <w:proofErr w:type="gramEnd"/>
          </w:p>
          <w:p w14:paraId="624B443A" w14:textId="77777777" w:rsidR="002A0384" w:rsidRPr="002A0384" w:rsidRDefault="002A0384" w:rsidP="00117D14">
            <w:pPr>
              <w:rPr>
                <w:rFonts w:ascii="Arial" w:hAnsi="Arial" w:cs="Arial"/>
                <w:sz w:val="15"/>
                <w:szCs w:val="15"/>
              </w:rPr>
            </w:pPr>
          </w:p>
          <w:p w14:paraId="7E3ED5A6" w14:textId="7F89E963" w:rsidR="002A0384" w:rsidRPr="002A0384" w:rsidRDefault="002A0384" w:rsidP="00C969B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EAED5C" w14:textId="77777777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9779FE" w14:textId="7B199EB8" w:rsidR="002A0384" w:rsidRPr="00C80721" w:rsidRDefault="002A0384" w:rsidP="00B726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MI.1.1.b</w:t>
            </w:r>
          </w:p>
          <w:p w14:paraId="3A2FE050" w14:textId="77777777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Rep. Was sind Medien </w:t>
            </w:r>
          </w:p>
          <w:p w14:paraId="59BD2B23" w14:textId="77777777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Vor-und Nachteile &amp; Medienreflexion</w:t>
            </w:r>
          </w:p>
          <w:p w14:paraId="4B973A8A" w14:textId="77777777" w:rsidR="002A0384" w:rsidRPr="00C80721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13E4C3A" w14:textId="77777777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0796FE" w14:textId="181D04F3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473848F1" w14:textId="6266589D" w:rsidR="002A0384" w:rsidRPr="00C80721" w:rsidRDefault="002A0384" w:rsidP="00B726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Mein Medienkonsum</w:t>
            </w:r>
          </w:p>
          <w:p w14:paraId="3D61FDF7" w14:textId="78B38952" w:rsidR="000B3986" w:rsidRPr="00C80721" w:rsidRDefault="000B3986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Was sind Medien?</w:t>
            </w:r>
          </w:p>
          <w:p w14:paraId="6CB1B408" w14:textId="35E1E4C3" w:rsidR="000B3986" w:rsidRDefault="000B3986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Medienkonsum vergleichen</w:t>
            </w:r>
          </w:p>
          <w:p w14:paraId="2185C0E2" w14:textId="674E9AA1" w:rsidR="00FE6766" w:rsidRPr="00C80721" w:rsidRDefault="00FE6766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B12DB" wp14:editId="2F0EB81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16979</wp:posOffset>
                      </wp:positionV>
                      <wp:extent cx="153774" cy="45719"/>
                      <wp:effectExtent l="0" t="12700" r="24130" b="3111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774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CB90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81.7pt;margin-top:1.35pt;width:12.1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/JWZgIAACEFAAAOAAAAZHJzL2Uyb0RvYy54bWysVMFu2zAMvQ/YPwi6r06ydF2DOkWQosOA&#13;&#10;og3abj0rshQLkEWNUuJkXz9KdtyiLXYY5oMhieQj+fSoi8t9Y9lOYTDgSj4+GXGmnITKuE3Jfzxe&#13;&#10;f/rKWYjCVcKCUyU/qMAv5x8/XLR+piZQg60UMgJxYdb6ktcx+llRBFmrRoQT8MqRUQM2ItIWN0WF&#13;&#10;oiX0xhaT0ehL0QJWHkGqEOj0qjPyecbXWsl4p3VQkdmSU20x/zH/1+lfzC/EbIPC10b2ZYh/qKIR&#13;&#10;xlHSAepKRMG2aN5ANUYiBNDxREJTgNZGqtwDdTMevermoRZe5V6InOAHmsL/g5W3uwe/QqKh9WEW&#13;&#10;aJm62GtsmLbG/6Q7zX1RpWyfaTsMtKl9ZJIOx6efz86mnEkyTU/PxueJ1aJDSWgeQ/ymoGFpUXI0&#13;&#10;mzouEKHNyGJ3E2IXcHSk6Odq8ioerEpQ1t0rzUxFWSc5OgtFLS2ynaArFlIqF7uSQy0q1R2fjujr&#13;&#10;qxoico0ZMCFrY+2A3QMkEb7F7mrt/VOoyjobgkd/K6wLHiJyZnBxCG6MA3wPwFJXfebO/0hSR01i&#13;&#10;aQ3VYYUMoVN58PLaEOM3IsSVQJI1DQCNaryjn7bQlhz6FWc14O/3zpM/qY2snLU0JiUPv7YCFWf2&#13;&#10;uyMdno+n0zRXeUOXP6ENvrSsX1rctlkCXdOYHgUv8zL5R3tcaoTmiSZ6kbKSSThJuUsuIx43y9iN&#13;&#10;L70JUi0W2Y1myYt44x68PAo2aelx/yTQ97KLJNdbOI6UmL3SXeeb7sPBYhtBmyzKZ157vmkOs3D6&#13;&#10;NyMN+st99np+2eZ/AAAA//8DAFBLAwQUAAYACAAAACEAZTvRneEAAAAMAQAADwAAAGRycy9kb3du&#13;&#10;cmV2LnhtbEyPQW/CMAyF75P2HyJP2m2kwFSgNEVo06TdprFJg1tovLaicUoTSvj3Myd2sfT07M/v&#13;&#10;5atoWzFg7xtHCsajBARS6UxDlYLvr7enOQgfNBndOkIFF/SwKu7vcp0Zd6ZPHDahEgwhn2kFdQhd&#13;&#10;JqUva7Taj1yHxN6v660OLPtKml6fGW5bOUmSVFrdEH+odYcvNZaHzcky5Xggux0f4zSN6+F91zYf&#13;&#10;P/Ki1ONDfF3yWC9BBIzhdgHXDpwfCg62dycyXrSs0+kzryqYzEBc/fksBbFXsFiALHL5v0TxBwAA&#13;&#10;//8DAFBLAQItABQABgAIAAAAIQC2gziS/gAAAOEBAAATAAAAAAAAAAAAAAAAAAAAAABbQ29udGVu&#13;&#10;dF9UeXBlc10ueG1sUEsBAi0AFAAGAAgAAAAhADj9If/WAAAAlAEAAAsAAAAAAAAAAAAAAAAALwEA&#13;&#10;AF9yZWxzLy5yZWxzUEsBAi0AFAAGAAgAAAAhAL4f8lZmAgAAIQUAAA4AAAAAAAAAAAAAAAAALgIA&#13;&#10;AGRycy9lMm9Eb2MueG1sUEsBAi0AFAAGAAgAAAAhAGU70Z3hAAAADAEAAA8AAAAAAAAAAAAAAAAA&#13;&#10;wAQAAGRycy9kb3ducmV2LnhtbFBLBQYAAAAABAAEAPMAAADOBQAAAAA=&#13;&#10;" adj="18389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Medientagebuch erstellen</w:t>
            </w:r>
          </w:p>
          <w:p w14:paraId="1CF1B623" w14:textId="43F34944" w:rsidR="000B3986" w:rsidRPr="00C80721" w:rsidRDefault="000B3986" w:rsidP="00B726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F4EA45" w14:textId="5D07E90E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  <w:shd w:val="clear" w:color="auto" w:fill="FFFF00"/>
              </w:rPr>
            </w:pPr>
          </w:p>
          <w:p w14:paraId="03AD9614" w14:textId="4EC73FF7" w:rsidR="002A0384" w:rsidRPr="00C80721" w:rsidRDefault="002A0384" w:rsidP="00CD28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14:paraId="619B181F" w14:textId="77777777" w:rsidR="00FA7A05" w:rsidRPr="00C80721" w:rsidRDefault="00FA7A05" w:rsidP="005D5C9B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683AA812" w14:textId="12E68271" w:rsidR="002A0384" w:rsidRPr="00C80721" w:rsidRDefault="002A0384" w:rsidP="00E1383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Medientagebuch</w:t>
            </w:r>
            <w:r w:rsidR="000B3986" w:rsidRPr="00C80721">
              <w:rPr>
                <w:rFonts w:ascii="Arial" w:hAnsi="Arial" w:cs="Arial"/>
                <w:sz w:val="14"/>
                <w:szCs w:val="14"/>
              </w:rPr>
              <w:t xml:space="preserve"> erstellen</w:t>
            </w:r>
          </w:p>
          <w:p w14:paraId="7E71BF22" w14:textId="3026D197" w:rsidR="008D455E" w:rsidRPr="00C80721" w:rsidRDefault="00FA7A05" w:rsidP="00E1383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7F777C" wp14:editId="26800C6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214839</wp:posOffset>
                      </wp:positionV>
                      <wp:extent cx="153774" cy="45719"/>
                      <wp:effectExtent l="12700" t="12700" r="11430" b="31115"/>
                      <wp:wrapNone/>
                      <wp:docPr id="14" name="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53774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9595E6" id="Pfeil nach rechts 14" o:spid="_x0000_s1026" type="#_x0000_t13" style="position:absolute;margin-left:111.6pt;margin-top:16.9pt;width:12.1pt;height:3.6pt;rotation:180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Zh7bAIAADAFAAAOAAAAZHJzL2Uyb0RvYy54bWysVFFP2zAQfp+0/2D5fSTtyoCKFFUgpkkI&#13;&#10;qsHGs3HsxpLj885u0+7X7+ykAQHaw7Q8WLbv7ru7z9/l/GLXWrZVGAy4ik+OSs6Uk1Abt674j4fr&#13;&#10;T6echShcLSw4VfG9Cvxi8fHDeefnagoN2FohIxAX5p2veBOjnxdFkI1qRTgCrxwZNWArIh1xXdQo&#13;&#10;OkJvbTEtyy9FB1h7BKlCoNur3sgXGV9rJeOd1kFFZitOtcW8Yl6f0loszsV8jcI3Rg5liH+oohXG&#13;&#10;UdIR6kpEwTZo3kC1RiIE0PFIQluA1kaq3AN1MylfdXPfCK9yL0RO8CNN4f/BytvtvV8h0dD5MA+0&#13;&#10;TV3sNLYMgdialKdl+jjT1vifdJHbpMLZLrO4H1lUu8gkXU6OP5+czDiTZJodn0zOEslFD5rAPYb4&#13;&#10;VUHL0qbiaNZNXCJCl5HF9ibEPuDgSNHPxeVd3FuVoKz7rjQzNWWd5uisG3VpkW0FvbiQUrnYlxwa&#13;&#10;Uav++jh31CcZI3KNGTAha2PtiD0AJE2+xe5hBv8UqrLsxuDyb4X1wWNEzgwujsGtcYDvAVjqasjc&#13;&#10;+x9I6qlJLD1BvV9h/4z0fsHLa0OM34gQVwJJ5XRJkxvvaNEWuorDsOOsAfz93n3yJ/GRlbOOpqbi&#13;&#10;4ddGoOLMfnMky7PJbJbGLB/o8ad0wJeWp5cWt2kvgZ5pkqvL2+Qf7WGrEdpHGvBlykom4STlrriM&#13;&#10;eDhcxn6a6Rch1XKZ3Wi0vIg37t7Lg2CTlh52jwL9ILtIcr2Fw4SJ+Svd9b7pPRwsNxG0yaJ85nXg&#13;&#10;m8YyC2f4haS5f3nOXs8/usUfAAAA//8DAFBLAwQUAAYACAAAACEAsvZ9OOMAAAAOAQAADwAAAGRy&#13;&#10;cy9kb3ducmV2LnhtbEyPzU7DMBCE70i8g7VI3KgTJwKUxqlQq6gHTrRVz27s/Ah7ncZum749ywku&#13;&#10;K612Zna+cjU7y65mCoNHCekiAWaw8XrATsJhX7+8AwtRoVbWo5FwNwFW1eNDqQrtb/hlrrvYMQrB&#13;&#10;UCgJfYxjwXloeuNUWPjRIN1aPzkVaZ06rid1o3BnuUiSV+7UgPShV6NZ96b53l2chI1t0zprD5/6&#13;&#10;eOT5eQjb+7ZGKZ+f5s2SxscSWDRz/HPALwP1h4qKnfwFdWBWghCZIKmELCMOEoj8LQd2kpCnCfCq&#13;&#10;5P8xqh8AAAD//wMAUEsBAi0AFAAGAAgAAAAhALaDOJL+AAAA4QEAABMAAAAAAAAAAAAAAAAAAAAA&#13;&#10;AFtDb250ZW50X1R5cGVzXS54bWxQSwECLQAUAAYACAAAACEAOP0h/9YAAACUAQAACwAAAAAAAAAA&#13;&#10;AAAAAAAvAQAAX3JlbHMvLnJlbHNQSwECLQAUAAYACAAAACEALOmYe2wCAAAwBQAADgAAAAAAAAAA&#13;&#10;AAAAAAAuAgAAZHJzL2Uyb0RvYy54bWxQSwECLQAUAAYACAAAACEAsvZ9OOMAAAAOAQAADwAAAAAA&#13;&#10;AAAAAAAAAADGBAAAZHJzL2Rvd25yZXYueG1sUEsFBgAAAAAEAAQA8wAAANYFAAAAAA==&#13;&#10;" adj="18389" fillcolor="#4472c4 [3204]" strokecolor="#1f3763 [1604]" strokeweight="1pt"/>
                  </w:pict>
                </mc:Fallback>
              </mc:AlternateContent>
            </w:r>
            <w:r w:rsidR="008D455E" w:rsidRPr="00C80721">
              <w:rPr>
                <w:rFonts w:ascii="Arial" w:hAnsi="Arial" w:cs="Arial"/>
                <w:sz w:val="14"/>
                <w:szCs w:val="14"/>
              </w:rPr>
              <w:t xml:space="preserve">Hinweis! </w:t>
            </w:r>
            <w:proofErr w:type="spellStart"/>
            <w:r w:rsidR="008D455E" w:rsidRPr="00C80721">
              <w:rPr>
                <w:rFonts w:ascii="Arial" w:hAnsi="Arial" w:cs="Arial"/>
                <w:sz w:val="14"/>
                <w:szCs w:val="14"/>
              </w:rPr>
              <w:t>Evt</w:t>
            </w:r>
            <w:proofErr w:type="spellEnd"/>
            <w:r w:rsidR="008D455E" w:rsidRPr="00C80721">
              <w:rPr>
                <w:rFonts w:ascii="Arial" w:hAnsi="Arial" w:cs="Arial"/>
                <w:sz w:val="14"/>
                <w:szCs w:val="14"/>
              </w:rPr>
              <w:t xml:space="preserve">. wurde bereits nach Jahresplan in der 3.Klasse ein Medientagebuch erstellt. </w:t>
            </w:r>
          </w:p>
          <w:p w14:paraId="35633DDB" w14:textId="0DE3FD1B" w:rsidR="002A0384" w:rsidRPr="00C80721" w:rsidRDefault="008D455E" w:rsidP="00E1383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&gt; Möglichkeit die Tagebücher zu vergleichen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4B2C47E0" w14:textId="77777777" w:rsidR="002A0384" w:rsidRPr="00C80721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FB5E0D" w14:textId="2F083AD5" w:rsidR="002A0384" w:rsidRPr="00C80721" w:rsidRDefault="00AA2571" w:rsidP="00117D1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2A0384" w:rsidRPr="00C80721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0E1E8EF9" w14:textId="3E8FEAFF" w:rsidR="002A0384" w:rsidRPr="00C80721" w:rsidRDefault="002A038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1A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Medien – dein täglicher Begleiter</w:t>
            </w:r>
          </w:p>
          <w:p w14:paraId="740A8586" w14:textId="1FF9FC85" w:rsidR="002A0384" w:rsidRPr="00C80721" w:rsidRDefault="002A038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1B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Dein Medientagebuch</w:t>
            </w:r>
          </w:p>
          <w:p w14:paraId="54593B47" w14:textId="372EA939" w:rsidR="003538D6" w:rsidRPr="00C80721" w:rsidRDefault="003538D6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1C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Von Heldinnen und Helden</w:t>
            </w:r>
          </w:p>
          <w:p w14:paraId="4E2F8A4F" w14:textId="2A28B2A6" w:rsidR="002A0384" w:rsidRPr="00C80721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1D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Was sind Medien?</w:t>
            </w:r>
          </w:p>
          <w:p w14:paraId="542B2DC0" w14:textId="0546E938" w:rsidR="002A0384" w:rsidRPr="00C80721" w:rsidRDefault="002A038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1E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Medium und Botschaft</w:t>
            </w:r>
          </w:p>
          <w:p w14:paraId="3B48C410" w14:textId="428C59F1" w:rsidR="002A0384" w:rsidRPr="00C80721" w:rsidRDefault="002A0384" w:rsidP="00117D14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</w:tcPr>
          <w:p w14:paraId="5EEED99D" w14:textId="37A9AF19" w:rsidR="002A0384" w:rsidRPr="00C80721" w:rsidRDefault="002A0384" w:rsidP="00CD28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AF360A" w14:textId="16011C6A" w:rsidR="00D92F98" w:rsidRPr="00C80721" w:rsidRDefault="00D92F98" w:rsidP="00CD28A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21329079" w14:textId="14BB1101" w:rsidR="002A0384" w:rsidRPr="00C80721" w:rsidRDefault="00A50AF5" w:rsidP="00CD28A4">
            <w:pPr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2A0384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«</w:t>
              </w:r>
              <w:r w:rsidR="002A0384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20 Medien überall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»</w:t>
              </w:r>
            </w:hyperlink>
          </w:p>
          <w:p w14:paraId="0CB51354" w14:textId="6F137835" w:rsidR="002A0384" w:rsidRPr="00C80721" w:rsidRDefault="00B10038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Funktionen der Medien / über die Mediennutzung nachdenken (Medientagebuch führen)</w:t>
            </w:r>
          </w:p>
          <w:p w14:paraId="2C2A5633" w14:textId="58C27E49" w:rsidR="00B10038" w:rsidRPr="00C80721" w:rsidRDefault="00B10038" w:rsidP="00D92F98">
            <w:pPr>
              <w:rPr>
                <w:rFonts w:ascii="Arial" w:hAnsi="Arial" w:cs="Arial"/>
                <w:sz w:val="6"/>
                <w:szCs w:val="6"/>
              </w:rPr>
            </w:pPr>
          </w:p>
          <w:p w14:paraId="38738904" w14:textId="15FC1B95" w:rsidR="00312E89" w:rsidRPr="00C80721" w:rsidRDefault="00A50AF5" w:rsidP="00D92F98">
            <w:pPr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312E89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Medien und deren Grundfunktion</w:t>
              </w:r>
            </w:hyperlink>
            <w:r w:rsidR="00312E89" w:rsidRPr="00C80721">
              <w:rPr>
                <w:rFonts w:ascii="Arial" w:hAnsi="Arial" w:cs="Arial"/>
                <w:sz w:val="14"/>
                <w:szCs w:val="14"/>
              </w:rPr>
              <w:t xml:space="preserve"> (zebis.ch / Iwan </w:t>
            </w:r>
            <w:proofErr w:type="spellStart"/>
            <w:r w:rsidR="00312E89" w:rsidRPr="00C80721">
              <w:rPr>
                <w:rFonts w:ascii="Arial" w:hAnsi="Arial" w:cs="Arial"/>
                <w:sz w:val="14"/>
                <w:szCs w:val="14"/>
              </w:rPr>
              <w:t>Schrackmann</w:t>
            </w:r>
            <w:proofErr w:type="spellEnd"/>
            <w:r w:rsidR="00312E89" w:rsidRPr="00C80721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3D447D3" w14:textId="77777777" w:rsidR="00312E89" w:rsidRPr="00C80721" w:rsidRDefault="00312E89" w:rsidP="00D92F98">
            <w:pPr>
              <w:rPr>
                <w:rFonts w:ascii="Arial" w:hAnsi="Arial" w:cs="Arial"/>
                <w:sz w:val="6"/>
                <w:szCs w:val="6"/>
              </w:rPr>
            </w:pPr>
          </w:p>
          <w:p w14:paraId="3BCE0AFE" w14:textId="7385AF5D" w:rsidR="00D92F98" w:rsidRPr="00C80721" w:rsidRDefault="00D92F98" w:rsidP="00D92F98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Zusatzmaterial</w:t>
            </w:r>
            <w:r w:rsidR="00586FDC" w:rsidRPr="00C8072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CC3379D" w14:textId="6C28C60E" w:rsidR="002A0384" w:rsidRPr="00C80721" w:rsidRDefault="00A50AF5" w:rsidP="0008231B">
            <w:pPr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08231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5.1.a</w:t>
              </w:r>
              <w:r w:rsidR="008B54D1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</w:t>
              </w:r>
              <w:r w:rsidR="002A0384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Interview Medienkonsum</w:t>
              </w:r>
              <w:r w:rsidR="005124B9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</w:t>
              </w:r>
              <w:r w:rsidR="002A0384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(Audioaufnahme)</w:t>
              </w:r>
            </w:hyperlink>
          </w:p>
          <w:p w14:paraId="178D9C00" w14:textId="0E953E86" w:rsidR="002A0384" w:rsidRPr="00C80721" w:rsidRDefault="002A0384" w:rsidP="002A0384">
            <w:pPr>
              <w:rPr>
                <w:rFonts w:ascii="Arial" w:hAnsi="Arial" w:cs="Arial"/>
                <w:sz w:val="6"/>
                <w:szCs w:val="6"/>
              </w:rPr>
            </w:pPr>
          </w:p>
          <w:p w14:paraId="0E8C5D72" w14:textId="417F47D7" w:rsidR="003538D6" w:rsidRPr="00C80721" w:rsidRDefault="003538D6" w:rsidP="002A038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Wahlangebote Connected1</w:t>
            </w:r>
          </w:p>
          <w:p w14:paraId="3FA6BD1F" w14:textId="00D837BE" w:rsidR="002A0384" w:rsidRPr="00C80721" w:rsidRDefault="003538D6" w:rsidP="002A038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+4 Vom Rohstoff zum Computer</w:t>
            </w:r>
          </w:p>
          <w:p w14:paraId="77DC4C19" w14:textId="7AB22BC5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65D" w:rsidRPr="002A0384" w14:paraId="1934FA63" w14:textId="59604002" w:rsidTr="0052365D">
        <w:trPr>
          <w:trHeight w:val="498"/>
        </w:trPr>
        <w:tc>
          <w:tcPr>
            <w:tcW w:w="294" w:type="dxa"/>
            <w:vMerge/>
            <w:shd w:val="clear" w:color="auto" w:fill="F2F2F2" w:themeFill="background1" w:themeFillShade="F2"/>
          </w:tcPr>
          <w:p w14:paraId="60D99E27" w14:textId="77777777" w:rsidR="002A0384" w:rsidRPr="008A765E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shd w:val="clear" w:color="auto" w:fill="F2F2F2" w:themeFill="background1" w:themeFillShade="F2"/>
          </w:tcPr>
          <w:p w14:paraId="17952F9D" w14:textId="77777777" w:rsidR="002A0384" w:rsidRPr="002A0384" w:rsidRDefault="002A0384" w:rsidP="00117D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5E2425F" w14:textId="77777777" w:rsidR="00630926" w:rsidRPr="00C80721" w:rsidRDefault="00630926" w:rsidP="00B726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F6D8E18" w14:textId="132D249C" w:rsidR="002A0384" w:rsidRPr="00C80721" w:rsidRDefault="002A0384" w:rsidP="00B726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MI.1.2.d</w:t>
            </w:r>
          </w:p>
          <w:p w14:paraId="77AFCDE0" w14:textId="58BCD350" w:rsidR="002A0384" w:rsidRPr="00C80721" w:rsidRDefault="002A0384" w:rsidP="00B7266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Grundfunktion der Medien (Information, Bildung, Unterhaltung, Meinungs-bildung, Kommunikation)</w:t>
            </w:r>
          </w:p>
          <w:p w14:paraId="51504DA9" w14:textId="28D11217" w:rsidR="002A0384" w:rsidRPr="00C80721" w:rsidRDefault="002A0384" w:rsidP="00B7266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E40756" w14:textId="72E3EC5E" w:rsidR="002A0384" w:rsidRPr="00C80721" w:rsidRDefault="002A0384" w:rsidP="00CD28A4">
            <w:pPr>
              <w:rPr>
                <w:rFonts w:ascii="Arial" w:hAnsi="Arial" w:cs="Arial"/>
                <w:sz w:val="14"/>
                <w:szCs w:val="14"/>
                <w:shd w:val="clear" w:color="auto" w:fill="FFFF00"/>
              </w:rPr>
            </w:pPr>
          </w:p>
          <w:p w14:paraId="554CD99D" w14:textId="586C024B" w:rsidR="006E67DF" w:rsidRPr="00C80721" w:rsidRDefault="00B023FB" w:rsidP="006E67D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Siehe Spalte</w:t>
            </w:r>
            <w:r w:rsidR="006E67DF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Lehrmittel Connected 1 oder «Weitere Unterrichtsideen»</w:t>
            </w:r>
          </w:p>
          <w:p w14:paraId="10C02C02" w14:textId="4E75B156" w:rsidR="006E67DF" w:rsidRPr="00C80721" w:rsidRDefault="006E67DF" w:rsidP="002A03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14:paraId="3764F383" w14:textId="77777777" w:rsidR="002A0384" w:rsidRPr="00C80721" w:rsidRDefault="002A0384" w:rsidP="00E1383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14:paraId="69B03AEA" w14:textId="3E7B11E3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8BC02E" w14:textId="65687651" w:rsidR="000B3986" w:rsidRPr="00C80721" w:rsidRDefault="00AA2571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0B3986" w:rsidRPr="00C80721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011EF75C" w14:textId="33EE5197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1G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Wozu benutzt du Medien? </w:t>
            </w:r>
          </w:p>
          <w:p w14:paraId="0A672889" w14:textId="60ECF98F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1H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Die Nachrichtenwelt</w:t>
            </w:r>
          </w:p>
          <w:p w14:paraId="436AC106" w14:textId="77777777" w:rsidR="00F03898" w:rsidRPr="00C80721" w:rsidRDefault="00F03898" w:rsidP="002A038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DEB791" w14:textId="77777777" w:rsidR="002A0384" w:rsidRPr="00C80721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</w:tcPr>
          <w:p w14:paraId="50C99885" w14:textId="45C7BB17" w:rsidR="00F03898" w:rsidRPr="00C80721" w:rsidRDefault="00F03898" w:rsidP="00F0389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614277" w14:textId="7AB85B4F" w:rsidR="00D92F98" w:rsidRPr="00C80721" w:rsidRDefault="00D92F98" w:rsidP="00F03898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27978803" w14:textId="4D692B15" w:rsidR="00F03898" w:rsidRPr="00C80721" w:rsidRDefault="00A50AF5" w:rsidP="00F03898">
            <w:pPr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F0389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«</w:t>
              </w:r>
              <w:r w:rsidR="00F0389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20 Medien überall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»</w:t>
              </w:r>
            </w:hyperlink>
          </w:p>
          <w:p w14:paraId="52250625" w14:textId="77777777" w:rsidR="005124B9" w:rsidRPr="00C80721" w:rsidRDefault="005124B9" w:rsidP="005124B9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Funktionen der Medien / über die Mediennutzung nachdenken (Medientagebuch führen)</w:t>
            </w:r>
          </w:p>
          <w:p w14:paraId="5C848057" w14:textId="77777777" w:rsidR="002A0384" w:rsidRPr="00C80721" w:rsidRDefault="002A0384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C9B" w:rsidRPr="002A0384" w14:paraId="37949871" w14:textId="623C6DDC" w:rsidTr="0052365D">
        <w:trPr>
          <w:trHeight w:val="1393"/>
        </w:trPr>
        <w:tc>
          <w:tcPr>
            <w:tcW w:w="294" w:type="dxa"/>
            <w:shd w:val="clear" w:color="auto" w:fill="auto"/>
          </w:tcPr>
          <w:p w14:paraId="204CDEF8" w14:textId="77777777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5623A8" w14:textId="494968F8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3CD7DD04" w14:textId="335A4001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14:paraId="51A87027" w14:textId="77777777" w:rsidR="002A0384" w:rsidRPr="002A0384" w:rsidRDefault="002A0384" w:rsidP="002A0384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  <w:p w14:paraId="0872CF69" w14:textId="0396F7AE" w:rsidR="002A0384" w:rsidRPr="00C80721" w:rsidRDefault="002A0384" w:rsidP="002A038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80721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378BA71E" w14:textId="3D14D68E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Datenstrukturen</w:t>
            </w:r>
          </w:p>
          <w:p w14:paraId="6377D2FC" w14:textId="06E5FFBE" w:rsidR="00633F82" w:rsidRPr="00C80721" w:rsidRDefault="00633F82" w:rsidP="002A0384">
            <w:pPr>
              <w:rPr>
                <w:rFonts w:ascii="Arial" w:hAnsi="Arial" w:cs="Arial"/>
                <w:sz w:val="6"/>
                <w:szCs w:val="6"/>
              </w:rPr>
            </w:pPr>
          </w:p>
          <w:p w14:paraId="4090C89B" w14:textId="1FEAEA6F" w:rsidR="00633F82" w:rsidRPr="00C80721" w:rsidRDefault="00633F82" w:rsidP="002A038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1902AD85" w14:textId="77777777" w:rsidR="002A0384" w:rsidRPr="00E1383A" w:rsidRDefault="002A0384" w:rsidP="002A038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</w:p>
          <w:p w14:paraId="6D507966" w14:textId="69280990" w:rsidR="002A0384" w:rsidRPr="00E1383A" w:rsidRDefault="002A0384" w:rsidP="002A03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5.2</w:t>
            </w:r>
            <w:r w:rsidR="007259BA"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Tabellen</w:t>
            </w:r>
            <w:r w:rsidR="005D5C9B"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und </w:t>
            </w: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Diagramme</w:t>
            </w:r>
            <w:r w:rsidR="003E2222"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206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lesen und </w:t>
            </w:r>
            <w:r w:rsidR="003E2222"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erstellen </w:t>
            </w:r>
          </w:p>
          <w:p w14:paraId="4046C7AE" w14:textId="10EB9621" w:rsidR="00CD28A4" w:rsidRPr="00C80721" w:rsidRDefault="00CD28A4" w:rsidP="00C969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shd w:val="clear" w:color="auto" w:fill="auto"/>
          </w:tcPr>
          <w:p w14:paraId="2F451F8A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74652F1" w14:textId="22FB1CA7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MI.2.1.b</w:t>
            </w:r>
          </w:p>
          <w:p w14:paraId="18E43EB5" w14:textId="6B0B9773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Unterschiedliche Darstellungsformen für Daten verwenden (z.B. Symbole, Tabellen, Grafiken).</w:t>
            </w:r>
          </w:p>
          <w:p w14:paraId="76674742" w14:textId="2AD9C0B9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Medientagebuch: Daten in einer Tabelle erfassen und darstellen</w:t>
            </w:r>
          </w:p>
        </w:tc>
        <w:tc>
          <w:tcPr>
            <w:tcW w:w="1985" w:type="dxa"/>
            <w:shd w:val="clear" w:color="auto" w:fill="auto"/>
          </w:tcPr>
          <w:p w14:paraId="34884C41" w14:textId="77777777" w:rsidR="00CD28A4" w:rsidRPr="00C80721" w:rsidRDefault="00CD28A4" w:rsidP="00CD28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E235EC" w14:textId="77777777" w:rsidR="00CD28A4" w:rsidRPr="00C80721" w:rsidRDefault="00CD28A4" w:rsidP="00CD28A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603B968B" w14:textId="29EFDFFF" w:rsidR="00CD28A4" w:rsidRPr="00C80721" w:rsidRDefault="00CD28A4" w:rsidP="00CD28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Mein Medienkonsum</w:t>
            </w:r>
          </w:p>
          <w:p w14:paraId="7A742E89" w14:textId="77777777" w:rsidR="002A0384" w:rsidRPr="00C80721" w:rsidRDefault="000B3986" w:rsidP="00E1383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Grafiken und Diagramme lesen</w:t>
            </w:r>
          </w:p>
          <w:p w14:paraId="7325A223" w14:textId="3A3B1282" w:rsidR="000B3986" w:rsidRPr="00C80721" w:rsidRDefault="00F03283" w:rsidP="00E1383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FEC86" wp14:editId="45A3B380">
                      <wp:simplePos x="0" y="0"/>
                      <wp:positionH relativeFrom="column">
                        <wp:posOffset>963035</wp:posOffset>
                      </wp:positionH>
                      <wp:positionV relativeFrom="paragraph">
                        <wp:posOffset>94220</wp:posOffset>
                      </wp:positionV>
                      <wp:extent cx="292308" cy="45719"/>
                      <wp:effectExtent l="0" t="12700" r="25400" b="31115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30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EDD63C" id="Pfeil nach rechts 2" o:spid="_x0000_s1026" type="#_x0000_t13" style="position:absolute;margin-left:75.85pt;margin-top:7.4pt;width:23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lSmXQIAABcFAAAOAAAAZHJzL2Uyb0RvYy54bWysVFFv2yAQfp+0/4B4X+1k7bZGcaqoVadJ&#13;&#10;VVu1nfpMMMRImGMHiZP9+h3Ycaq22sM0P+CDu/s4Pr5jfrFrLdsqDAZcxScnJWfKSaiNW1f859P1&#13;&#10;p2+chShcLSw4VfG9Cvxi8fHDvPMzNYUGbK2QEYgLs85XvInRz4oiyEa1IpyAV46cGrAVkaa4LmoU&#13;&#10;HaG3tpiW5ZeiA6w9glQh0OpV7+SLjK+1kvFO66AisxWn2mIeMY+rNBaLuZitUfjGyKEM8Q9VtMI4&#13;&#10;2nSEuhJRsA2aN1CtkQgBdDyR0BagtZEqn4FOMylfneaxEV7lsxA5wY80hf8HK2+3j/4eiYbOh1kg&#13;&#10;M51ip7FNf6qP7TJZ+5EstYtM0uL0fPq5pNuV5Do9+zo5T1wWx1yPIX5X0LJkVBzNuolLROgyT2J7&#13;&#10;E2KfcAik7GMN2Yp7q1IZ1j0ozUydds3ZWR7q0iLbCrpYIaVycdK7GlGrfvmspG+oaszINWbAhKyN&#13;&#10;tSP2AJCk9xa7r3WIT6kqq2tMLv9WWJ88ZuSdwcUxuTUO8D0AS6cadu7jDyT11CSWVlDv75Eh9NoO&#13;&#10;Xl4bYvxGhHgvkMRMsqcGjXc0aAtdxWGwOGsAf7+3nuJJY+TlrKPmqHj4tRGoOLM/HKnvfHJ6mrop&#13;&#10;T+jypzTBl57VS4/btJdA1zShp8DLbKb4aA+mRmifqY+XaVdyCSdp74rLiIfJZeybll4CqZbLHEYd&#13;&#10;5EW8cY9eJvDEatLS0+5ZoB9kF0mut3BoJDF7pbs+NmU6WG4iaJNFeeR14Ju6LwtneClSe7+c56jj&#13;&#10;e7b4AwAA//8DAFBLAwQUAAYACAAAACEATXFRDd4AAAAOAQAADwAAAGRycy9kb3ducmV2LnhtbExP&#13;&#10;TU/DMAy9I/EfIiNxQSxdRRl0TScE4gfQ9QA3rwn9WOJUTdaVf493govlZz8/v1fsFmfFbKbQe1Kw&#13;&#10;XiUgDDVe99QqqPfv908gQkTSaD0ZBT8mwK68viow1/5MH2auYitYhEKOCroYx1zK0HTGYVj50RDv&#13;&#10;vv3kMDKcWqknPLO4szJNkkfpsCf+0OFoXjvTHKuTU1AxETM9ZEtdf9bHOxq+7DwodXuzvG25vGxB&#13;&#10;RLPEvwu4ZGD/ULKxgz+RDsIyztYbpnLzwDkuhOcNDw4K0jQBWRbyf4zyFwAA//8DAFBLAQItABQA&#13;&#10;BgAIAAAAIQC2gziS/gAAAOEBAAATAAAAAAAAAAAAAAAAAAAAAABbQ29udGVudF9UeXBlc10ueG1s&#13;&#10;UEsBAi0AFAAGAAgAAAAhADj9If/WAAAAlAEAAAsAAAAAAAAAAAAAAAAALwEAAF9yZWxzLy5yZWxz&#13;&#10;UEsBAi0AFAAGAAgAAAAhAFayVKZdAgAAFwUAAA4AAAAAAAAAAAAAAAAALgIAAGRycy9lMm9Eb2Mu&#13;&#10;eG1sUEsBAi0AFAAGAAgAAAAhAE1xUQ3eAAAADgEAAA8AAAAAAAAAAAAAAAAAtwQAAGRycy9kb3du&#13;&#10;cmV2LnhtbFBLBQYAAAAABAAEAPMAAADCBQAAAAA=&#13;&#10;" adj="19911" fillcolor="#4472c4 [3204]" strokecolor="#1f3763 [1604]" strokeweight="1pt"/>
                  </w:pict>
                </mc:Fallback>
              </mc:AlternateContent>
            </w:r>
            <w:r w:rsidR="000B3986" w:rsidRPr="00C80721">
              <w:rPr>
                <w:rFonts w:ascii="Arial" w:hAnsi="Arial" w:cs="Arial"/>
                <w:sz w:val="14"/>
                <w:szCs w:val="14"/>
              </w:rPr>
              <w:t>Daten</w:t>
            </w:r>
            <w:r>
              <w:rPr>
                <w:rFonts w:ascii="Arial" w:hAnsi="Arial" w:cs="Arial"/>
                <w:sz w:val="14"/>
                <w:szCs w:val="14"/>
              </w:rPr>
              <w:t xml:space="preserve"> (Medienkonsum)</w:t>
            </w:r>
            <w:r w:rsidR="000B3986" w:rsidRPr="00C80721">
              <w:rPr>
                <w:rFonts w:ascii="Arial" w:hAnsi="Arial" w:cs="Arial"/>
                <w:sz w:val="14"/>
                <w:szCs w:val="14"/>
              </w:rPr>
              <w:t xml:space="preserve"> erfassen und in einem Diagramm darstellen</w:t>
            </w:r>
          </w:p>
        </w:tc>
        <w:tc>
          <w:tcPr>
            <w:tcW w:w="2556" w:type="dxa"/>
            <w:shd w:val="clear" w:color="auto" w:fill="auto"/>
          </w:tcPr>
          <w:p w14:paraId="0FE947AC" w14:textId="605BF007" w:rsidR="005D5C9B" w:rsidRPr="00C80721" w:rsidRDefault="005D5C9B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2141DF3" w14:textId="18CDD237" w:rsidR="005D5C9B" w:rsidRPr="00C80721" w:rsidRDefault="005D5C9B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2B9DE28" w14:textId="3E41BD16" w:rsidR="005D5C9B" w:rsidRDefault="005D5C9B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7CC871C" w14:textId="1C6805B4" w:rsidR="007B17DA" w:rsidRDefault="007B17DA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DAF9DA2" w14:textId="77777777" w:rsidR="007B17DA" w:rsidRPr="00C80721" w:rsidRDefault="007B17DA" w:rsidP="000B398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E6B87B3" w14:textId="49EA75E6" w:rsidR="000B3986" w:rsidRPr="00C80721" w:rsidRDefault="000B3986" w:rsidP="000B3986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Medienkonsum in einer Tabelle erfassen und in einem Diagramm darstellen</w:t>
            </w:r>
          </w:p>
          <w:p w14:paraId="05CA1FF7" w14:textId="3E5ABE15" w:rsidR="00CD28A4" w:rsidRPr="00C80721" w:rsidRDefault="000B3986" w:rsidP="005D5C9B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(z.B. Säulen-, Kreisdiagramm)</w:t>
            </w:r>
          </w:p>
        </w:tc>
        <w:tc>
          <w:tcPr>
            <w:tcW w:w="2550" w:type="dxa"/>
            <w:shd w:val="clear" w:color="auto" w:fill="auto"/>
          </w:tcPr>
          <w:p w14:paraId="34EAD005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A0D67E" w14:textId="731D5761" w:rsidR="002A0384" w:rsidRPr="00C80721" w:rsidRDefault="00AA2571" w:rsidP="002A038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2A0384" w:rsidRPr="00C80721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43518740" w14:textId="77777777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3A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Wie komme ich von A nach B?</w:t>
            </w:r>
          </w:p>
          <w:p w14:paraId="29BE762C" w14:textId="77777777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3B </w:t>
            </w:r>
            <w:proofErr w:type="gramStart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Schnell</w:t>
            </w:r>
            <w:proofErr w:type="gramEnd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ans Ziel</w:t>
            </w:r>
          </w:p>
          <w:p w14:paraId="0AC83A3F" w14:textId="77777777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3C </w:t>
            </w:r>
            <w:proofErr w:type="gramStart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Schön</w:t>
            </w:r>
            <w:proofErr w:type="gramEnd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aufgereiht (Tabellen)</w:t>
            </w:r>
          </w:p>
          <w:p w14:paraId="3E6F4892" w14:textId="355B1AD4" w:rsidR="002A0384" w:rsidRPr="00C80721" w:rsidRDefault="002A0384" w:rsidP="002A03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3D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Gut sortiert ist halb gewonnen (Diagramme)</w:t>
            </w:r>
          </w:p>
          <w:p w14:paraId="421A5DFB" w14:textId="4B32283B" w:rsidR="00CD28A4" w:rsidRPr="00C80721" w:rsidRDefault="00CD28A4" w:rsidP="008D4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0D05A7A" w14:textId="46BF788F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8103B0" w14:textId="77777777" w:rsidR="006D4ED3" w:rsidRPr="00C80721" w:rsidRDefault="006D4ED3" w:rsidP="0008231B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Tutorials: </w:t>
            </w:r>
          </w:p>
          <w:p w14:paraId="2BEDAED1" w14:textId="393AB05F" w:rsidR="002A0384" w:rsidRPr="00C80721" w:rsidRDefault="00A50AF5" w:rsidP="0008231B">
            <w:pPr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3D2EA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Diagramme in Pages erstellen</w:t>
              </w:r>
              <w:r w:rsidR="006D4ED3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(iPad)</w:t>
              </w:r>
            </w:hyperlink>
          </w:p>
          <w:p w14:paraId="1B8CFEC9" w14:textId="35405E74" w:rsidR="006D4ED3" w:rsidRPr="00C80721" w:rsidRDefault="00A50AF5" w:rsidP="0008231B">
            <w:pPr>
              <w:rPr>
                <w:rFonts w:ascii="Arial" w:hAnsi="Arial" w:cs="Arial"/>
                <w:sz w:val="14"/>
                <w:szCs w:val="14"/>
              </w:rPr>
            </w:pPr>
            <w:hyperlink r:id="rId15" w:history="1">
              <w:r w:rsidR="006D4ED3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Diagramme in Pages erstellen</w:t>
              </w:r>
            </w:hyperlink>
            <w:r w:rsidR="006D4ED3" w:rsidRPr="00C8072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DD5D3C8" w14:textId="77777777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2DE90C" w14:textId="77777777" w:rsidR="00A37B83" w:rsidRPr="00C80721" w:rsidRDefault="00A37B83" w:rsidP="002A03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Hinweis!</w:t>
            </w:r>
          </w:p>
          <w:p w14:paraId="707FEDDD" w14:textId="2762D90F" w:rsidR="002A0384" w:rsidRPr="00C80721" w:rsidRDefault="002A0384" w:rsidP="002A03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Weiterführende Vertiefung Ende 6.Klasse:</w:t>
            </w:r>
          </w:p>
          <w:p w14:paraId="7F0616C3" w14:textId="4A2AA522" w:rsidR="002A0384" w:rsidRPr="00C80721" w:rsidRDefault="00585AAA" w:rsidP="002A03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6.</w:t>
            </w:r>
            <w:r w:rsidR="008B54D1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8</w:t>
            </w: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2A0384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Tabellenkalkulationsprogramm (Daten eingeben u. sortieren, Tabelle anpassen, einfache Berechnungen) </w:t>
            </w:r>
          </w:p>
          <w:p w14:paraId="610DEA62" w14:textId="77777777" w:rsidR="007971C2" w:rsidRPr="00C80721" w:rsidRDefault="007971C2" w:rsidP="002A03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34F6C1C" w14:textId="2EAAFB85" w:rsidR="002A0384" w:rsidRPr="00C80721" w:rsidRDefault="002A0384" w:rsidP="002A03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65D" w:rsidRPr="00F03898" w14:paraId="5487F1F4" w14:textId="58F34A2F" w:rsidTr="0052365D">
        <w:trPr>
          <w:trHeight w:val="744"/>
        </w:trPr>
        <w:tc>
          <w:tcPr>
            <w:tcW w:w="294" w:type="dxa"/>
            <w:vMerge w:val="restart"/>
            <w:shd w:val="clear" w:color="auto" w:fill="F2F2F2" w:themeFill="background1" w:themeFillShade="F2"/>
          </w:tcPr>
          <w:p w14:paraId="20DE2EC2" w14:textId="77777777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8144DA" w14:textId="401280A6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5105AD0C" w14:textId="77777777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5AA90323" w14:textId="61CC8C9C" w:rsidR="00CD28A4" w:rsidRPr="008A765E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33" w:type="dxa"/>
            <w:vMerge w:val="restart"/>
            <w:shd w:val="clear" w:color="auto" w:fill="F2F2F2" w:themeFill="background1" w:themeFillShade="F2"/>
          </w:tcPr>
          <w:p w14:paraId="3FD7940E" w14:textId="77777777" w:rsidR="00CD28A4" w:rsidRPr="00F03898" w:rsidRDefault="00CD28A4" w:rsidP="00117D14">
            <w:pPr>
              <w:rPr>
                <w:rFonts w:ascii="Arial" w:hAnsi="Arial" w:cs="Arial"/>
                <w:sz w:val="15"/>
                <w:szCs w:val="15"/>
              </w:rPr>
            </w:pPr>
          </w:p>
          <w:p w14:paraId="4C57A564" w14:textId="3CBFD174" w:rsidR="00CD28A4" w:rsidRPr="00C80721" w:rsidRDefault="00CD28A4" w:rsidP="00117D1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80721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25D32EAD" w14:textId="12307673" w:rsidR="00CD28A4" w:rsidRPr="00C80721" w:rsidRDefault="00CD28A4" w:rsidP="00117D1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721">
              <w:rPr>
                <w:rFonts w:ascii="Arial" w:hAnsi="Arial" w:cs="Arial"/>
                <w:color w:val="000000" w:themeColor="text1"/>
                <w:sz w:val="14"/>
                <w:szCs w:val="14"/>
              </w:rPr>
              <w:t>Informatiksysteme</w:t>
            </w:r>
          </w:p>
          <w:p w14:paraId="683CD040" w14:textId="000E031E" w:rsidR="00633F82" w:rsidRPr="00C80721" w:rsidRDefault="00633F82" w:rsidP="00117D1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09A31DF" w14:textId="496639F7" w:rsidR="00371A4E" w:rsidRPr="00C80721" w:rsidRDefault="00371A4E" w:rsidP="00371A4E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Handhabung</w:t>
            </w:r>
          </w:p>
          <w:p w14:paraId="349A3D89" w14:textId="77777777" w:rsidR="00633F82" w:rsidRPr="00F03898" w:rsidRDefault="00633F82" w:rsidP="00117D14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51942C4" w14:textId="77777777" w:rsidR="00CD28A4" w:rsidRPr="00E1383A" w:rsidRDefault="00CD28A4" w:rsidP="00117D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365B8A" w14:textId="31030176" w:rsidR="00CD28A4" w:rsidRPr="00E1383A" w:rsidRDefault="00CD28A4" w:rsidP="00117D1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5.3</w:t>
            </w:r>
            <w:r w:rsidR="007259BA"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Daten</w:t>
            </w:r>
            <w:r w:rsidR="005F33F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138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speichern und verwalten</w:t>
            </w:r>
          </w:p>
          <w:p w14:paraId="0AE40146" w14:textId="77777777" w:rsidR="00CD28A4" w:rsidRPr="00E1383A" w:rsidRDefault="00CD28A4" w:rsidP="00117D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EA389F" w14:textId="4B8A0E9B" w:rsidR="00CD28A4" w:rsidRPr="00F03898" w:rsidRDefault="00CD28A4" w:rsidP="00117D14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F449CC5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4434A3" w14:textId="2E26841A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MI.2.3.f</w:t>
            </w:r>
          </w:p>
          <w:p w14:paraId="3F299142" w14:textId="6F5442D8" w:rsidR="003538D6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Verschiedene Speicherarten &amp; Grösseneinheiten für Daten</w:t>
            </w:r>
          </w:p>
          <w:p w14:paraId="548AFC9C" w14:textId="455B6600" w:rsidR="00F03898" w:rsidRPr="00C80721" w:rsidRDefault="003538D6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(z.T. auch MI.2.3k)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86EF075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127320" w14:textId="2BF6DC52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40D75E01" w14:textId="77777777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Speichern von Daten</w:t>
            </w:r>
          </w:p>
          <w:p w14:paraId="412EB278" w14:textId="13F323D8" w:rsidR="00CD28A4" w:rsidRPr="00C80721" w:rsidRDefault="00F03898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Versch. Speichermedien</w:t>
            </w:r>
          </w:p>
          <w:p w14:paraId="71B2C0B3" w14:textId="0C207972" w:rsidR="00F03898" w:rsidRPr="00C80721" w:rsidRDefault="00A94069" w:rsidP="00117D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Grösseneinheiten für Daten</w:t>
            </w:r>
          </w:p>
          <w:p w14:paraId="7309C622" w14:textId="356A1184" w:rsidR="00CD28A4" w:rsidRPr="00C80721" w:rsidRDefault="00CD28A4" w:rsidP="00117D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6" w:type="dxa"/>
            <w:vMerge w:val="restart"/>
            <w:shd w:val="clear" w:color="auto" w:fill="F2F2F2" w:themeFill="background1" w:themeFillShade="F2"/>
          </w:tcPr>
          <w:p w14:paraId="427BCFFE" w14:textId="77777777" w:rsidR="00CD28A4" w:rsidRPr="00C80721" w:rsidRDefault="00CD28A4" w:rsidP="00117D14">
            <w:pPr>
              <w:rPr>
                <w:sz w:val="14"/>
                <w:szCs w:val="14"/>
              </w:rPr>
            </w:pPr>
          </w:p>
          <w:p w14:paraId="590301E8" w14:textId="5698F0D8" w:rsidR="00CD28A4" w:rsidRPr="00C80721" w:rsidRDefault="00CD28A4" w:rsidP="00B7266F">
            <w:pPr>
              <w:rPr>
                <w:sz w:val="14"/>
                <w:szCs w:val="1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14:paraId="6F7E3B0A" w14:textId="04AFE62A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6B1D90A1" w14:textId="7B437CA0" w:rsidR="00CD28A4" w:rsidRPr="00C80721" w:rsidRDefault="00AA2571" w:rsidP="00117D14">
            <w:pP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c</w:t>
            </w:r>
            <w:r w:rsidR="00CD28A4" w:rsidRPr="00C80721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onnected1</w:t>
            </w:r>
          </w:p>
          <w:p w14:paraId="3C4FD06F" w14:textId="4A1593D4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80721">
              <w:rPr>
                <w:rFonts w:ascii="Arial" w:hAnsi="Arial" w:cs="Arial"/>
                <w:sz w:val="14"/>
                <w:szCs w:val="14"/>
                <w:lang w:val="en-US"/>
              </w:rPr>
              <w:t xml:space="preserve">4I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Von Bits, Bytes und Megabytes</w:t>
            </w:r>
          </w:p>
          <w:p w14:paraId="38D51298" w14:textId="42C81B22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4J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Wie viele Bücher haben Platz?</w:t>
            </w:r>
          </w:p>
          <w:p w14:paraId="11C5B5BB" w14:textId="360A24D0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4K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Die Speicherfresser</w:t>
            </w:r>
          </w:p>
          <w:p w14:paraId="69F2C303" w14:textId="6B2D1A1E" w:rsidR="00CD28A4" w:rsidRPr="00C80721" w:rsidRDefault="00CD28A4" w:rsidP="00F0389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</w:tcPr>
          <w:p w14:paraId="4F9994F9" w14:textId="77777777" w:rsidR="00D92F98" w:rsidRPr="00C80721" w:rsidRDefault="00D92F98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88C34F" w14:textId="33228D75" w:rsidR="00CD28A4" w:rsidRPr="00C80721" w:rsidRDefault="00D92F98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694F3981" w14:textId="77777777" w:rsidR="00F03898" w:rsidRPr="00C80721" w:rsidRDefault="00A50AF5" w:rsidP="00117D14">
            <w:pPr>
              <w:rPr>
                <w:rFonts w:ascii="Arial" w:hAnsi="Arial" w:cs="Arial"/>
                <w:sz w:val="14"/>
                <w:szCs w:val="14"/>
              </w:rPr>
            </w:pPr>
            <w:hyperlink r:id="rId16" w:history="1">
              <w:r w:rsidR="00F0389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Unterrichtseinheit 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«</w:t>
              </w:r>
              <w:r w:rsidR="00F0389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6 Daten speichern und verwalten</w:t>
              </w:r>
              <w:r w:rsidR="00B023FB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»</w:t>
              </w:r>
            </w:hyperlink>
          </w:p>
          <w:p w14:paraId="466E1D11" w14:textId="77777777" w:rsidR="007A082E" w:rsidRPr="00C80721" w:rsidRDefault="007A082E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Verschiedene Speicherarten / Ordnerstrukturen erstellen/ Suche nach Dateien / Backup</w:t>
            </w:r>
          </w:p>
          <w:p w14:paraId="0871C904" w14:textId="5EBAFC4E" w:rsidR="007971C2" w:rsidRPr="00C80721" w:rsidRDefault="007971C2" w:rsidP="00117D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365D" w:rsidRPr="00F03898" w14:paraId="565E9DFE" w14:textId="10394D10" w:rsidTr="0052365D">
        <w:trPr>
          <w:trHeight w:val="598"/>
        </w:trPr>
        <w:tc>
          <w:tcPr>
            <w:tcW w:w="294" w:type="dxa"/>
            <w:vMerge/>
            <w:shd w:val="clear" w:color="auto" w:fill="F2F2F2" w:themeFill="background1" w:themeFillShade="F2"/>
          </w:tcPr>
          <w:p w14:paraId="032812FD" w14:textId="77777777" w:rsidR="00CD28A4" w:rsidRPr="00F03898" w:rsidRDefault="00CD28A4" w:rsidP="00117D1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3" w:type="dxa"/>
            <w:vMerge/>
            <w:shd w:val="clear" w:color="auto" w:fill="F2F2F2" w:themeFill="background1" w:themeFillShade="F2"/>
          </w:tcPr>
          <w:p w14:paraId="336D2AAF" w14:textId="77777777" w:rsidR="00CD28A4" w:rsidRPr="00F03898" w:rsidRDefault="00CD28A4" w:rsidP="00117D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8BDEA2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3C523A" w14:textId="26661EBF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MI.2.3.h</w:t>
            </w:r>
          </w:p>
          <w:p w14:paraId="7E0B4CF2" w14:textId="37ECBB8C" w:rsidR="00CD28A4" w:rsidRPr="00C80721" w:rsidRDefault="00F03898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Vor </w:t>
            </w:r>
            <w:r w:rsidR="00CD28A4" w:rsidRPr="00C80721">
              <w:rPr>
                <w:rFonts w:ascii="Arial" w:hAnsi="Arial" w:cs="Arial"/>
                <w:sz w:val="14"/>
                <w:szCs w:val="14"/>
              </w:rPr>
              <w:t>Datenverlust</w:t>
            </w:r>
            <w:r w:rsidRPr="00C80721">
              <w:rPr>
                <w:rFonts w:ascii="Arial" w:hAnsi="Arial" w:cs="Arial"/>
                <w:sz w:val="14"/>
                <w:szCs w:val="14"/>
              </w:rPr>
              <w:t xml:space="preserve"> schützen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F0924A" w14:textId="77777777" w:rsidR="00F03898" w:rsidRPr="00C80721" w:rsidRDefault="00F03898" w:rsidP="00F0389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628B80" w14:textId="4E422775" w:rsidR="00F03898" w:rsidRPr="00C80721" w:rsidRDefault="00F03898" w:rsidP="00F03898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018E6194" w14:textId="5A28FD91" w:rsidR="00F03898" w:rsidRPr="00C80721" w:rsidRDefault="00F03898" w:rsidP="00F0389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Speichern von Daten</w:t>
            </w:r>
          </w:p>
          <w:p w14:paraId="719497F6" w14:textId="2726F329" w:rsidR="00F03898" w:rsidRPr="00C80721" w:rsidRDefault="00F03898" w:rsidP="00F03898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Buchstabenrätsel Datenverlust</w:t>
            </w:r>
          </w:p>
          <w:p w14:paraId="1293DACD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</w:tcPr>
          <w:p w14:paraId="4D3D99C0" w14:textId="77777777" w:rsidR="00CD28A4" w:rsidRPr="00F03898" w:rsidRDefault="00CD28A4" w:rsidP="00117D14">
            <w:pPr>
              <w:rPr>
                <w:sz w:val="15"/>
                <w:szCs w:val="15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14:paraId="7C288AC7" w14:textId="77777777" w:rsidR="00F03898" w:rsidRPr="00C80721" w:rsidRDefault="00F03898" w:rsidP="00F0389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0AFCAD33" w14:textId="14A52566" w:rsidR="00F03898" w:rsidRPr="00C80721" w:rsidRDefault="00AA2571" w:rsidP="00F0389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F03898" w:rsidRPr="00C80721">
              <w:rPr>
                <w:rFonts w:ascii="Arial" w:hAnsi="Arial" w:cs="Arial"/>
                <w:sz w:val="14"/>
                <w:szCs w:val="14"/>
                <w:u w:val="single"/>
              </w:rPr>
              <w:t>onnected2</w:t>
            </w:r>
          </w:p>
          <w:p w14:paraId="1A8D2E9C" w14:textId="77777777" w:rsidR="00F03898" w:rsidRPr="00C80721" w:rsidRDefault="00F03898" w:rsidP="00F0389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5E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Und plötzlich ist alles weg! (Datenverlust, Datensicherung)</w:t>
            </w:r>
          </w:p>
          <w:p w14:paraId="70B7CDC9" w14:textId="77777777" w:rsidR="00CD28A4" w:rsidRPr="00C80721" w:rsidRDefault="00CD28A4" w:rsidP="00117D14">
            <w:pPr>
              <w:rPr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</w:tcPr>
          <w:p w14:paraId="5CACC235" w14:textId="51F4FBA2" w:rsidR="00B023FB" w:rsidRPr="00C80721" w:rsidRDefault="00B023FB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4CEAEA" w14:textId="77777777" w:rsidR="007A082E" w:rsidRPr="00C80721" w:rsidRDefault="007A082E" w:rsidP="007A082E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1D084741" w14:textId="77777777" w:rsidR="00CD28A4" w:rsidRPr="00C80721" w:rsidRDefault="00A50AF5" w:rsidP="007A082E">
            <w:pPr>
              <w:rPr>
                <w:rFonts w:ascii="Arial" w:hAnsi="Arial" w:cs="Arial"/>
                <w:sz w:val="14"/>
                <w:szCs w:val="14"/>
              </w:rPr>
            </w:pPr>
            <w:hyperlink r:id="rId17" w:history="1">
              <w:r w:rsidR="007A082E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«6 Daten speichern und verwalten»</w:t>
              </w:r>
            </w:hyperlink>
          </w:p>
          <w:p w14:paraId="76843D25" w14:textId="77777777" w:rsidR="007A082E" w:rsidRPr="00C80721" w:rsidRDefault="007A082E" w:rsidP="007A082E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Verschiedene Speicherarten / Ordnerstrukturen erstellen/ Suche nach Dateien / Backup</w:t>
            </w:r>
          </w:p>
          <w:p w14:paraId="014E118B" w14:textId="095E0220" w:rsidR="007971C2" w:rsidRPr="00C80721" w:rsidRDefault="007971C2" w:rsidP="007A082E">
            <w:pPr>
              <w:rPr>
                <w:sz w:val="6"/>
                <w:szCs w:val="6"/>
              </w:rPr>
            </w:pPr>
          </w:p>
        </w:tc>
      </w:tr>
      <w:tr w:rsidR="0052365D" w:rsidRPr="00F03898" w14:paraId="5D7DA9A2" w14:textId="2B03B3D9" w:rsidTr="0052365D">
        <w:trPr>
          <w:trHeight w:val="677"/>
        </w:trPr>
        <w:tc>
          <w:tcPr>
            <w:tcW w:w="294" w:type="dxa"/>
            <w:vMerge/>
            <w:shd w:val="clear" w:color="auto" w:fill="F2F2F2" w:themeFill="background1" w:themeFillShade="F2"/>
          </w:tcPr>
          <w:p w14:paraId="1507A337" w14:textId="77777777" w:rsidR="00CD28A4" w:rsidRPr="00F03898" w:rsidRDefault="00CD28A4" w:rsidP="00117D1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3" w:type="dxa"/>
            <w:vMerge/>
            <w:shd w:val="clear" w:color="auto" w:fill="F2F2F2" w:themeFill="background1" w:themeFillShade="F2"/>
          </w:tcPr>
          <w:p w14:paraId="610D36FE" w14:textId="77777777" w:rsidR="00CD28A4" w:rsidRPr="00F03898" w:rsidRDefault="00CD28A4" w:rsidP="00117D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7417674" w14:textId="77777777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5FAAE6" w14:textId="328A8543" w:rsidR="00CD28A4" w:rsidRPr="00C80721" w:rsidRDefault="00CD28A4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MI.2.3.j</w:t>
            </w:r>
          </w:p>
          <w:p w14:paraId="53038916" w14:textId="764CCD30" w:rsidR="00CD28A4" w:rsidRPr="00C80721" w:rsidRDefault="00CD28A4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Speicherorte für Daten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B0DB21" w14:textId="77777777" w:rsidR="00CD28A4" w:rsidRPr="00C80721" w:rsidRDefault="00CD28A4" w:rsidP="00117D14">
            <w:pPr>
              <w:rPr>
                <w:sz w:val="14"/>
                <w:szCs w:val="14"/>
              </w:rPr>
            </w:pPr>
          </w:p>
          <w:p w14:paraId="2D23D60D" w14:textId="77777777" w:rsidR="00F3674F" w:rsidRPr="00C80721" w:rsidRDefault="00F3674F" w:rsidP="00F3674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52D784B7" w14:textId="77777777" w:rsidR="00F3674F" w:rsidRPr="00C80721" w:rsidRDefault="00F3674F" w:rsidP="00F3674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Speichern von Daten</w:t>
            </w:r>
          </w:p>
          <w:p w14:paraId="3A6FFCAF" w14:textId="77777777" w:rsidR="00F03898" w:rsidRPr="00C80721" w:rsidRDefault="00F3674F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Wo werden welche Daten (z.B. besonders schützenswerte Daten) gespeichert?</w:t>
            </w:r>
          </w:p>
          <w:p w14:paraId="49AEF087" w14:textId="6A2577C0" w:rsidR="008C2AD5" w:rsidRPr="00C80721" w:rsidRDefault="008C2AD5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</w:tcPr>
          <w:p w14:paraId="574E3539" w14:textId="77777777" w:rsidR="00CD28A4" w:rsidRPr="00F03898" w:rsidRDefault="00CD28A4" w:rsidP="00117D14">
            <w:pPr>
              <w:rPr>
                <w:sz w:val="15"/>
                <w:szCs w:val="15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14:paraId="46B90F95" w14:textId="77777777" w:rsidR="00B023FB" w:rsidRPr="00C80721" w:rsidRDefault="00B023FB" w:rsidP="00F3674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245092B" w14:textId="13F8B15E" w:rsidR="00F3674F" w:rsidRPr="00C80721" w:rsidRDefault="00B023FB" w:rsidP="00F3674F">
            <w:pPr>
              <w:rPr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Siehe Spalte </w:t>
            </w:r>
            <w:r w:rsidR="00F3674F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Lehrmittel inform@21</w:t>
            </w:r>
          </w:p>
        </w:tc>
        <w:tc>
          <w:tcPr>
            <w:tcW w:w="3966" w:type="dxa"/>
            <w:shd w:val="clear" w:color="auto" w:fill="F2F2F2" w:themeFill="background1" w:themeFillShade="F2"/>
          </w:tcPr>
          <w:p w14:paraId="48176812" w14:textId="77777777" w:rsidR="00CD28A4" w:rsidRPr="00C80721" w:rsidRDefault="00CD28A4" w:rsidP="00117D14">
            <w:pPr>
              <w:rPr>
                <w:sz w:val="14"/>
                <w:szCs w:val="14"/>
              </w:rPr>
            </w:pPr>
          </w:p>
        </w:tc>
      </w:tr>
    </w:tbl>
    <w:p w14:paraId="365A2A1F" w14:textId="137BDCB3" w:rsidR="00117D14" w:rsidRDefault="00232C31" w:rsidP="005D5B9D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5.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2. </w:t>
      </w:r>
      <w:r w:rsidR="00D206A8">
        <w:rPr>
          <w:rFonts w:ascii="Arial" w:hAnsi="Arial" w:cs="Arial"/>
          <w:b/>
          <w:bCs/>
        </w:rPr>
        <w:t>Block</w:t>
      </w:r>
    </w:p>
    <w:p w14:paraId="7E57408A" w14:textId="77777777" w:rsidR="005D5B9D" w:rsidRDefault="005D5B9D" w:rsidP="005D5B9D">
      <w:pPr>
        <w:ind w:left="-993"/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1985"/>
        <w:gridCol w:w="2551"/>
        <w:gridCol w:w="2573"/>
        <w:gridCol w:w="3948"/>
      </w:tblGrid>
      <w:tr w:rsidR="0052365D" w:rsidRPr="00CD28A4" w14:paraId="7CFA465A" w14:textId="77777777" w:rsidTr="0052365D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7A3CA4B3" w14:textId="77777777" w:rsidR="0052365D" w:rsidRPr="0016710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038754BA" w14:textId="77777777" w:rsidR="0052365D" w:rsidRPr="009D624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9CA140C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109" w:type="dxa"/>
            <w:gridSpan w:val="3"/>
            <w:shd w:val="clear" w:color="auto" w:fill="A6A6A6" w:themeFill="background1" w:themeFillShade="A6"/>
          </w:tcPr>
          <w:p w14:paraId="586FFE34" w14:textId="77777777" w:rsidR="0052365D" w:rsidRPr="003F1745" w:rsidRDefault="0052365D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48" w:type="dxa"/>
            <w:vMerge w:val="restart"/>
            <w:shd w:val="clear" w:color="auto" w:fill="A6A6A6" w:themeFill="background1" w:themeFillShade="A6"/>
          </w:tcPr>
          <w:p w14:paraId="5B77F5D1" w14:textId="77777777" w:rsidR="0052365D" w:rsidRPr="0052365D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241E4678" w14:textId="77777777" w:rsidR="0052365D" w:rsidRPr="00314A41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38822084" w14:textId="77777777" w:rsidR="0052365D" w:rsidRPr="00314A41" w:rsidRDefault="0052365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73264742" w14:textId="77777777" w:rsidR="0052365D" w:rsidRPr="00314A41" w:rsidRDefault="0052365D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1E88B0FB" w14:textId="019DA92C" w:rsidR="0052365D" w:rsidRPr="005C5587" w:rsidRDefault="006E1F27" w:rsidP="002935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Login: </w:t>
            </w:r>
            <w:proofErr w:type="spellStart"/>
            <w:r w:rsidR="0052365D"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="0052365D"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Kennwort: </w:t>
            </w:r>
            <w:r w:rsidR="0052365D"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Material1</w:t>
            </w:r>
            <w:r w:rsidR="0052365D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52365D" w:rsidRPr="00CD28A4" w14:paraId="2D42E488" w14:textId="77777777" w:rsidTr="0052365D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869DB3D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00C8669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8D160D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6E93DB7F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587878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12126BA3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B81019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1B4E7EA7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D5D91E7" w14:textId="77777777" w:rsidR="0052365D" w:rsidRPr="00314A41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79B31E76" w14:textId="28429AD7" w:rsidR="0052365D" w:rsidRPr="009D6243" w:rsidRDefault="00AA257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A48302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40079E83" w14:textId="7F58CE65" w:rsidR="0052365D" w:rsidRDefault="0052365D" w:rsidP="00117D14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1985"/>
        <w:gridCol w:w="2551"/>
        <w:gridCol w:w="2552"/>
        <w:gridCol w:w="3969"/>
      </w:tblGrid>
      <w:tr w:rsidR="00B752DC" w:rsidRPr="00B752DC" w14:paraId="4F7283B6" w14:textId="419711B6" w:rsidTr="0052365D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9C15AD" w14:textId="77777777" w:rsidR="00585AAA" w:rsidRPr="008A765E" w:rsidRDefault="00585AAA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E49D10" w14:textId="11E5C3FA" w:rsidR="00B752DC" w:rsidRPr="008A765E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68BE019E" w14:textId="77777777" w:rsidR="00B752DC" w:rsidRPr="008A765E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41D39B5C" w14:textId="5F5C0879" w:rsidR="00B752DC" w:rsidRPr="008A765E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10</w:t>
            </w:r>
          </w:p>
          <w:p w14:paraId="1B6A632E" w14:textId="77777777" w:rsidR="00B752DC" w:rsidRPr="008A765E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B9B224" w14:textId="77777777" w:rsidR="003B0110" w:rsidRDefault="003B0110" w:rsidP="00117D14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  <w:p w14:paraId="573D3855" w14:textId="644B3193" w:rsidR="00B752DC" w:rsidRPr="00C80721" w:rsidRDefault="00B752DC" w:rsidP="00117D1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80721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1ECDCA4A" w14:textId="2E9AE691" w:rsidR="00B752DC" w:rsidRPr="00C80721" w:rsidRDefault="00B752DC" w:rsidP="00B7266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721">
              <w:rPr>
                <w:rFonts w:ascii="Arial" w:hAnsi="Arial" w:cs="Arial"/>
                <w:color w:val="000000" w:themeColor="text1"/>
                <w:sz w:val="14"/>
                <w:szCs w:val="14"/>
              </w:rPr>
              <w:t>Informatiksysteme</w:t>
            </w:r>
          </w:p>
          <w:p w14:paraId="078C1794" w14:textId="24714682" w:rsidR="00B212DA" w:rsidRPr="00C80721" w:rsidRDefault="00B212DA" w:rsidP="00B7266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8274A93" w14:textId="77777777" w:rsidR="00B212DA" w:rsidRPr="00C80721" w:rsidRDefault="00B212DA" w:rsidP="00B212DA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Handhabung</w:t>
            </w:r>
          </w:p>
          <w:p w14:paraId="733E8636" w14:textId="77777777" w:rsidR="00B752DC" w:rsidRPr="00B752DC" w:rsidRDefault="00B752DC" w:rsidP="00117D1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9FAE6E5" w14:textId="5C78D73F" w:rsidR="00B752DC" w:rsidRPr="008A765E" w:rsidRDefault="00B752DC" w:rsidP="00117D1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A76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5.3 Daten speichern und verwalten (</w:t>
            </w:r>
            <w:proofErr w:type="gramStart"/>
            <w:r w:rsidRPr="008A76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Cloud,...</w:t>
            </w:r>
            <w:proofErr w:type="gramEnd"/>
            <w:r w:rsidRPr="008A76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39B0873C" w14:textId="38DEBD7E" w:rsidR="00B752DC" w:rsidRPr="00B752DC" w:rsidRDefault="00B752DC" w:rsidP="00117D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8E8E76" w14:textId="77777777" w:rsidR="00B752DC" w:rsidRPr="00C80721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4A00E2" w14:textId="13BD1438" w:rsidR="00B752DC" w:rsidRPr="00C80721" w:rsidRDefault="00B752DC" w:rsidP="00117D1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MI.2.3.j</w:t>
            </w:r>
          </w:p>
          <w:p w14:paraId="3C61A035" w14:textId="555B112C" w:rsidR="00B752DC" w:rsidRPr="00C80721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Speicherorte für Daten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D727C4" w14:textId="77777777" w:rsidR="00B752DC" w:rsidRPr="00C80721" w:rsidRDefault="00B752DC" w:rsidP="00117D1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EFB111" w14:textId="77777777" w:rsidR="006E67DF" w:rsidRPr="00C80721" w:rsidRDefault="006E67DF" w:rsidP="006E67D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7568BD0D" w14:textId="77777777" w:rsidR="006E67DF" w:rsidRPr="00C80721" w:rsidRDefault="006E67DF" w:rsidP="006E67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Speichern von Daten</w:t>
            </w:r>
          </w:p>
          <w:p w14:paraId="7A3CBD64" w14:textId="3F5E1A8F" w:rsidR="00B752DC" w:rsidRPr="00C80721" w:rsidRDefault="006E67DF" w:rsidP="00117D14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Mach dich schlau! (Cloud und Datensicherung)</w:t>
            </w:r>
          </w:p>
          <w:p w14:paraId="0D76CC16" w14:textId="77777777" w:rsidR="006E67DF" w:rsidRPr="00232C31" w:rsidRDefault="006E67DF" w:rsidP="00117D14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14:paraId="1D5500E9" w14:textId="77777777" w:rsidR="006E67DF" w:rsidRPr="00C80721" w:rsidRDefault="00B023FB" w:rsidP="00117D1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Siehe Spalte</w:t>
            </w:r>
            <w:r w:rsidR="006E67DF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Lehrmittel Connected 1 oder «Weitere Unterrichtsideen»</w:t>
            </w:r>
          </w:p>
          <w:p w14:paraId="6C4FF5BD" w14:textId="52E459C7" w:rsidR="007971C2" w:rsidRPr="00C80721" w:rsidRDefault="007971C2" w:rsidP="00117D14">
            <w:pPr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DA5BAE" w14:textId="77777777" w:rsidR="00B752DC" w:rsidRPr="00C80721" w:rsidRDefault="00B752DC" w:rsidP="00B726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08FA37" w14:textId="4DA4C3B9" w:rsidR="00B752DC" w:rsidRPr="00C80721" w:rsidRDefault="00B752DC" w:rsidP="00143F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0CF473" w14:textId="77777777" w:rsidR="00B752DC" w:rsidRPr="00C80721" w:rsidRDefault="00B752DC" w:rsidP="00143F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0AE4B2" w14:textId="5A49D995" w:rsidR="00B752DC" w:rsidRPr="00C80721" w:rsidRDefault="00AA2571" w:rsidP="00143FD6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B752DC" w:rsidRPr="00C80721">
              <w:rPr>
                <w:rFonts w:ascii="Arial" w:hAnsi="Arial" w:cs="Arial"/>
                <w:sz w:val="14"/>
                <w:szCs w:val="14"/>
                <w:u w:val="single"/>
              </w:rPr>
              <w:t>onnected2</w:t>
            </w:r>
          </w:p>
          <w:p w14:paraId="5F3AFE22" w14:textId="41548331" w:rsidR="00B752DC" w:rsidRPr="00C80721" w:rsidRDefault="00B752DC" w:rsidP="00143FD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5A </w:t>
            </w:r>
            <w:proofErr w:type="gramStart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Gemeinsam</w:t>
            </w:r>
            <w:proofErr w:type="gramEnd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stark</w:t>
            </w:r>
          </w:p>
          <w:p w14:paraId="6239C27E" w14:textId="305BD69E" w:rsidR="00B752DC" w:rsidRPr="00C80721" w:rsidRDefault="00B752DC" w:rsidP="00143FD6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5B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Daten in der Wolke</w:t>
            </w:r>
          </w:p>
          <w:p w14:paraId="4E4530B5" w14:textId="2636518B" w:rsidR="00B752DC" w:rsidRPr="00C80721" w:rsidRDefault="00B752DC" w:rsidP="00143FD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5C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Daten gemeinsam verwalten</w:t>
            </w:r>
            <w:r w:rsidRPr="00C807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(Vor-und Nachteile Cloud)</w:t>
            </w:r>
          </w:p>
          <w:p w14:paraId="0CE303A9" w14:textId="3918606B" w:rsidR="00B752DC" w:rsidRPr="00C80721" w:rsidRDefault="00B752DC" w:rsidP="00143FD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5D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Teamwork auf Wolke 7</w:t>
            </w:r>
          </w:p>
          <w:p w14:paraId="579CB305" w14:textId="77777777" w:rsidR="00B752DC" w:rsidRPr="00C80721" w:rsidRDefault="00B752DC" w:rsidP="007259BA">
            <w:pPr>
              <w:rPr>
                <w:rFonts w:ascii="Arial" w:hAnsi="Arial" w:cs="Arial"/>
                <w:color w:val="FFF2CC" w:themeColor="accent4" w:themeTint="33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B97BF0" w14:textId="77777777" w:rsidR="008B4DB8" w:rsidRPr="00C80721" w:rsidRDefault="008B4DB8" w:rsidP="00143F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2725E7" w14:textId="03E4635B" w:rsidR="007259BA" w:rsidRPr="00C80721" w:rsidRDefault="00A50AF5" w:rsidP="007259BA">
            <w:pPr>
              <w:rPr>
                <w:rFonts w:ascii="Arial" w:hAnsi="Arial" w:cs="Arial"/>
                <w:sz w:val="14"/>
                <w:szCs w:val="14"/>
              </w:rPr>
            </w:pPr>
            <w:hyperlink r:id="rId18" w:history="1">
              <w:r w:rsidR="007259BA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</w:t>
              </w:r>
              <w:r w:rsidR="00AB7E68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Unterrichtsr</w:t>
              </w:r>
              <w:r w:rsidR="007259BA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eihe «Frag Fred» von SRF </w:t>
              </w:r>
              <w:proofErr w:type="spellStart"/>
              <w:r w:rsidR="007259BA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7259BA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ist die Cloud?</w:t>
              </w:r>
            </w:hyperlink>
          </w:p>
          <w:p w14:paraId="16B9F3A7" w14:textId="77777777" w:rsidR="007259BA" w:rsidRPr="00C80721" w:rsidRDefault="007259BA" w:rsidP="007259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8F569F" w14:textId="5DCCBEB0" w:rsidR="007259BA" w:rsidRPr="00C80721" w:rsidRDefault="007259BA" w:rsidP="00B023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564D" w:rsidRPr="00B752DC" w14:paraId="0CD0B5B4" w14:textId="77777777" w:rsidTr="0052365D">
        <w:trPr>
          <w:trHeight w:val="672"/>
        </w:trPr>
        <w:tc>
          <w:tcPr>
            <w:tcW w:w="426" w:type="dxa"/>
            <w:vMerge/>
          </w:tcPr>
          <w:p w14:paraId="4972E4A3" w14:textId="77777777" w:rsidR="00E6564D" w:rsidRPr="008A765E" w:rsidRDefault="00E6564D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14:paraId="57BA2EFC" w14:textId="77777777" w:rsidR="00E6564D" w:rsidRDefault="00E6564D" w:rsidP="00117D14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6DD0DA" w14:textId="77777777" w:rsidR="007971C2" w:rsidRPr="00C80721" w:rsidRDefault="007971C2" w:rsidP="00E656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1695789" w14:textId="6DE5940E" w:rsidR="00E6564D" w:rsidRPr="00C80721" w:rsidRDefault="00E6564D" w:rsidP="00E656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MI.2.3.c</w:t>
            </w:r>
          </w:p>
          <w:p w14:paraId="21500C7F" w14:textId="77777777" w:rsidR="00E6564D" w:rsidRPr="00C80721" w:rsidRDefault="00E6564D" w:rsidP="00E6564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Dokumente selbständig ablegen und wieder finden</w:t>
            </w:r>
          </w:p>
          <w:p w14:paraId="16FC22EE" w14:textId="77777777" w:rsidR="00E6564D" w:rsidRPr="00C80721" w:rsidRDefault="00E6564D" w:rsidP="00E6564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D4C02D" w14:textId="77777777" w:rsidR="00E6564D" w:rsidRPr="00C80721" w:rsidRDefault="00E6564D" w:rsidP="00E656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MI.2.1.f</w:t>
            </w:r>
          </w:p>
          <w:p w14:paraId="1CA9575C" w14:textId="065E1F04" w:rsidR="00E6564D" w:rsidRPr="00C80721" w:rsidRDefault="00E6564D" w:rsidP="00E6564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Baum- und Netzstrukturen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74FDA5" w14:textId="5EF20719" w:rsidR="00E6564D" w:rsidRPr="00C80721" w:rsidRDefault="00E6564D" w:rsidP="00E6564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06072400" w14:textId="5AFCC647" w:rsidR="007971C2" w:rsidRPr="00C80721" w:rsidRDefault="007971C2" w:rsidP="00E6564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2E4F6710" w14:textId="77777777" w:rsidR="007971C2" w:rsidRPr="00C80721" w:rsidRDefault="007971C2" w:rsidP="00E6564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E336375" w14:textId="77777777" w:rsidR="00E6564D" w:rsidRPr="00C80721" w:rsidRDefault="00E6564D" w:rsidP="00E6564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Siehe Spalte «Weitere Unterrichtsideen»</w:t>
            </w:r>
          </w:p>
          <w:p w14:paraId="278927C9" w14:textId="77777777" w:rsidR="00E6564D" w:rsidRPr="00C80721" w:rsidRDefault="00E6564D" w:rsidP="00117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354B68" w14:textId="37319F6A" w:rsidR="00E6564D" w:rsidRPr="00C80721" w:rsidRDefault="00E6564D" w:rsidP="00E6564D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5BD6DBE" w14:textId="4F27C965" w:rsidR="007971C2" w:rsidRPr="00C80721" w:rsidRDefault="007971C2" w:rsidP="00E6564D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4660A72" w14:textId="77777777" w:rsidR="007971C2" w:rsidRPr="00C80721" w:rsidRDefault="007971C2" w:rsidP="00E6564D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53C808CF" w14:textId="24C21D49" w:rsidR="00E6564D" w:rsidRPr="0008597D" w:rsidRDefault="00E6564D" w:rsidP="00E6564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8597D">
              <w:rPr>
                <w:rFonts w:ascii="Arial" w:hAnsi="Arial" w:cs="Arial"/>
                <w:i/>
                <w:iCs/>
                <w:sz w:val="14"/>
                <w:szCs w:val="14"/>
              </w:rPr>
              <w:t>Speicherung der Daten in der Schule, eigene Ordnerstruktur</w:t>
            </w:r>
            <w:r w:rsidR="0008597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08597D">
              <w:rPr>
                <w:rFonts w:ascii="Arial" w:hAnsi="Arial" w:cs="Arial"/>
                <w:i/>
                <w:iCs/>
                <w:sz w:val="14"/>
                <w:szCs w:val="14"/>
              </w:rPr>
              <w:t>erstelle</w:t>
            </w:r>
            <w:r w:rsidR="0008597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oder </w:t>
            </w:r>
            <w:r w:rsidRPr="0008597D">
              <w:rPr>
                <w:rFonts w:ascii="Arial" w:hAnsi="Arial" w:cs="Arial"/>
                <w:i/>
                <w:iCs/>
                <w:sz w:val="14"/>
                <w:szCs w:val="14"/>
              </w:rPr>
              <w:t>überarbeiten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D44AD5" w14:textId="19ABA0B1" w:rsidR="00E6564D" w:rsidRPr="00C80721" w:rsidRDefault="00E6564D" w:rsidP="00E6564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84061A4" w14:textId="08EECB64" w:rsidR="007971C2" w:rsidRPr="00C80721" w:rsidRDefault="007971C2" w:rsidP="00E6564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BFD63A4" w14:textId="77777777" w:rsidR="007971C2" w:rsidRPr="00C80721" w:rsidRDefault="007971C2" w:rsidP="00E6564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C06CF48" w14:textId="734789EB" w:rsidR="00E6564D" w:rsidRPr="00C80721" w:rsidRDefault="00E6564D" w:rsidP="00E6564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Siehe Spalte «Weitere Unterrichtsideen»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C774AB" w14:textId="57B28CA8" w:rsidR="00E6564D" w:rsidRPr="00C80721" w:rsidRDefault="00E6564D" w:rsidP="00143F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CAEDE0" w14:textId="312DD0FC" w:rsidR="00D92F98" w:rsidRPr="00C80721" w:rsidRDefault="00D92F98" w:rsidP="00143FD6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Zusatzmateria</w:t>
            </w:r>
            <w:r w:rsidR="00DE1CD8">
              <w:rPr>
                <w:rFonts w:ascii="Arial" w:hAnsi="Arial" w:cs="Arial"/>
                <w:sz w:val="14"/>
                <w:szCs w:val="14"/>
              </w:rPr>
              <w:t>l:</w:t>
            </w:r>
          </w:p>
          <w:p w14:paraId="57498F7C" w14:textId="5A94CB76" w:rsidR="00E6564D" w:rsidRPr="00DE1CD8" w:rsidRDefault="00DE1CD8" w:rsidP="00E6564D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HYPERLINK "https://sblch-my.sharepoint.com/:f:/g/personal/romy_diehl_sbl_ch/EgYOAPVaqghEoeAKZaZwBlMByjIqEBiuxbHKAuBPma5kmg?e=a3xsJO" 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6564D" w:rsidRPr="00DE1CD8">
              <w:rPr>
                <w:rStyle w:val="Hyperlink"/>
                <w:rFonts w:ascii="Arial" w:hAnsi="Arial" w:cs="Arial"/>
                <w:sz w:val="14"/>
                <w:szCs w:val="14"/>
              </w:rPr>
              <w:t>5.3.a</w:t>
            </w:r>
            <w:r w:rsidR="00D92F98" w:rsidRPr="00DE1CD8"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 w:rsidR="00E6564D" w:rsidRPr="00DE1CD8">
              <w:rPr>
                <w:rStyle w:val="Hyperlink"/>
                <w:rFonts w:ascii="Arial" w:hAnsi="Arial" w:cs="Arial"/>
                <w:sz w:val="14"/>
                <w:szCs w:val="14"/>
              </w:rPr>
              <w:t>Repetition oder Einführung</w:t>
            </w:r>
          </w:p>
          <w:p w14:paraId="3C125D77" w14:textId="1BA1D824" w:rsidR="00E6564D" w:rsidRPr="00C80721" w:rsidRDefault="00E6564D" w:rsidP="00E6564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Style w:val="Hyperlink"/>
                <w:rFonts w:ascii="Arial" w:hAnsi="Arial" w:cs="Arial"/>
                <w:sz w:val="14"/>
                <w:szCs w:val="14"/>
              </w:rPr>
              <w:t>Thema «Wie speichere ich Daten in der Schule?»</w:t>
            </w:r>
            <w:r w:rsidR="00DE1CD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80721">
              <w:rPr>
                <w:rFonts w:ascii="Arial" w:hAnsi="Arial" w:cs="Arial"/>
                <w:sz w:val="14"/>
                <w:szCs w:val="14"/>
              </w:rPr>
              <w:t xml:space="preserve"> (Bsp. Cloud)</w:t>
            </w:r>
          </w:p>
          <w:p w14:paraId="2C6A38F9" w14:textId="77777777" w:rsidR="00D92F98" w:rsidRPr="00C80721" w:rsidRDefault="00D92F98" w:rsidP="00E6564D">
            <w:pPr>
              <w:rPr>
                <w:rFonts w:ascii="Arial" w:hAnsi="Arial" w:cs="Arial"/>
                <w:sz w:val="6"/>
                <w:szCs w:val="6"/>
              </w:rPr>
            </w:pPr>
          </w:p>
          <w:p w14:paraId="1FAA978F" w14:textId="32100A5C" w:rsidR="00E6564D" w:rsidRPr="00C80721" w:rsidRDefault="00D92F98" w:rsidP="00E6564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75FBDCAD" w14:textId="257E5BA7" w:rsidR="00E6564D" w:rsidRPr="00C80721" w:rsidRDefault="00A50AF5" w:rsidP="00143FD6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19" w:history="1">
              <w:r w:rsidR="00E6564D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«6 Daten speichern und verwalten»</w:t>
              </w:r>
            </w:hyperlink>
          </w:p>
          <w:p w14:paraId="30515BE8" w14:textId="77777777" w:rsidR="00F22F35" w:rsidRPr="00C80721" w:rsidRDefault="00F22F35" w:rsidP="00F22F35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Verschiedene Speicherarten / Ordnerstrukturen erstellen/ Suche nach Dateien / Backup</w:t>
            </w:r>
          </w:p>
          <w:p w14:paraId="76A835A5" w14:textId="2E1EEF02" w:rsidR="00E6564D" w:rsidRPr="00C80721" w:rsidRDefault="00E6564D" w:rsidP="00143FD6">
            <w:pPr>
              <w:rPr>
                <w:rFonts w:ascii="Arial" w:hAnsi="Arial" w:cs="Arial"/>
                <w:sz w:val="6"/>
                <w:szCs w:val="6"/>
              </w:rPr>
            </w:pPr>
          </w:p>
          <w:p w14:paraId="73C3E123" w14:textId="3C9AD8CE" w:rsidR="00E6564D" w:rsidRPr="00C80721" w:rsidRDefault="00A50AF5" w:rsidP="00143FD6">
            <w:pPr>
              <w:rPr>
                <w:rFonts w:ascii="Arial" w:hAnsi="Arial" w:cs="Arial"/>
                <w:sz w:val="14"/>
                <w:szCs w:val="14"/>
              </w:rPr>
            </w:pPr>
            <w:hyperlink r:id="rId20" w:history="1">
              <w:r w:rsidR="00E6564D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«Daten speichern und verwalten» Unterrichtseinheit von mint-erleben.lu</w:t>
              </w:r>
            </w:hyperlink>
          </w:p>
          <w:p w14:paraId="6C4ACE14" w14:textId="7F86EB3F" w:rsidR="00E6564D" w:rsidRPr="00C80721" w:rsidRDefault="00E6564D" w:rsidP="00143FD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59BD" w:rsidRPr="002A0384" w14:paraId="62CF1316" w14:textId="77777777" w:rsidTr="0052365D">
        <w:trPr>
          <w:trHeight w:val="2899"/>
        </w:trPr>
        <w:tc>
          <w:tcPr>
            <w:tcW w:w="426" w:type="dxa"/>
            <w:vMerge w:val="restart"/>
            <w:shd w:val="clear" w:color="auto" w:fill="auto"/>
          </w:tcPr>
          <w:p w14:paraId="7FDB0F45" w14:textId="77777777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99ADC9" w14:textId="60217D91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11</w:t>
            </w:r>
          </w:p>
          <w:p w14:paraId="79ACE290" w14:textId="77777777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12</w:t>
            </w:r>
          </w:p>
          <w:p w14:paraId="787CB9C0" w14:textId="77777777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13</w:t>
            </w:r>
          </w:p>
          <w:p w14:paraId="63EEFC4D" w14:textId="1DCDDC7C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14</w:t>
            </w:r>
          </w:p>
          <w:p w14:paraId="7D904E25" w14:textId="6D6C1790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15</w:t>
            </w:r>
          </w:p>
          <w:p w14:paraId="66D0D24B" w14:textId="1C5E3675" w:rsidR="00B359BD" w:rsidRPr="008A765E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8A765E">
              <w:rPr>
                <w:rFonts w:ascii="Arial" w:hAnsi="Arial" w:cs="Arial"/>
                <w:sz w:val="14"/>
                <w:szCs w:val="14"/>
              </w:rPr>
              <w:t>16</w:t>
            </w:r>
          </w:p>
          <w:p w14:paraId="718CA22E" w14:textId="77777777" w:rsidR="00B359BD" w:rsidRPr="008A765E" w:rsidRDefault="00B359BD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14:paraId="416D74BC" w14:textId="77777777" w:rsidR="00B359BD" w:rsidRPr="00B752DC" w:rsidRDefault="00B359BD" w:rsidP="00585AAA">
            <w:pPr>
              <w:rPr>
                <w:rFonts w:ascii="Arial" w:hAnsi="Arial" w:cs="Arial"/>
                <w:sz w:val="15"/>
                <w:szCs w:val="15"/>
              </w:rPr>
            </w:pPr>
          </w:p>
          <w:p w14:paraId="1F241E73" w14:textId="77777777" w:rsidR="00B359BD" w:rsidRPr="00232C31" w:rsidRDefault="00B359BD" w:rsidP="00585AAA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47B0E690" w14:textId="5664C497" w:rsidR="00B359BD" w:rsidRPr="00232C3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232C31">
              <w:rPr>
                <w:rFonts w:ascii="Arial" w:hAnsi="Arial" w:cs="Arial"/>
                <w:sz w:val="14"/>
                <w:szCs w:val="14"/>
              </w:rPr>
              <w:t>Medien und Medienbeiträge verstehen</w:t>
            </w:r>
          </w:p>
          <w:p w14:paraId="72D6B0DD" w14:textId="314C1096" w:rsidR="00B212DA" w:rsidRPr="00232C31" w:rsidRDefault="00B212DA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37AAD5" w14:textId="19E8EB49" w:rsidR="00B212DA" w:rsidRPr="00232C31" w:rsidRDefault="00B212DA" w:rsidP="00B212DA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Recherche</w:t>
            </w:r>
          </w:p>
          <w:p w14:paraId="4E251F89" w14:textId="77777777" w:rsidR="00B212DA" w:rsidRPr="00B752DC" w:rsidRDefault="00B212DA" w:rsidP="00585AA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889F269" w14:textId="77777777" w:rsidR="00B359BD" w:rsidRPr="00B752DC" w:rsidRDefault="00B359BD" w:rsidP="00585AAA">
            <w:pPr>
              <w:rPr>
                <w:rFonts w:ascii="Arial" w:hAnsi="Arial" w:cs="Arial"/>
                <w:sz w:val="15"/>
                <w:szCs w:val="15"/>
              </w:rPr>
            </w:pPr>
          </w:p>
          <w:p w14:paraId="0F2586A8" w14:textId="77777777" w:rsidR="00B359BD" w:rsidRPr="008A765E" w:rsidRDefault="00B359BD" w:rsidP="00585AA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A76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5.4 Informationen </w:t>
            </w:r>
          </w:p>
          <w:p w14:paraId="2DAB8CB6" w14:textId="77777777" w:rsidR="00B359BD" w:rsidRPr="008A765E" w:rsidRDefault="00B359BD" w:rsidP="00585AA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A76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beschaffen und beurteilen</w:t>
            </w:r>
          </w:p>
          <w:p w14:paraId="2941E601" w14:textId="77777777" w:rsidR="00B359BD" w:rsidRPr="00B752DC" w:rsidRDefault="00B359BD" w:rsidP="00585AAA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14:paraId="3B36C163" w14:textId="77777777" w:rsidR="00B359BD" w:rsidRPr="002A0384" w:rsidRDefault="00B359BD" w:rsidP="00853868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1984" w:type="dxa"/>
            <w:shd w:val="clear" w:color="auto" w:fill="auto"/>
          </w:tcPr>
          <w:p w14:paraId="2380A97B" w14:textId="77777777" w:rsidR="00C80721" w:rsidRPr="00C80721" w:rsidRDefault="00C80721" w:rsidP="00585AA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0C25EC" w14:textId="514A1E7E" w:rsidR="00B359BD" w:rsidRPr="00C80721" w:rsidRDefault="00B359BD" w:rsidP="00585AA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MI.1.2.e</w:t>
            </w:r>
          </w:p>
          <w:p w14:paraId="48178B0D" w14:textId="77777777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Informationen aus verschiedenen Quellen gezielt beschaffen, auswählen und hinsichtlich Qualität und nutzen beurteilen.</w:t>
            </w:r>
          </w:p>
          <w:p w14:paraId="0F124AD1" w14:textId="77777777" w:rsidR="00B359BD" w:rsidRPr="00C80721" w:rsidRDefault="00B359BD" w:rsidP="005F1BD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8B4FD0" w14:textId="77777777" w:rsidR="00B359BD" w:rsidRPr="00C80721" w:rsidRDefault="00B359BD" w:rsidP="005F1BD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A5C46A" w14:textId="42EDB57B" w:rsidR="00D63521" w:rsidRPr="002A0384" w:rsidRDefault="00D63521" w:rsidP="005F1B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</w:tcPr>
          <w:p w14:paraId="4F76C09E" w14:textId="77777777" w:rsidR="00C80721" w:rsidRPr="00C80721" w:rsidRDefault="00C80721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EF6631" w14:textId="70A6F0F4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Sich zu helfen wissen:</w:t>
            </w:r>
          </w:p>
          <w:p w14:paraId="57301D06" w14:textId="77777777" w:rsidR="00B359BD" w:rsidRPr="00C80721" w:rsidRDefault="00B359BD" w:rsidP="00585AA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Alles wahr?</w:t>
            </w:r>
          </w:p>
          <w:p w14:paraId="2BC5631C" w14:textId="7D9683C0" w:rsidR="00B359BD" w:rsidRPr="00C80721" w:rsidRDefault="00583A93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Das </w:t>
            </w:r>
            <w:r w:rsidR="00B359BD" w:rsidRPr="00C80721">
              <w:rPr>
                <w:rFonts w:ascii="Arial" w:hAnsi="Arial" w:cs="Arial"/>
                <w:sz w:val="14"/>
                <w:szCs w:val="14"/>
              </w:rPr>
              <w:t>Internet: Film Internetgeschichte</w:t>
            </w:r>
          </w:p>
          <w:p w14:paraId="6C32661B" w14:textId="77777777" w:rsidR="00B359BD" w:rsidRPr="008A14BD" w:rsidRDefault="00B359BD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412ABFD0" w14:textId="648409F9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Tipps zu «Suchen im Internet» (Treffer)</w:t>
            </w:r>
          </w:p>
          <w:p w14:paraId="387F9283" w14:textId="77777777" w:rsidR="00B359BD" w:rsidRPr="008A14BD" w:rsidRDefault="00B359BD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104CE13C" w14:textId="1420C47B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Nicht alles was im Internet steht ist wahr (Vorsicht auch mit Wikipedia)</w:t>
            </w:r>
          </w:p>
          <w:p w14:paraId="42087428" w14:textId="77777777" w:rsidR="00B359BD" w:rsidRPr="008A14BD" w:rsidRDefault="00B359BD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786CDAFD" w14:textId="2A1B9D14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Checkliste für Online-Quellen beurteilen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32E3302" w14:textId="0B9A20AC" w:rsidR="00B359BD" w:rsidRDefault="00B359BD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32E40FB2" w14:textId="723AF5C1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5AF2E200" w14:textId="32D501A1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30AC38FC" w14:textId="5A12D790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1FE49C1C" w14:textId="2045AE1F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2C35ADD6" w14:textId="225AA4AA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A6BD0E6" w14:textId="6539B170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71590421" w14:textId="7F005C26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BDC08E0" w14:textId="534D68F1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67AAE7A" w14:textId="3699F9F2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C168903" w14:textId="38600942" w:rsidR="00155116" w:rsidRPr="00C80721" w:rsidRDefault="00155116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574FF1CE" w14:textId="0AABFD2D" w:rsidR="0058027B" w:rsidRPr="00C80721" w:rsidRDefault="0058027B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31C53C9" w14:textId="70C6EE7A" w:rsidR="0058027B" w:rsidRPr="00C80721" w:rsidRDefault="0058027B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1AB7C1D3" w14:textId="16937DAB" w:rsidR="0058027B" w:rsidRPr="00C80721" w:rsidRDefault="0058027B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3348BD92" w14:textId="77777777" w:rsidR="0058027B" w:rsidRPr="00C80721" w:rsidRDefault="0058027B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13C9B991" w14:textId="3CD4F8CD" w:rsidR="0058027B" w:rsidRPr="00C80721" w:rsidRDefault="0058027B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5159B4BA" w14:textId="79771EC1" w:rsidR="007971C2" w:rsidRPr="00C80721" w:rsidRDefault="007971C2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69E3D47C" w14:textId="645B9B58" w:rsidR="007971C2" w:rsidRPr="00C80721" w:rsidRDefault="007971C2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29637A4D" w14:textId="6857B50F" w:rsidR="007971C2" w:rsidRPr="00C80721" w:rsidRDefault="007971C2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7C9FF88" w14:textId="6B5CBA47" w:rsidR="007971C2" w:rsidRPr="00C80721" w:rsidRDefault="007971C2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36C0CD50" w14:textId="00B9E13B" w:rsidR="007971C2" w:rsidRDefault="007971C2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760232DA" w14:textId="77777777" w:rsidR="00232C31" w:rsidRPr="00C80721" w:rsidRDefault="00232C31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911453C" w14:textId="39E59AB8" w:rsidR="00155116" w:rsidRPr="00C80721" w:rsidRDefault="00B359BD" w:rsidP="00155116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Steckbrief zu einem Lieblingstier erstellen (Text und Bilder verwenden)</w:t>
            </w:r>
          </w:p>
          <w:p w14:paraId="2BE10496" w14:textId="669908C2" w:rsidR="0058027B" w:rsidRPr="00C80721" w:rsidRDefault="0058027B" w:rsidP="0058027B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&gt; Urheberrecht bei Texten und Bildern thematisieren (Quelle)</w:t>
            </w:r>
          </w:p>
          <w:p w14:paraId="031A1CDE" w14:textId="5E7E469F" w:rsidR="00B359BD" w:rsidRPr="00585AAA" w:rsidRDefault="00B359BD" w:rsidP="0058027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14:paraId="2747BAD8" w14:textId="77777777" w:rsidR="00B359BD" w:rsidRPr="00C80721" w:rsidRDefault="00B359BD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DB6923" w14:textId="03726C42" w:rsidR="00B359BD" w:rsidRPr="00C80721" w:rsidRDefault="00AA2571" w:rsidP="0085386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B359BD" w:rsidRPr="00C80721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39A04B17" w14:textId="77777777" w:rsidR="00B359BD" w:rsidRPr="00C80721" w:rsidRDefault="00B359BD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2I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Einfache und schwierige Fragen</w:t>
            </w:r>
          </w:p>
          <w:p w14:paraId="2680B333" w14:textId="19C58C4B" w:rsidR="00B359BD" w:rsidRPr="00C80721" w:rsidRDefault="00B359BD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2J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Informationen auf den Puls fühlen</w:t>
            </w:r>
          </w:p>
          <w:p w14:paraId="4AA3D005" w14:textId="09702131" w:rsidR="00B359BD" w:rsidRPr="00C80721" w:rsidRDefault="00B359BD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09DBF4" w14:textId="1F227C9F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</w:p>
          <w:p w14:paraId="0913A992" w14:textId="525CF64B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</w:p>
          <w:p w14:paraId="5361742F" w14:textId="5CB32037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</w:p>
          <w:p w14:paraId="5EE7C275" w14:textId="7C1BF298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</w:p>
          <w:p w14:paraId="5736A73B" w14:textId="66BA5F91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  <w:highlight w:val="yellow"/>
                <w:u w:val="single"/>
              </w:rPr>
            </w:pPr>
          </w:p>
          <w:p w14:paraId="1BD214FE" w14:textId="6038C309" w:rsidR="00B359BD" w:rsidRPr="00C80721" w:rsidRDefault="00B359BD" w:rsidP="00A81C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14:paraId="34C630CC" w14:textId="77777777" w:rsidR="00C80721" w:rsidRPr="00C80721" w:rsidRDefault="00C80721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D2623D" w14:textId="19C85088" w:rsidR="00D92F98" w:rsidRPr="005E2D55" w:rsidRDefault="00D92F98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5E2D55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62E2CBC8" w14:textId="259F8FB9" w:rsidR="00B359BD" w:rsidRPr="005E2D55" w:rsidRDefault="00A50AF5" w:rsidP="00585AAA">
            <w:pPr>
              <w:rPr>
                <w:rFonts w:ascii="Arial" w:hAnsi="Arial" w:cs="Arial"/>
                <w:sz w:val="14"/>
                <w:szCs w:val="14"/>
              </w:rPr>
            </w:pPr>
            <w:hyperlink r:id="rId21" w:history="1">
              <w:r w:rsidR="00B359BD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Unterrichtseinheit «11 Auf der Suche nach der Nadel im Heuhaufen </w:t>
              </w:r>
              <w:r w:rsidR="0042519A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Teil2 </w:t>
              </w:r>
              <w:r w:rsidR="00B359BD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>(ab 5.Kl.)»</w:t>
              </w:r>
            </w:hyperlink>
          </w:p>
          <w:p w14:paraId="60B02571" w14:textId="7DF06E97" w:rsidR="00B359BD" w:rsidRPr="005E2D55" w:rsidRDefault="0042519A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5E2D55">
              <w:rPr>
                <w:rFonts w:ascii="Arial" w:hAnsi="Arial" w:cs="Arial"/>
                <w:sz w:val="14"/>
                <w:szCs w:val="14"/>
              </w:rPr>
              <w:t>Vorsicht mit Infos aus dem Internet / manipulierte Texte, Bilder u. Videos / Infos überprüfen</w:t>
            </w:r>
          </w:p>
          <w:p w14:paraId="530C3D84" w14:textId="77777777" w:rsidR="0042519A" w:rsidRPr="005E2D55" w:rsidRDefault="0042519A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01814FCC" w14:textId="462D08D2" w:rsidR="00B359BD" w:rsidRPr="005E2D55" w:rsidRDefault="00B359BD" w:rsidP="00A81CE1">
            <w:pPr>
              <w:rPr>
                <w:rFonts w:ascii="Arial" w:hAnsi="Arial" w:cs="Arial"/>
                <w:sz w:val="14"/>
                <w:szCs w:val="14"/>
              </w:rPr>
            </w:pPr>
            <w:r w:rsidRPr="005E2D55">
              <w:rPr>
                <w:rFonts w:ascii="Arial" w:hAnsi="Arial" w:cs="Arial"/>
                <w:sz w:val="14"/>
                <w:szCs w:val="14"/>
              </w:rPr>
              <w:t>Wahlangebote Connected2</w:t>
            </w:r>
          </w:p>
          <w:p w14:paraId="2FDF7B95" w14:textId="77777777" w:rsidR="00B359BD" w:rsidRPr="005E2D55" w:rsidRDefault="00B359BD" w:rsidP="00A81CE1">
            <w:pPr>
              <w:rPr>
                <w:rFonts w:ascii="Arial" w:hAnsi="Arial" w:cs="Arial"/>
                <w:sz w:val="14"/>
                <w:szCs w:val="14"/>
              </w:rPr>
            </w:pPr>
            <w:r w:rsidRPr="005E2D55">
              <w:rPr>
                <w:rFonts w:ascii="Arial" w:hAnsi="Arial" w:cs="Arial"/>
                <w:sz w:val="14"/>
                <w:szCs w:val="14"/>
              </w:rPr>
              <w:t>+2 Auf Weltreise im Internet</w:t>
            </w:r>
          </w:p>
          <w:p w14:paraId="4F3F3C91" w14:textId="2496A1C5" w:rsidR="00B359BD" w:rsidRPr="005E2D55" w:rsidRDefault="00B359BD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3C218CD2" w14:textId="36E7EF9C" w:rsidR="00583A93" w:rsidRPr="005E2D55" w:rsidRDefault="00A50AF5" w:rsidP="00583A93">
            <w:pPr>
              <w:rPr>
                <w:rFonts w:ascii="Arial" w:hAnsi="Arial" w:cs="Arial"/>
                <w:sz w:val="14"/>
                <w:szCs w:val="14"/>
              </w:rPr>
            </w:pPr>
            <w:hyperlink r:id="rId22" w:history="1">
              <w:r w:rsidR="00583A93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583A93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583A93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Wie funktioniert das Internet?</w:t>
              </w:r>
            </w:hyperlink>
          </w:p>
          <w:p w14:paraId="0E10F8B2" w14:textId="77777777" w:rsidR="00583A93" w:rsidRPr="005E2D55" w:rsidRDefault="00583A93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307252CC" w14:textId="6C54CCC7" w:rsidR="006E160D" w:rsidRPr="005E2D55" w:rsidRDefault="00A50AF5" w:rsidP="006E160D">
            <w:pPr>
              <w:rPr>
                <w:rFonts w:ascii="Arial" w:hAnsi="Arial" w:cs="Arial"/>
                <w:sz w:val="14"/>
                <w:szCs w:val="14"/>
              </w:rPr>
            </w:pPr>
            <w:hyperlink r:id="rId23" w:history="1">
              <w:r w:rsidR="006E160D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6E160D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6E160D" w:rsidRPr="005E2D55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Wie funktioniert Wikipedia?</w:t>
              </w:r>
            </w:hyperlink>
          </w:p>
          <w:p w14:paraId="508243DD" w14:textId="77777777" w:rsidR="006E160D" w:rsidRPr="00C80721" w:rsidRDefault="006E160D" w:rsidP="00585AAA">
            <w:pPr>
              <w:rPr>
                <w:rFonts w:ascii="Arial" w:hAnsi="Arial" w:cs="Arial"/>
                <w:sz w:val="6"/>
                <w:szCs w:val="6"/>
              </w:rPr>
            </w:pPr>
          </w:p>
          <w:p w14:paraId="25C3FEC6" w14:textId="039F9BAF" w:rsidR="008A4116" w:rsidRPr="00C80721" w:rsidRDefault="00A37B83" w:rsidP="00585AA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Hinweis!</w:t>
            </w:r>
          </w:p>
          <w:p w14:paraId="3A64D662" w14:textId="30559C26" w:rsidR="00B359BD" w:rsidRPr="00C80721" w:rsidRDefault="00B359BD" w:rsidP="00585AA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Weiterführende Vertiefung in der 6.Klasse:</w:t>
            </w:r>
          </w:p>
          <w:p w14:paraId="56F34CE5" w14:textId="08145E0E" w:rsidR="00B359BD" w:rsidRPr="00C80721" w:rsidRDefault="00B359BD" w:rsidP="00585AA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«6.1 Suchmaschinen» </w:t>
            </w:r>
            <w:r w:rsidR="006D4DC0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g</w:t>
            </w: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ezielt im Internet suchen (z.B. Suchbegriffe)</w:t>
            </w:r>
          </w:p>
          <w:p w14:paraId="657C0B6C" w14:textId="6110A769" w:rsidR="007971C2" w:rsidRPr="007971C2" w:rsidRDefault="007971C2" w:rsidP="00585AA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59BD" w:rsidRPr="002A0384" w14:paraId="336D034E" w14:textId="77777777" w:rsidTr="0052365D">
        <w:trPr>
          <w:trHeight w:val="882"/>
        </w:trPr>
        <w:tc>
          <w:tcPr>
            <w:tcW w:w="426" w:type="dxa"/>
            <w:vMerge/>
          </w:tcPr>
          <w:p w14:paraId="64CC7D01" w14:textId="77777777" w:rsidR="00B359BD" w:rsidRDefault="00B359BD" w:rsidP="00585AA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</w:tcPr>
          <w:p w14:paraId="57E78065" w14:textId="77777777" w:rsidR="00B359BD" w:rsidRPr="00C80721" w:rsidRDefault="00B359BD" w:rsidP="00B359BD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  <w:p w14:paraId="67357569" w14:textId="77777777" w:rsidR="00B359BD" w:rsidRPr="00C80721" w:rsidRDefault="00B359BD" w:rsidP="00B359BD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08E62B5E" w14:textId="77777777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011A700C" w14:textId="67114081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 u. Medienbeiträge produzieren</w:t>
            </w:r>
          </w:p>
          <w:p w14:paraId="6E4926FE" w14:textId="3EFDB015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Mit Medien kommunizieren </w:t>
            </w:r>
          </w:p>
          <w:p w14:paraId="2558DD90" w14:textId="5D389F2C" w:rsidR="00E5669D" w:rsidRPr="00232C31" w:rsidRDefault="00E5669D" w:rsidP="00B359BD">
            <w:pPr>
              <w:rPr>
                <w:rFonts w:ascii="Arial" w:hAnsi="Arial" w:cs="Arial"/>
                <w:sz w:val="6"/>
                <w:szCs w:val="6"/>
              </w:rPr>
            </w:pPr>
          </w:p>
          <w:p w14:paraId="3866C851" w14:textId="5D9E19FA" w:rsidR="000C3C7E" w:rsidRPr="00C80721" w:rsidRDefault="00E5669D" w:rsidP="000C3C7E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Recherche</w:t>
            </w:r>
            <w:r w:rsidR="00232C31"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 xml:space="preserve"> / </w:t>
            </w:r>
            <w:r w:rsidR="000C3C7E"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587E8C8D" w14:textId="77777777" w:rsidR="00232C31" w:rsidRPr="00232C31" w:rsidRDefault="00232C31" w:rsidP="00B359BD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13E482E8" w14:textId="1805136F" w:rsidR="00C969B3" w:rsidRPr="00232C31" w:rsidRDefault="00B359BD" w:rsidP="00C969B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32C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5.5 Urheberrecht von Bildern, Texten und Videos</w:t>
            </w:r>
          </w:p>
        </w:tc>
        <w:tc>
          <w:tcPr>
            <w:tcW w:w="1984" w:type="dxa"/>
            <w:shd w:val="clear" w:color="auto" w:fill="auto"/>
          </w:tcPr>
          <w:p w14:paraId="4A151CF3" w14:textId="77777777" w:rsidR="00C80721" w:rsidRPr="00C80721" w:rsidRDefault="00C80721" w:rsidP="005F1BD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5299123" w14:textId="35885441" w:rsidR="00B359BD" w:rsidRPr="00C80721" w:rsidRDefault="00B359BD" w:rsidP="005F1BD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MI1.3.e</w:t>
            </w:r>
          </w:p>
          <w:p w14:paraId="46B1BAEA" w14:textId="4ED9E0A8" w:rsidR="00B359BD" w:rsidRPr="00C80721" w:rsidRDefault="00B359BD" w:rsidP="005F1BDE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Medieninhalte </w:t>
            </w:r>
            <w:proofErr w:type="gramStart"/>
            <w:r w:rsidRPr="00C80721">
              <w:rPr>
                <w:rFonts w:ascii="Arial" w:hAnsi="Arial" w:cs="Arial"/>
                <w:sz w:val="14"/>
                <w:szCs w:val="14"/>
              </w:rPr>
              <w:t>weiter verwenden</w:t>
            </w:r>
            <w:proofErr w:type="gramEnd"/>
            <w:r w:rsidRPr="00C80721">
              <w:rPr>
                <w:rFonts w:ascii="Arial" w:hAnsi="Arial" w:cs="Arial"/>
                <w:sz w:val="14"/>
                <w:szCs w:val="14"/>
              </w:rPr>
              <w:t xml:space="preserve"> und unter Angabe der Quelle in Eigenproduktion integrieren.</w:t>
            </w:r>
          </w:p>
          <w:p w14:paraId="4D78EE8D" w14:textId="77777777" w:rsidR="00B359BD" w:rsidRPr="00D24071" w:rsidRDefault="00B359BD" w:rsidP="00B359BD">
            <w:pPr>
              <w:rPr>
                <w:rFonts w:ascii="Arial" w:hAnsi="Arial" w:cs="Arial"/>
                <w:sz w:val="4"/>
                <w:szCs w:val="4"/>
              </w:rPr>
            </w:pPr>
          </w:p>
          <w:p w14:paraId="1682450F" w14:textId="1D7FDE1E" w:rsidR="00B359BD" w:rsidRPr="00C80721" w:rsidRDefault="00B359BD" w:rsidP="00B359B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1EA00FEA" w14:textId="7FCC30C2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7385F19F" w14:textId="77777777" w:rsidR="00232C31" w:rsidRPr="00D24071" w:rsidRDefault="00232C31" w:rsidP="00B359B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0AABE35" w14:textId="239057D3" w:rsidR="00B359BD" w:rsidRPr="00C80721" w:rsidRDefault="00B359BD" w:rsidP="00B359B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MI.1.4.c</w:t>
            </w:r>
          </w:p>
          <w:p w14:paraId="407EB534" w14:textId="4BB13075" w:rsidR="00232C31" w:rsidRPr="00232C31" w:rsidRDefault="00B359BD" w:rsidP="00D24071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Kommunizieren und dabei Sicherheitsregeln befolgen</w:t>
            </w:r>
          </w:p>
        </w:tc>
        <w:tc>
          <w:tcPr>
            <w:tcW w:w="1985" w:type="dxa"/>
            <w:shd w:val="clear" w:color="auto" w:fill="auto"/>
          </w:tcPr>
          <w:p w14:paraId="4A7E29B5" w14:textId="5C73F198" w:rsidR="00B359BD" w:rsidRPr="00C80721" w:rsidRDefault="00B359BD" w:rsidP="005F1BDE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2676E7F" w14:textId="3AB88384" w:rsidR="00570DA2" w:rsidRPr="00C80721" w:rsidRDefault="00570DA2" w:rsidP="00570DA2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Sich zu helfen wissen:</w:t>
            </w:r>
          </w:p>
          <w:p w14:paraId="5506B0DD" w14:textId="77777777" w:rsidR="00570DA2" w:rsidRPr="00C80721" w:rsidRDefault="00570DA2" w:rsidP="00570D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Alles wahr?</w:t>
            </w:r>
          </w:p>
          <w:p w14:paraId="1E966E8B" w14:textId="48605FF3" w:rsidR="00B359BD" w:rsidRPr="00C80721" w:rsidRDefault="00B359BD" w:rsidP="005F1BDE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Bilder suchen (Beachtung All Creative Commons)</w:t>
            </w:r>
          </w:p>
          <w:p w14:paraId="3CC2D219" w14:textId="344DCB50" w:rsidR="0058027B" w:rsidRDefault="008A14BD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7D40B" wp14:editId="4BC9DDE2">
                      <wp:simplePos x="0" y="0"/>
                      <wp:positionH relativeFrom="column">
                        <wp:posOffset>927464</wp:posOffset>
                      </wp:positionH>
                      <wp:positionV relativeFrom="paragraph">
                        <wp:posOffset>38256</wp:posOffset>
                      </wp:positionV>
                      <wp:extent cx="236220" cy="63500"/>
                      <wp:effectExtent l="0" t="12700" r="30480" b="25400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C4671" id="Pfeil nach rechts 3" o:spid="_x0000_s1026" type="#_x0000_t13" style="position:absolute;margin-left:73.05pt;margin-top:3pt;width:18.6pt;height: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1ITXAIAABcFAAAOAAAAZHJzL2Uyb0RvYy54bWysVMFu2zAMvQ/YPwi6L07SNNuCOkXQosOA&#13;&#10;oC3WDj2rshQLkEWNUuJkXz9KdpyiLXYYdpElkXwknx91cblvLNspDAZcySejMWfKSaiM25T85+PN&#13;&#10;py+chShcJSw4VfKDCvxy+fHDResXago12EohIxAXFq0veR2jXxRFkLVqRBiBV46MGrARkY64KSoU&#13;&#10;LaE3tpiOx/OiBaw8glQh0O11Z+TLjK+1kvFO66AisyWn2mJeMa/PaS2WF2KxQeFrI/syxD9U0Qjj&#13;&#10;KOkAdS2iYFs0b6AaIxEC6DiS0BSgtZEq90DdTMavunmohVe5FyIn+IGm8P9g5e3uwd8j0dD6sAi0&#13;&#10;TV3sNTbpS/WxfSbrMJCl9pFJupyezadTolSSaX52Ps5cFqdYjyF+U9CwtCk5mk0dV4jQZp7Ebh0i&#13;&#10;ZaWAoyMdTjXkXTxYlcqw7ofSzFQpa47O8lBXFtlO0I8VUioXJ52pFpXqrqmmoaohIqfMgAlZG2sH&#13;&#10;7B4gSe8tdldr759CVVbXEDz+W2Fd8BCRM4OLQ3BjHOB7AJa66jN3/keSOmoSS89QHe6RIXTaDl7e&#13;&#10;GGJ8LUK8F0hipn9EAxrvaNEW2pJDv+OsBvz93n3yJ42RlbOWhqPk4ddWoOLMfnekvq+T2SxNUz7M&#13;&#10;zj8nHeBLy/NLi9s2V0C/aUJPgZd5m/yjPW41QvNEc7xKWckknKTcJZcRj4er2A0tvQRSrVbZjSbI&#13;&#10;i7h2D14m8MRq0tLj/kmg72UXSa63cBwksXilu843RTpYbSNok0V54rXnm6YvC6d/KdJ4vzxnr9N7&#13;&#10;tvwDAAD//wMAUEsDBBQABgAIAAAAIQCDVgVB4AAAAA0BAAAPAAAAZHJzL2Rvd25yZXYueG1sTE9N&#13;&#10;T8MwDL0j8R8iT+LG0jFUpq7pBEMVB06MD2k3t8naao1TJdna/Xu8E1wsPz/7+b18M9lenI0PnSMF&#13;&#10;i3kCwlDtdEeNgq/P8n4FIkQkjb0jo+BiAmyK25scM+1G+jDnXWwEi1DIUEEb45BJGerWWAxzNxhi&#13;&#10;7uC8xcjQN1J7HFnc9vIhSVJpsSP+0OJgtq2pj7uTVfD9Ii8lSlc29Lbfjsfq6ef94JW6m02vay7P&#13;&#10;axDRTPHvAq4Z2D8UbKxyJ9JB9Iwf0wWvKkg515VfLZcgKm54IItc/k9R/AIAAP//AwBQSwECLQAU&#13;&#10;AAYACAAAACEAtoM4kv4AAADhAQAAEwAAAAAAAAAAAAAAAAAAAAAAW0NvbnRlbnRfVHlwZXNdLnht&#13;&#10;bFBLAQItABQABgAIAAAAIQA4/SH/1gAAAJQBAAALAAAAAAAAAAAAAAAAAC8BAABfcmVscy8ucmVs&#13;&#10;c1BLAQItABQABgAIAAAAIQATD1ITXAIAABcFAAAOAAAAAAAAAAAAAAAAAC4CAABkcnMvZTJvRG9j&#13;&#10;LnhtbFBLAQItABQABgAIAAAAIQCDVgVB4AAAAA0BAAAPAAAAAAAAAAAAAAAAALYEAABkcnMvZG93&#13;&#10;bnJldi54bWxQSwUGAAAAAAQABADzAAAAwwUAAAAA&#13;&#10;" adj="18697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Steckbrief mit Bildern ergänzen</w:t>
            </w:r>
          </w:p>
          <w:p w14:paraId="5A320044" w14:textId="77777777" w:rsidR="008A14BD" w:rsidRPr="00C80721" w:rsidRDefault="008A14BD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068FF8" w14:textId="3267EA5B" w:rsidR="00B359BD" w:rsidRPr="00C80721" w:rsidRDefault="00B359BD" w:rsidP="00B359B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Siehe </w:t>
            </w:r>
            <w:r w:rsidR="00570DA2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auch </w:t>
            </w: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Spalte Lehrmittel Connected 1 oder «Weitere Unterrichtsideen»</w:t>
            </w:r>
          </w:p>
          <w:p w14:paraId="57FA6B33" w14:textId="140F47CC" w:rsidR="00B359BD" w:rsidRPr="00C80721" w:rsidRDefault="00B359BD" w:rsidP="00585A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CEF5F2A" w14:textId="3F5589D9" w:rsidR="00B359BD" w:rsidRPr="00B752DC" w:rsidRDefault="00B359BD" w:rsidP="00585AAA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14:paraId="5B92EA49" w14:textId="77777777" w:rsidR="00B359BD" w:rsidRPr="00C80721" w:rsidRDefault="00B359BD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308DA6" w14:textId="0C789B89" w:rsidR="00B359BD" w:rsidRPr="00C80721" w:rsidRDefault="00AA2571" w:rsidP="00B359BD">
            <w:pP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c</w:t>
            </w:r>
            <w:r w:rsidR="00B359BD" w:rsidRPr="00C80721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onnected2</w:t>
            </w:r>
          </w:p>
          <w:p w14:paraId="77B6DD90" w14:textId="77777777" w:rsidR="00B359BD" w:rsidRPr="00C80721" w:rsidRDefault="00B359BD" w:rsidP="00B359BD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80721">
              <w:rPr>
                <w:rFonts w:ascii="Arial" w:hAnsi="Arial" w:cs="Arial"/>
                <w:sz w:val="14"/>
                <w:szCs w:val="14"/>
                <w:lang w:val="en-US"/>
              </w:rPr>
              <w:t xml:space="preserve">3H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Copy, paste und Fairness</w:t>
            </w:r>
          </w:p>
          <w:p w14:paraId="3D5EC95C" w14:textId="77777777" w:rsidR="00B359BD" w:rsidRPr="00C80721" w:rsidRDefault="00B359BD" w:rsidP="00B359B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3I </w:t>
            </w:r>
            <w:proofErr w:type="gramStart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Darf</w:t>
            </w:r>
            <w:proofErr w:type="gramEnd"/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man das?</w:t>
            </w:r>
          </w:p>
          <w:p w14:paraId="785FA58F" w14:textId="77777777" w:rsidR="00B359BD" w:rsidRPr="00C80721" w:rsidRDefault="00B359BD" w:rsidP="00B359B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3J </w:t>
            </w: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Erst denken, dann posten</w:t>
            </w:r>
          </w:p>
          <w:p w14:paraId="4622ADB7" w14:textId="52B74305" w:rsidR="00B359BD" w:rsidRPr="00585AAA" w:rsidRDefault="00B359BD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shd w:val="clear" w:color="auto" w:fill="auto"/>
          </w:tcPr>
          <w:p w14:paraId="72B804C3" w14:textId="77777777" w:rsidR="00C80721" w:rsidRDefault="00C80721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9CF03B" w14:textId="2704803A" w:rsidR="00D92F98" w:rsidRPr="00C80721" w:rsidRDefault="00D92F98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1AA3E38F" w14:textId="4976231D" w:rsidR="00B359BD" w:rsidRPr="00C80721" w:rsidRDefault="00A50AF5" w:rsidP="00B359BD">
            <w:pPr>
              <w:rPr>
                <w:rFonts w:ascii="Arial" w:hAnsi="Arial" w:cs="Arial"/>
                <w:sz w:val="14"/>
                <w:szCs w:val="14"/>
              </w:rPr>
            </w:pPr>
            <w:hyperlink r:id="rId24" w:history="1">
              <w:r w:rsidR="00B359BD" w:rsidRPr="00C80721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«13 Mein Werk, dein Werk»</w:t>
              </w:r>
            </w:hyperlink>
          </w:p>
          <w:p w14:paraId="1C5D9B6D" w14:textId="1264E5E6" w:rsidR="00B359BD" w:rsidRPr="00C80721" w:rsidRDefault="00740FA3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Urheberrecht, Quellverweis</w:t>
            </w:r>
          </w:p>
          <w:p w14:paraId="43D47176" w14:textId="77777777" w:rsidR="00740FA3" w:rsidRPr="001A6F01" w:rsidRDefault="00740FA3" w:rsidP="00B359BD">
            <w:pPr>
              <w:rPr>
                <w:rFonts w:ascii="Arial" w:hAnsi="Arial" w:cs="Arial"/>
                <w:sz w:val="6"/>
                <w:szCs w:val="6"/>
              </w:rPr>
            </w:pPr>
          </w:p>
          <w:p w14:paraId="4E205A19" w14:textId="77777777" w:rsidR="00B359BD" w:rsidRPr="00C80721" w:rsidRDefault="00B359BD" w:rsidP="00B359BD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Wahlangebote Connected2</w:t>
            </w:r>
          </w:p>
          <w:p w14:paraId="6D0A75A5" w14:textId="0194FCC1" w:rsidR="00232C31" w:rsidRDefault="003D4789" w:rsidP="00585AAA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 xml:space="preserve">+1 </w:t>
            </w:r>
            <w:proofErr w:type="gramStart"/>
            <w:r w:rsidRPr="00C80721">
              <w:rPr>
                <w:rFonts w:ascii="Arial" w:hAnsi="Arial" w:cs="Arial"/>
                <w:sz w:val="14"/>
                <w:szCs w:val="14"/>
              </w:rPr>
              <w:t xml:space="preserve">Digital </w:t>
            </w:r>
            <w:proofErr w:type="spellStart"/>
            <w:r w:rsidRPr="00C80721">
              <w:rPr>
                <w:rFonts w:ascii="Arial" w:hAnsi="Arial" w:cs="Arial"/>
                <w:sz w:val="14"/>
                <w:szCs w:val="14"/>
              </w:rPr>
              <w:t>Storytelling</w:t>
            </w:r>
            <w:proofErr w:type="spellEnd"/>
            <w:proofErr w:type="gramEnd"/>
            <w:r w:rsidRPr="00C8072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26C6854" w14:textId="1CDF2956" w:rsidR="003910FA" w:rsidRPr="00DE1CD8" w:rsidRDefault="00A50AF5" w:rsidP="003910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5" w:history="1">
              <w:r w:rsidR="003910FA" w:rsidRPr="003910FA">
                <w:rPr>
                  <w:rStyle w:val="Hyperlink"/>
                  <w:rFonts w:ascii="Arial" w:hAnsi="Arial" w:cs="Arial"/>
                  <w:sz w:val="14"/>
                  <w:szCs w:val="14"/>
                </w:rPr>
                <w:t>Internet.abc.de/ Lernmodul Text und Bild – kopieren und weitergeben</w:t>
              </w:r>
            </w:hyperlink>
          </w:p>
          <w:p w14:paraId="51F1C055" w14:textId="77777777" w:rsidR="003910FA" w:rsidRPr="00232C31" w:rsidRDefault="003910FA" w:rsidP="00585AA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0EB85F" w14:textId="77777777" w:rsidR="00B359BD" w:rsidRPr="00C80721" w:rsidRDefault="00B359BD" w:rsidP="00B359B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Weiterführende Vertiefung:</w:t>
            </w:r>
          </w:p>
          <w:p w14:paraId="3B6F2F0E" w14:textId="713FC452" w:rsidR="00B359BD" w:rsidRPr="003B0110" w:rsidRDefault="00B359BD" w:rsidP="656E03A4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Quellen bei Bildern korrekt angeben &gt;siehe Thema 5.1</w:t>
            </w:r>
            <w:r w:rsidR="7776B80A"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Bilder (5.Klasse</w:t>
            </w:r>
            <w:r w:rsidRPr="656E03A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</w:tr>
    </w:tbl>
    <w:p w14:paraId="02504C2E" w14:textId="162C9558" w:rsidR="00570DA2" w:rsidRPr="000C4E61" w:rsidRDefault="00A12F4F" w:rsidP="00586FDC">
      <w:pPr>
        <w:pStyle w:val="Listenabsatz"/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5.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3. </w:t>
      </w:r>
      <w:r w:rsidR="00D206A8">
        <w:rPr>
          <w:rFonts w:ascii="Arial" w:hAnsi="Arial" w:cs="Arial"/>
          <w:b/>
          <w:bCs/>
        </w:rPr>
        <w:t>Block</w:t>
      </w:r>
    </w:p>
    <w:p w14:paraId="5D87213A" w14:textId="77777777" w:rsidR="00570DA2" w:rsidRPr="00B752DC" w:rsidRDefault="00570DA2" w:rsidP="00570DA2">
      <w:pPr>
        <w:rPr>
          <w:sz w:val="13"/>
          <w:szCs w:val="13"/>
        </w:rPr>
      </w:pPr>
    </w:p>
    <w:tbl>
      <w:tblPr>
        <w:tblStyle w:val="Tabellenraster"/>
        <w:tblW w:w="15168" w:type="dxa"/>
        <w:tblInd w:w="-998" w:type="dxa"/>
        <w:tblLook w:val="04A0" w:firstRow="1" w:lastRow="0" w:firstColumn="1" w:lastColumn="0" w:noHBand="0" w:noVBand="1"/>
      </w:tblPr>
      <w:tblGrid>
        <w:gridCol w:w="566"/>
        <w:gridCol w:w="1702"/>
        <w:gridCol w:w="67"/>
        <w:gridCol w:w="2060"/>
        <w:gridCol w:w="14"/>
        <w:gridCol w:w="2112"/>
        <w:gridCol w:w="11"/>
        <w:gridCol w:w="2539"/>
        <w:gridCol w:w="8"/>
        <w:gridCol w:w="2689"/>
        <w:gridCol w:w="3400"/>
      </w:tblGrid>
      <w:tr w:rsidR="00570DA2" w:rsidRPr="00314A41" w14:paraId="0BF82E54" w14:textId="77777777" w:rsidTr="00314A41">
        <w:trPr>
          <w:trHeight w:val="5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12A7D5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Wo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BD6739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Thema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F2DF589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  <w:p w14:paraId="31315E1D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Verortung im Lehrplan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F4541A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inform@21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4B53EB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31DF3C7B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14A41">
              <w:rPr>
                <w:rFonts w:ascii="Arial" w:hAnsi="Arial" w:cs="Arial"/>
                <w:sz w:val="12"/>
                <w:szCs w:val="12"/>
              </w:rPr>
              <w:t>Je nach Zeitressource Einbettung im Fach MI und/oder in anderen Fächern oder HA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2019EB" w14:textId="77777777" w:rsidR="00570DA2" w:rsidRPr="00314A41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568F210A" w14:textId="07EC035F" w:rsidR="00570DA2" w:rsidRPr="00314A41" w:rsidRDefault="00AA2571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="00570DA2" w:rsidRPr="00314A41">
              <w:rPr>
                <w:rFonts w:ascii="Arial" w:hAnsi="Arial" w:cs="Arial"/>
                <w:b/>
                <w:bCs/>
                <w:sz w:val="14"/>
                <w:szCs w:val="14"/>
              </w:rPr>
              <w:t>onnected 1 und 2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0402E5F" w14:textId="77777777" w:rsidR="00570DA2" w:rsidRPr="00314A41" w:rsidRDefault="00570DA2" w:rsidP="00570D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793FD09E" w14:textId="77777777" w:rsidR="00570DA2" w:rsidRPr="00314A41" w:rsidRDefault="00570DA2" w:rsidP="00570DA2">
            <w:pPr>
              <w:rPr>
                <w:rFonts w:ascii="Arial" w:hAnsi="Arial" w:cs="Arial"/>
                <w:sz w:val="14"/>
                <w:szCs w:val="14"/>
              </w:rPr>
            </w:pPr>
            <w:r w:rsidRPr="00314A41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  <w:p w14:paraId="7688AA65" w14:textId="6EF52EEB" w:rsidR="00D92F98" w:rsidRPr="00314A41" w:rsidRDefault="00D92F98" w:rsidP="00D92F98">
            <w:pPr>
              <w:rPr>
                <w:rFonts w:ascii="Arial" w:hAnsi="Arial" w:cs="Arial"/>
                <w:sz w:val="12"/>
                <w:szCs w:val="12"/>
              </w:rPr>
            </w:pPr>
            <w:r w:rsidRPr="00314A41">
              <w:rPr>
                <w:rFonts w:ascii="Arial" w:hAnsi="Arial" w:cs="Arial"/>
                <w:sz w:val="12"/>
                <w:szCs w:val="12"/>
              </w:rPr>
              <w:t>Zugang zu Unterrichtseinheiten Kanton BL:</w:t>
            </w:r>
          </w:p>
          <w:p w14:paraId="1BA16544" w14:textId="73FDE989" w:rsidR="00570DA2" w:rsidRPr="00314A41" w:rsidRDefault="00D92F98" w:rsidP="00D92F9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</w:tr>
      <w:tr w:rsidR="00570DA2" w:rsidRPr="00117D14" w14:paraId="26DFDF5E" w14:textId="77777777" w:rsidTr="00570DA2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5F49A" w14:textId="77777777" w:rsidR="00570DA2" w:rsidRPr="00B752DC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5989B" w14:textId="77777777" w:rsidR="00570DA2" w:rsidRPr="00117D14" w:rsidRDefault="00570DA2" w:rsidP="00853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C31ED" w14:textId="77777777" w:rsidR="00570DA2" w:rsidRPr="00117D14" w:rsidRDefault="00570DA2" w:rsidP="00853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40CBD" w14:textId="77777777" w:rsidR="00570DA2" w:rsidRPr="00117D14" w:rsidRDefault="00570DA2" w:rsidP="00853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899EFB" w14:textId="77777777" w:rsidR="00570DA2" w:rsidRPr="00117D14" w:rsidRDefault="00570DA2" w:rsidP="00853868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D861" w14:textId="77777777" w:rsidR="00570DA2" w:rsidRPr="00117D14" w:rsidRDefault="00570DA2" w:rsidP="00853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B427" w14:textId="77777777" w:rsidR="00570DA2" w:rsidRPr="00117D14" w:rsidRDefault="00570DA2" w:rsidP="008538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DA2" w:rsidRPr="00DE1CD8" w14:paraId="38BD3D9A" w14:textId="4A84FB42" w:rsidTr="00DE1CD8">
        <w:trPr>
          <w:trHeight w:val="261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A9A776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7AFB66" w14:textId="5FBD3511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17</w:t>
            </w:r>
          </w:p>
          <w:p w14:paraId="4F6837CF" w14:textId="41EA1493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18</w:t>
            </w:r>
          </w:p>
          <w:p w14:paraId="13A4A2ED" w14:textId="040A07C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920564" w14:textId="4F92106C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3EC033" w14:textId="77777777" w:rsidR="00570DA2" w:rsidRPr="00DE1CD8" w:rsidRDefault="00570DA2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  <w:p w14:paraId="64C8D39C" w14:textId="171F77AC" w:rsidR="00570DA2" w:rsidRPr="00DE1CD8" w:rsidRDefault="00570DA2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00A7233B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07C1A14B" w14:textId="2A556DF3" w:rsidR="00570DA2" w:rsidRPr="00DE1CD8" w:rsidRDefault="00570DA2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A007447" w14:textId="73C4A4C4" w:rsidR="00570DA2" w:rsidRPr="00DE1CD8" w:rsidRDefault="00570DA2" w:rsidP="00234DE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5.6 Programmierte Umwelt</w:t>
            </w:r>
          </w:p>
          <w:p w14:paraId="74E5A943" w14:textId="12B6A89D" w:rsidR="00570DA2" w:rsidRPr="00DE1CD8" w:rsidRDefault="00570DA2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764BA0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8C973F" w14:textId="5B603FA4" w:rsidR="00570DA2" w:rsidRPr="00DE1CD8" w:rsidRDefault="00570DA2" w:rsidP="00234D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MI.1.1.b</w:t>
            </w:r>
          </w:p>
          <w:p w14:paraId="6993372F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Rep. Was sind Medien </w:t>
            </w:r>
          </w:p>
          <w:p w14:paraId="4FB8E41C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Vor-und Nachteile &amp; Medienreflexion</w:t>
            </w:r>
          </w:p>
          <w:p w14:paraId="241995FB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9917E8" w14:textId="77777777" w:rsidR="008B54D1" w:rsidRPr="00DE1CD8" w:rsidRDefault="008B54D1" w:rsidP="008B54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1F36EEEF" w14:textId="77777777" w:rsidR="008B54D1" w:rsidRPr="00DE1CD8" w:rsidRDefault="008B54D1" w:rsidP="008B54D1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299B6AAC" w14:textId="48D4BB13" w:rsidR="008B54D1" w:rsidRPr="00DE1CD8" w:rsidRDefault="008B54D1" w:rsidP="008B54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C08F2A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B93C24" w14:textId="77777777" w:rsidR="00570DA2" w:rsidRPr="00DE1CD8" w:rsidRDefault="00570DA2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Programmieren:</w:t>
            </w:r>
          </w:p>
          <w:p w14:paraId="2B45F1CF" w14:textId="52BC23E0" w:rsidR="00570DA2" w:rsidRPr="00DE1CD8" w:rsidRDefault="00570DA2" w:rsidP="00234DE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Programmierte Umwelt</w:t>
            </w:r>
          </w:p>
          <w:p w14:paraId="69376A12" w14:textId="7505E623" w:rsidR="00570DA2" w:rsidRPr="00DE1CD8" w:rsidRDefault="00570DA2" w:rsidP="00234DEF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7E5AB84F" w14:textId="63054D49" w:rsidR="00DB1471" w:rsidRPr="00DE1CD8" w:rsidRDefault="00DB1471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Vor- und Nachteile von Robotern benennen und begründen.</w:t>
            </w:r>
          </w:p>
          <w:p w14:paraId="045A8FB8" w14:textId="387455BE" w:rsidR="00DB1471" w:rsidRPr="00DE1CD8" w:rsidRDefault="006F3FCD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Folgen einer programmierten Umwelt erkennen.</w:t>
            </w:r>
          </w:p>
          <w:p w14:paraId="08690A92" w14:textId="24B3537B" w:rsidR="006F3FCD" w:rsidRPr="00DE1CD8" w:rsidRDefault="006F3FCD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Sich vorstellen, welche Aufgaben in meiner Umwelt in Zukunft automatisiert und durch Roboter erledigt werden.</w:t>
            </w:r>
          </w:p>
          <w:p w14:paraId="3ED60957" w14:textId="0E966E7A" w:rsidR="00293110" w:rsidRPr="00DE1CD8" w:rsidRDefault="00293110" w:rsidP="00293110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3F3C7" wp14:editId="3603F35F">
                      <wp:simplePos x="0" y="0"/>
                      <wp:positionH relativeFrom="column">
                        <wp:posOffset>1068185</wp:posOffset>
                      </wp:positionH>
                      <wp:positionV relativeFrom="paragraph">
                        <wp:posOffset>24244</wp:posOffset>
                      </wp:positionV>
                      <wp:extent cx="236220" cy="63500"/>
                      <wp:effectExtent l="0" t="12700" r="30480" b="25400"/>
                      <wp:wrapNone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288F" id="Pfeil nach rechts 4" o:spid="_x0000_s1026" type="#_x0000_t13" style="position:absolute;margin-left:84.1pt;margin-top:1.9pt;width:18.6pt;height: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1ITXAIAABcFAAAOAAAAZHJzL2Uyb0RvYy54bWysVMFu2zAMvQ/YPwi6L07SNNuCOkXQosOA&#13;&#10;oC3WDj2rshQLkEWNUuJkXz9KdpyiLXYYdpElkXwknx91cblvLNspDAZcySejMWfKSaiM25T85+PN&#13;&#10;py+chShcJSw4VfKDCvxy+fHDResXago12EohIxAXFq0veR2jXxRFkLVqRBiBV46MGrARkY64KSoU&#13;&#10;LaE3tpiOx/OiBaw8glQh0O11Z+TLjK+1kvFO66AisyWn2mJeMa/PaS2WF2KxQeFrI/syxD9U0Qjj&#13;&#10;KOkAdS2iYFs0b6AaIxEC6DiS0BSgtZEq90DdTMavunmohVe5FyIn+IGm8P9g5e3uwd8j0dD6sAi0&#13;&#10;TV3sNTbpS/WxfSbrMJCl9pFJupyezadTolSSaX52Ps5cFqdYjyF+U9CwtCk5mk0dV4jQZp7Ebh0i&#13;&#10;ZaWAoyMdTjXkXTxYlcqw7ofSzFQpa47O8lBXFtlO0I8VUioXJ52pFpXqrqmmoaohIqfMgAlZG2sH&#13;&#10;7B4gSe8tdldr759CVVbXEDz+W2Fd8BCRM4OLQ3BjHOB7AJa66jN3/keSOmoSS89QHe6RIXTaDl7e&#13;&#10;GGJ8LUK8F0hipn9EAxrvaNEW2pJDv+OsBvz93n3yJ42RlbOWhqPk4ddWoOLMfnekvq+T2SxNUz7M&#13;&#10;zj8nHeBLy/NLi9s2V0C/aUJPgZd5m/yjPW41QvNEc7xKWckknKTcJZcRj4er2A0tvQRSrVbZjSbI&#13;&#10;i7h2D14m8MRq0tLj/kmg72UXSa63cBwksXilu843RTpYbSNok0V54rXnm6YvC6d/KdJ4vzxnr9N7&#13;&#10;tvwDAAD//wMAUEsDBBQABgAIAAAAIQAs2pDj3wAAAA0BAAAPAAAAZHJzL2Rvd25yZXYueG1sTE9N&#13;&#10;T8MwDL0j8R8iI3FjKQXG1DWdYKjiwGmDTeKWNl5brXGqJFu7f485wcXS87PfR76abC/O6EPnSMH9&#13;&#10;LAGBVDvTUaPg67O8W4AIUZPRvSNUcMEAq+L6KteZcSNt8LyNjWARCplW0MY4ZFKGukWrw8wNSMwd&#13;&#10;nLc6MvSNNF6PLG57mSbJXFrdETu0esB1i/Vxe7IKdq/yUmrpyobev9fjsXrefxy8Urc309uSx8sS&#13;&#10;RMQp/n3AbwfODwUHq9yJTBA94/ki5VMFD1yD+TR5egRRMcELWeTyf4viBwAA//8DAFBLAQItABQA&#13;&#10;BgAIAAAAIQC2gziS/gAAAOEBAAATAAAAAAAAAAAAAAAAAAAAAABbQ29udGVudF9UeXBlc10ueG1s&#13;&#10;UEsBAi0AFAAGAAgAAAAhADj9If/WAAAAlAEAAAsAAAAAAAAAAAAAAAAALwEAAF9yZWxzLy5yZWxz&#13;&#10;UEsBAi0AFAAGAAgAAAAhABMPUhNcAgAAFwUAAA4AAAAAAAAAAAAAAAAALgIAAGRycy9lMm9Eb2Mu&#13;&#10;eG1sUEsBAi0AFAAGAAgAAAAhACzakOPfAAAADQEAAA8AAAAAAAAAAAAAAAAAtgQAAGRycy9kb3du&#13;&#10;cmV2LnhtbFBLBQYAAAAABAAEAPMAAADCBQAAAAA=&#13;&#10;" adj="18697" fillcolor="#4472c4 [3204]" strokecolor="#1f3763 [1604]" strokeweight="1pt"/>
                  </w:pict>
                </mc:Fallback>
              </mc:AlternateContent>
            </w:r>
            <w:r w:rsidRPr="00DE1CD8">
              <w:rPr>
                <w:rFonts w:ascii="Arial" w:hAnsi="Arial" w:cs="Arial"/>
                <w:sz w:val="14"/>
                <w:szCs w:val="14"/>
              </w:rPr>
              <w:t>«Gegenstand der Zukunft zeichnen und beschreiben»</w:t>
            </w:r>
          </w:p>
          <w:p w14:paraId="4A5821B9" w14:textId="0B5E28F9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75B436" w14:textId="72F46743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2A7698" w14:textId="3EF8EDED" w:rsidR="00420EA5" w:rsidRPr="00DE1CD8" w:rsidRDefault="00420EA5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84205A" w14:textId="4BCC5330" w:rsidR="00420EA5" w:rsidRPr="00DE1CD8" w:rsidRDefault="00293110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«Mein Wunschroboter» gestalten und mit Funktionen, Sensoren und Fähigkeiten beschriften.</w:t>
            </w:r>
          </w:p>
          <w:p w14:paraId="6C41498B" w14:textId="6CBFE20A" w:rsidR="00420EA5" w:rsidRDefault="00420EA5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4F82C3" w14:textId="3FBF3309" w:rsidR="00293110" w:rsidRDefault="00293110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56A872" w14:textId="2A88FC5A" w:rsidR="00293110" w:rsidRDefault="00293110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FF28DB" w14:textId="77777777" w:rsidR="006F4025" w:rsidRPr="00DE1CD8" w:rsidRDefault="006F4025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3E5621" w14:textId="24C63865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«Gegenstand der Zukunft zeichnen und beschreiben»</w:t>
            </w:r>
          </w:p>
          <w:p w14:paraId="3F4A1D99" w14:textId="600EAF02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Gegenstand, den sie in ihrer Zukunft wünschen, wählen. Gegenstand so beschreiben und zeichnen, wie er in 20 Jahren aussehen könnte.</w:t>
            </w:r>
          </w:p>
          <w:p w14:paraId="6BEA2FAB" w14:textId="6C24D5FE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129CDC" w14:textId="479D59A9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0D1748" w14:textId="37ED2E67" w:rsidR="00AD6A17" w:rsidRPr="00DE1CD8" w:rsidRDefault="00AD6A17" w:rsidP="00AD6A1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9E8E146" w14:textId="5FFFB990" w:rsidR="008B54D1" w:rsidRPr="00DE1CD8" w:rsidRDefault="00AA2571" w:rsidP="008B54D1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DA6723" w:rsidRPr="00DE1CD8">
              <w:rPr>
                <w:rFonts w:ascii="Arial" w:hAnsi="Arial" w:cs="Arial"/>
                <w:sz w:val="14"/>
                <w:szCs w:val="14"/>
                <w:u w:val="single"/>
              </w:rPr>
              <w:t>onnected1</w:t>
            </w:r>
          </w:p>
          <w:p w14:paraId="5A35A3CB" w14:textId="2856B24A" w:rsidR="00DA6723" w:rsidRPr="00DE1CD8" w:rsidRDefault="00DA6723" w:rsidP="008B54D1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1F </w:t>
            </w:r>
            <w:r w:rsidRPr="006F4025">
              <w:rPr>
                <w:rFonts w:ascii="Arial" w:hAnsi="Arial" w:cs="Arial"/>
                <w:b/>
                <w:bCs/>
                <w:sz w:val="14"/>
                <w:szCs w:val="14"/>
              </w:rPr>
              <w:t>Medien und Wirklichkeit</w:t>
            </w:r>
          </w:p>
          <w:p w14:paraId="503972A3" w14:textId="77777777" w:rsidR="002F5C77" w:rsidRPr="00DE1CD8" w:rsidRDefault="002F5C77" w:rsidP="008B54D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171E75" w14:textId="1D7E23CC" w:rsidR="008B54D1" w:rsidRPr="00DE1CD8" w:rsidRDefault="008B54D1" w:rsidP="008B54D1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Wahlangebote Connected2</w:t>
            </w:r>
          </w:p>
          <w:p w14:paraId="4FF85B26" w14:textId="31D52C27" w:rsidR="008B54D1" w:rsidRPr="006F4025" w:rsidRDefault="008B54D1" w:rsidP="008B54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+3 </w:t>
            </w:r>
            <w:r w:rsidRPr="006F4025">
              <w:rPr>
                <w:rFonts w:ascii="Arial" w:hAnsi="Arial" w:cs="Arial"/>
                <w:b/>
                <w:bCs/>
                <w:sz w:val="14"/>
                <w:szCs w:val="14"/>
              </w:rPr>
              <w:t>In virtuellen Welten eintauchen</w:t>
            </w:r>
          </w:p>
          <w:p w14:paraId="0F1877EB" w14:textId="40EFB99D" w:rsidR="008B54D1" w:rsidRPr="00DE1CD8" w:rsidRDefault="008B54D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59837A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9E8233" w14:textId="69805D62" w:rsidR="00570DA2" w:rsidRPr="00DE1CD8" w:rsidRDefault="00A50AF5" w:rsidP="00853868">
            <w:pPr>
              <w:rPr>
                <w:rFonts w:ascii="Arial" w:hAnsi="Arial" w:cs="Arial"/>
                <w:sz w:val="14"/>
                <w:szCs w:val="14"/>
              </w:rPr>
            </w:pPr>
            <w:hyperlink r:id="rId26" w:history="1">
              <w:proofErr w:type="spellStart"/>
              <w:r w:rsidR="00C609B6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Checker</w:t>
              </w:r>
              <w:proofErr w:type="spellEnd"/>
              <w:r w:rsidR="00C609B6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Tobi / </w:t>
              </w:r>
              <w:r w:rsidR="00570DA2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Film </w:t>
              </w:r>
              <w:r w:rsidR="00C609B6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Der </w:t>
              </w:r>
              <w:r w:rsidR="00570DA2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Roboter</w:t>
              </w:r>
              <w:r w:rsidR="00C609B6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-Check</w:t>
              </w:r>
            </w:hyperlink>
          </w:p>
          <w:p w14:paraId="505EBFD3" w14:textId="77777777" w:rsidR="00C609B6" w:rsidRPr="00DE1CD8" w:rsidRDefault="00C609B6" w:rsidP="00612E9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B25724" w14:textId="77777777" w:rsidR="008B54D1" w:rsidRPr="00DE1CD8" w:rsidRDefault="008B54D1" w:rsidP="00612E9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A7EA91" w14:textId="74C5BA4B" w:rsidR="008B54D1" w:rsidRPr="00DE1CD8" w:rsidRDefault="008B54D1" w:rsidP="008B54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0DA2" w:rsidRPr="00DE1CD8" w14:paraId="6BDB7A1F" w14:textId="46DEA37A" w:rsidTr="00DE1CD8">
        <w:trPr>
          <w:trHeight w:val="921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F91E5C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8CF7FD" w14:textId="1F8A555A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1C8BA2B5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09A2CED9" w14:textId="77777777" w:rsidR="00570DA2" w:rsidRPr="00DE1CD8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21</w:t>
            </w:r>
          </w:p>
          <w:p w14:paraId="4B22FA1C" w14:textId="77777777" w:rsidR="00570DA2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22</w:t>
            </w:r>
          </w:p>
          <w:p w14:paraId="4C82EE3A" w14:textId="5081BA14" w:rsidR="00133420" w:rsidRPr="00DE1CD8" w:rsidRDefault="00133420" w:rsidP="00234D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94B1F9" w14:textId="77777777" w:rsidR="008B4DB8" w:rsidRPr="00DE1CD8" w:rsidRDefault="008B4DB8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</w:pPr>
          </w:p>
          <w:p w14:paraId="2BC70E20" w14:textId="4A1F5F38" w:rsidR="00570DA2" w:rsidRPr="00DE1CD8" w:rsidRDefault="00570DA2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0E75BBD8" w14:textId="1EA326B7" w:rsidR="00570DA2" w:rsidRPr="00DE1CD8" w:rsidRDefault="00570DA2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7411009C" w14:textId="4B516179" w:rsidR="00570DA2" w:rsidRPr="00DE1CD8" w:rsidRDefault="00570DA2" w:rsidP="00234DE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8146752" w14:textId="3241AC76" w:rsidR="00570DA2" w:rsidRPr="00DE1CD8" w:rsidRDefault="00570DA2" w:rsidP="00234DE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5.7 Programmieren</w:t>
            </w:r>
          </w:p>
          <w:p w14:paraId="55FA0089" w14:textId="77777777" w:rsidR="00570DA2" w:rsidRPr="00DE1CD8" w:rsidRDefault="00570DA2" w:rsidP="00234DE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687AF5F8" w14:textId="77777777" w:rsidR="008B4DB8" w:rsidRPr="00DE1CD8" w:rsidRDefault="008B4DB8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4F3315" w14:textId="537C7400" w:rsidR="00570DA2" w:rsidRPr="00DE1CD8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MI.2.2.b</w:t>
            </w:r>
          </w:p>
          <w:p w14:paraId="36868D54" w14:textId="77777777" w:rsidR="00570DA2" w:rsidRPr="00DE1CD8" w:rsidRDefault="00570DA2" w:rsidP="00C31A89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Lösungswege für Problemstellungen suchen, prüfen, vergleichen</w:t>
            </w:r>
          </w:p>
          <w:p w14:paraId="72F35CF6" w14:textId="7D22AE52" w:rsidR="00570DA2" w:rsidRPr="00DE1CD8" w:rsidRDefault="00570DA2" w:rsidP="00C31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72F2E8" w14:textId="795065E5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46F95F" w14:textId="77777777" w:rsidR="0052284E" w:rsidRPr="00DE1CD8" w:rsidRDefault="0052284E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1E58B4" w14:textId="77777777" w:rsidR="000C4D56" w:rsidRDefault="007C5895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Das Thema</w:t>
            </w:r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bei dem es konkret ums Programmieren </w:t>
            </w:r>
            <w:proofErr w:type="gramStart"/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>geht</w:t>
            </w:r>
            <w:proofErr w:type="gramEnd"/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ist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in der 6. Klasse eingeplant.</w:t>
            </w:r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Die Aufgabe </w:t>
            </w:r>
            <w:r w:rsidR="000C4D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besteht darin </w:t>
            </w:r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mit dem Programm Scratch eine digitale Einladung zu programmieren. </w:t>
            </w:r>
          </w:p>
          <w:p w14:paraId="0374B349" w14:textId="52F29909" w:rsidR="007C5895" w:rsidRDefault="000F3818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Es besteht die Möglichkeit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bereits </w:t>
            </w:r>
            <w:r w:rsidR="000C4D56">
              <w:rPr>
                <w:rFonts w:ascii="Arial" w:hAnsi="Arial" w:cs="Arial"/>
                <w:i/>
                <w:iCs/>
                <w:sz w:val="14"/>
                <w:szCs w:val="14"/>
              </w:rPr>
              <w:t>schon</w:t>
            </w:r>
            <w:proofErr w:type="gramEnd"/>
            <w:r w:rsidR="000C4D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der 5. Klasse mit dem Programm «Scratch» einfache Programmierungen zu erstellen. </w:t>
            </w:r>
            <w:r w:rsidR="000C4D56">
              <w:rPr>
                <w:rFonts w:ascii="Arial" w:hAnsi="Arial" w:cs="Arial"/>
                <w:i/>
                <w:iCs/>
                <w:sz w:val="14"/>
                <w:szCs w:val="14"/>
              </w:rPr>
              <w:t>Das Programm bietet eine Fülle von einfachen Tutorials.</w:t>
            </w:r>
          </w:p>
          <w:p w14:paraId="514D858B" w14:textId="77777777" w:rsidR="000C4D56" w:rsidRDefault="000C4D56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5BFF1B2" w14:textId="7B29DE67" w:rsidR="000F3818" w:rsidRDefault="000C4D56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Eine weitere Möglichkeit wäre code.org. D</w:t>
            </w:r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as Programm code.org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ermöglicht </w:t>
            </w:r>
            <w:proofErr w:type="gramStart"/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>einen niederschwelligen Einstige</w:t>
            </w:r>
            <w:proofErr w:type="gramEnd"/>
            <w:r w:rsidR="000F381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in die Programmierwelt.</w:t>
            </w:r>
          </w:p>
          <w:p w14:paraId="5DC90C94" w14:textId="77777777" w:rsidR="007C5895" w:rsidRDefault="007C5895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B278D8" w14:textId="1B6B5EA0" w:rsidR="008B4DB8" w:rsidRPr="00DE1CD8" w:rsidRDefault="008B4DB8" w:rsidP="008B4DB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Siehe </w:t>
            </w:r>
            <w:r w:rsidR="000C4D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auch </w:t>
            </w:r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Spalte Lehrmittel Connected 1 </w:t>
            </w:r>
            <w:proofErr w:type="gramStart"/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>und  «</w:t>
            </w:r>
            <w:proofErr w:type="gramEnd"/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>Weitere Unterrichtsideen»</w:t>
            </w:r>
          </w:p>
          <w:p w14:paraId="77E33E59" w14:textId="77777777" w:rsidR="00570DA2" w:rsidRDefault="00570DA2" w:rsidP="00234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42375C" w14:textId="046A2A3E" w:rsidR="007C5895" w:rsidRPr="00DE1CD8" w:rsidRDefault="007C5895" w:rsidP="00234D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F6E832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5A8B98" w14:textId="7B249049" w:rsidR="00452030" w:rsidRPr="00DE1CD8" w:rsidRDefault="00452030" w:rsidP="0045203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1F5856" w14:textId="6FD710DB" w:rsidR="005953F2" w:rsidRPr="00DE1CD8" w:rsidRDefault="00F0434E" w:rsidP="004520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Ideen:</w:t>
            </w:r>
          </w:p>
          <w:p w14:paraId="68910277" w14:textId="5B7B8114" w:rsidR="005953F2" w:rsidRDefault="005953F2" w:rsidP="005953F2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Programmieren mit </w:t>
            </w:r>
            <w:hyperlink r:id="rId27" w:history="1">
              <w:r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code.org</w:t>
              </w:r>
            </w:hyperlink>
            <w:r w:rsidRPr="00DE1C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13BEF3" w14:textId="0C912C39" w:rsidR="007A2213" w:rsidRDefault="007A2213" w:rsidP="005953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5A462C" w14:textId="79E0F555" w:rsidR="007A2213" w:rsidRPr="00DE1CD8" w:rsidRDefault="007A2213" w:rsidP="005953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Oder siehe Spalte «Weitere Unterrichtsideen»</w:t>
            </w:r>
          </w:p>
          <w:p w14:paraId="1E186D58" w14:textId="77777777" w:rsidR="005953F2" w:rsidRPr="00DE1CD8" w:rsidRDefault="005953F2" w:rsidP="005953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836613" w14:textId="77777777" w:rsidR="005953F2" w:rsidRPr="00DE1CD8" w:rsidRDefault="005953F2" w:rsidP="0045203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B822C9" w14:textId="77777777" w:rsidR="005953F2" w:rsidRPr="00DE1CD8" w:rsidRDefault="005953F2" w:rsidP="0045203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52B722" w14:textId="1636C88A" w:rsidR="005953F2" w:rsidRPr="00DE1CD8" w:rsidRDefault="005953F2" w:rsidP="0045203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2E0F79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EC827C" w14:textId="4A33C811" w:rsidR="00570DA2" w:rsidRPr="00DE1CD8" w:rsidRDefault="00AA2571" w:rsidP="0085386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570DA2" w:rsidRPr="00DE1CD8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6EA27F27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5E </w:t>
            </w: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Malen wie ein Roboter</w:t>
            </w:r>
          </w:p>
          <w:p w14:paraId="3DE61300" w14:textId="77777777" w:rsidR="00570DA2" w:rsidRPr="00DE1CD8" w:rsidRDefault="00570DA2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5F </w:t>
            </w: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Malroboter: Schau hinein!</w:t>
            </w:r>
          </w:p>
          <w:p w14:paraId="30489727" w14:textId="443E4845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5G </w:t>
            </w: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Schleifen und </w:t>
            </w:r>
            <w:r w:rsidR="008B4DB8"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Verzweigungen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720C7B" w14:textId="6D81C97E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A27AA4" w14:textId="368510CA" w:rsidR="00D92F98" w:rsidRPr="00DE1CD8" w:rsidRDefault="00D92F98" w:rsidP="00D92F9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Zusatzmaterial:</w:t>
            </w:r>
          </w:p>
          <w:p w14:paraId="2547C869" w14:textId="397348C0" w:rsidR="00D92F98" w:rsidRPr="00DE1CD8" w:rsidRDefault="00A50AF5" w:rsidP="00D92F98">
            <w:pPr>
              <w:rPr>
                <w:rFonts w:ascii="Arial" w:hAnsi="Arial" w:cs="Arial"/>
                <w:sz w:val="14"/>
                <w:szCs w:val="14"/>
              </w:rPr>
            </w:pPr>
            <w:hyperlink r:id="rId28" w:history="1">
              <w:r w:rsidR="0064011D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4</w:t>
              </w:r>
              <w:r w:rsidR="00D92F98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.</w:t>
              </w:r>
              <w:r w:rsidR="0064011D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4</w:t>
              </w:r>
              <w:r w:rsidR="00D92F98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.a Thematisierung: Was ist ein Algorithmus?</w:t>
              </w:r>
            </w:hyperlink>
          </w:p>
          <w:p w14:paraId="4CB562F7" w14:textId="03045EDA" w:rsidR="00D92F98" w:rsidRPr="001A6F01" w:rsidRDefault="00D92F98" w:rsidP="00853868">
            <w:pPr>
              <w:rPr>
                <w:rFonts w:ascii="Arial" w:hAnsi="Arial" w:cs="Arial"/>
                <w:sz w:val="6"/>
                <w:szCs w:val="6"/>
              </w:rPr>
            </w:pPr>
          </w:p>
          <w:p w14:paraId="1EA6AD55" w14:textId="18892EE9" w:rsidR="00D94051" w:rsidRPr="00DE1CD8" w:rsidRDefault="00A50AF5" w:rsidP="00D94051">
            <w:pPr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="00D94051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D94051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D94051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ist eine Programmiersprache?</w:t>
              </w:r>
            </w:hyperlink>
          </w:p>
          <w:p w14:paraId="3C9F2ABA" w14:textId="77777777" w:rsidR="00D92F98" w:rsidRPr="001A6F01" w:rsidRDefault="00D92F98" w:rsidP="00853868">
            <w:pPr>
              <w:rPr>
                <w:rFonts w:ascii="Arial" w:hAnsi="Arial" w:cs="Arial"/>
                <w:sz w:val="6"/>
                <w:szCs w:val="6"/>
              </w:rPr>
            </w:pPr>
          </w:p>
          <w:p w14:paraId="1EA81C6C" w14:textId="526BBBD0" w:rsidR="00D92F98" w:rsidRPr="00DE1CD8" w:rsidRDefault="00D92F9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3103D8A9" w14:textId="14B025DA" w:rsidR="004C4AE9" w:rsidRPr="00DE1CD8" w:rsidRDefault="00A50AF5" w:rsidP="00853868">
            <w:pPr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4C4AE9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«16/24 Programmieren»</w:t>
              </w:r>
            </w:hyperlink>
          </w:p>
          <w:p w14:paraId="6D0E0B9A" w14:textId="4EE00596" w:rsidR="005953F2" w:rsidRPr="001A6F01" w:rsidRDefault="005953F2" w:rsidP="00853868">
            <w:pPr>
              <w:rPr>
                <w:rFonts w:ascii="Arial" w:hAnsi="Arial" w:cs="Arial"/>
                <w:sz w:val="6"/>
                <w:szCs w:val="6"/>
              </w:rPr>
            </w:pPr>
          </w:p>
          <w:p w14:paraId="47D04157" w14:textId="77777777" w:rsidR="00D92F98" w:rsidRPr="00DE1CD8" w:rsidRDefault="00A50AF5" w:rsidP="00D92F98">
            <w:pPr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="00D92F98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Code-Werkstatt (Ausleihe beim Kanton, ICT Bildung)</w:t>
              </w:r>
            </w:hyperlink>
          </w:p>
          <w:p w14:paraId="0343220A" w14:textId="417D853E" w:rsidR="005953F2" w:rsidRPr="001A6F01" w:rsidRDefault="005953F2" w:rsidP="00853868">
            <w:pPr>
              <w:rPr>
                <w:rFonts w:ascii="Arial" w:hAnsi="Arial" w:cs="Arial"/>
                <w:sz w:val="6"/>
                <w:szCs w:val="6"/>
              </w:rPr>
            </w:pPr>
          </w:p>
          <w:p w14:paraId="6BFC8F7D" w14:textId="77777777" w:rsidR="00D92F98" w:rsidRPr="00DE1CD8" w:rsidRDefault="00A50AF5" w:rsidP="00D92F98">
            <w:pPr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="00D92F98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Programmieren / Robotik</w:t>
              </w:r>
            </w:hyperlink>
            <w:r w:rsidR="00D92F98" w:rsidRPr="00DE1C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6D6A6E" w14:textId="5319AD7D" w:rsidR="005953F2" w:rsidRPr="001A6F01" w:rsidRDefault="005953F2" w:rsidP="00853868">
            <w:pPr>
              <w:rPr>
                <w:rFonts w:ascii="Arial" w:hAnsi="Arial" w:cs="Arial"/>
                <w:sz w:val="6"/>
                <w:szCs w:val="6"/>
              </w:rPr>
            </w:pPr>
          </w:p>
          <w:p w14:paraId="614F9976" w14:textId="77777777" w:rsidR="00E42A36" w:rsidRPr="00DE1CD8" w:rsidRDefault="00A50AF5" w:rsidP="00E42A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hyperlink r:id="rId33" w:history="1">
              <w:proofErr w:type="spellStart"/>
              <w:r w:rsidR="00E42A36" w:rsidRPr="00DE1CD8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Mit</w:t>
              </w:r>
              <w:proofErr w:type="spellEnd"/>
              <w:r w:rsidR="00E42A36" w:rsidRPr="00DE1CD8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 Calliope </w:t>
              </w:r>
              <w:proofErr w:type="spellStart"/>
              <w:r w:rsidR="00E42A36" w:rsidRPr="00DE1CD8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programmieren</w:t>
              </w:r>
              <w:proofErr w:type="spellEnd"/>
            </w:hyperlink>
          </w:p>
          <w:p w14:paraId="1B2170A6" w14:textId="77777777" w:rsidR="00D92F98" w:rsidRPr="00DE1CD8" w:rsidRDefault="00D92F98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501657" w14:textId="77777777" w:rsidR="00E4742C" w:rsidRPr="00DE1CD8" w:rsidRDefault="00E4742C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E2EC61" w14:textId="3561669C" w:rsidR="005953F2" w:rsidRPr="00DE1CD8" w:rsidRDefault="005953F2" w:rsidP="00570DA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4AA4A9B" w14:textId="43FD17A4" w:rsidR="0008231B" w:rsidRPr="00DE1CD8" w:rsidRDefault="0008231B" w:rsidP="00570DA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5F80C7D1" w14:textId="57E1799F" w:rsidR="0008231B" w:rsidRPr="00DE1CD8" w:rsidRDefault="0008231B" w:rsidP="00570DA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7F40D39" w14:textId="4A5FE33E" w:rsidR="0008231B" w:rsidRPr="00DE1CD8" w:rsidRDefault="0008231B" w:rsidP="00570DA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6356F1" w14:textId="77777777" w:rsidR="00570DA2" w:rsidRPr="00DE1CD8" w:rsidRDefault="00570DA2" w:rsidP="00570DA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326140" w14:textId="6201D7E4" w:rsidR="00570DA2" w:rsidRPr="00DE1CD8" w:rsidRDefault="00570DA2" w:rsidP="00570D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0DA2" w:rsidRPr="00570DA2" w14:paraId="18AC15E6" w14:textId="35C9BD9A" w:rsidTr="00DE1CD8">
        <w:trPr>
          <w:trHeight w:val="1007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6E624F14" w14:textId="77777777" w:rsidR="00570DA2" w:rsidRPr="0010644D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9" w:type="dxa"/>
            <w:gridSpan w:val="2"/>
            <w:vMerge/>
            <w:shd w:val="clear" w:color="auto" w:fill="FFF2CC" w:themeFill="accent4" w:themeFillTint="33"/>
          </w:tcPr>
          <w:p w14:paraId="4C80B3D1" w14:textId="77777777" w:rsidR="00570DA2" w:rsidRPr="00570DA2" w:rsidRDefault="00570DA2" w:rsidP="00234DEF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708E48A0" w14:textId="77777777" w:rsidR="00E811C0" w:rsidRDefault="00E811C0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0CBFFA" w14:textId="2E6B970B" w:rsidR="00570DA2" w:rsidRPr="00DE1CD8" w:rsidRDefault="00570DA2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MI.2.2.c</w:t>
            </w:r>
          </w:p>
          <w:p w14:paraId="007F3504" w14:textId="6B5C7384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Abläufe mit Schleifen &amp; Verzweigungen erkennen, beschreiben, darstellen</w:t>
            </w:r>
          </w:p>
        </w:tc>
        <w:tc>
          <w:tcPr>
            <w:tcW w:w="2126" w:type="dxa"/>
            <w:gridSpan w:val="2"/>
            <w:vMerge/>
            <w:shd w:val="clear" w:color="auto" w:fill="FFF2CC" w:themeFill="accent4" w:themeFillTint="33"/>
          </w:tcPr>
          <w:p w14:paraId="2B2196FF" w14:textId="2C78244E" w:rsidR="00570DA2" w:rsidRPr="00570DA2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0" w:type="dxa"/>
            <w:gridSpan w:val="2"/>
            <w:vMerge/>
            <w:shd w:val="clear" w:color="auto" w:fill="FFF2CC" w:themeFill="accent4" w:themeFillTint="33"/>
          </w:tcPr>
          <w:p w14:paraId="42AA857C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7" w:type="dxa"/>
            <w:gridSpan w:val="2"/>
            <w:vMerge/>
            <w:shd w:val="clear" w:color="auto" w:fill="FFF2CC" w:themeFill="accent4" w:themeFillTint="33"/>
          </w:tcPr>
          <w:p w14:paraId="22CFCB04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0" w:type="dxa"/>
            <w:vMerge/>
            <w:shd w:val="clear" w:color="auto" w:fill="FFF2CC" w:themeFill="accent4" w:themeFillTint="33"/>
          </w:tcPr>
          <w:p w14:paraId="177B7F42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70DA2" w:rsidRPr="00570DA2" w14:paraId="25DAE5F0" w14:textId="77CDD74C" w:rsidTr="00DE1CD8">
        <w:trPr>
          <w:trHeight w:val="888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6ECC9BE9" w14:textId="77777777" w:rsidR="00570DA2" w:rsidRPr="0010644D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9" w:type="dxa"/>
            <w:gridSpan w:val="2"/>
            <w:vMerge/>
            <w:shd w:val="clear" w:color="auto" w:fill="FFF2CC" w:themeFill="accent4" w:themeFillTint="33"/>
          </w:tcPr>
          <w:p w14:paraId="3A861A14" w14:textId="77777777" w:rsidR="00570DA2" w:rsidRPr="00570DA2" w:rsidRDefault="00570DA2" w:rsidP="00234DEF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157D598B" w14:textId="77777777" w:rsidR="00E811C0" w:rsidRDefault="00E811C0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13068A" w14:textId="1D8514D8" w:rsidR="00570DA2" w:rsidRPr="00DE1CD8" w:rsidRDefault="00570DA2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MI.2.2.d</w:t>
            </w:r>
          </w:p>
          <w:p w14:paraId="45A3426A" w14:textId="6049B08A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Abläufe mit Schleifen, bedingten Anweisungen lesen u. manuell ausführen</w:t>
            </w:r>
          </w:p>
        </w:tc>
        <w:tc>
          <w:tcPr>
            <w:tcW w:w="2126" w:type="dxa"/>
            <w:gridSpan w:val="2"/>
            <w:vMerge/>
            <w:shd w:val="clear" w:color="auto" w:fill="FFF2CC" w:themeFill="accent4" w:themeFillTint="33"/>
          </w:tcPr>
          <w:p w14:paraId="2337AB7C" w14:textId="29377C3B" w:rsidR="00570DA2" w:rsidRPr="00570DA2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0" w:type="dxa"/>
            <w:gridSpan w:val="2"/>
            <w:vMerge/>
            <w:shd w:val="clear" w:color="auto" w:fill="FFF2CC" w:themeFill="accent4" w:themeFillTint="33"/>
          </w:tcPr>
          <w:p w14:paraId="29BA78C2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7" w:type="dxa"/>
            <w:gridSpan w:val="2"/>
            <w:vMerge/>
            <w:shd w:val="clear" w:color="auto" w:fill="FFF2CC" w:themeFill="accent4" w:themeFillTint="33"/>
          </w:tcPr>
          <w:p w14:paraId="71B7739B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0" w:type="dxa"/>
            <w:vMerge/>
            <w:shd w:val="clear" w:color="auto" w:fill="FFF2CC" w:themeFill="accent4" w:themeFillTint="33"/>
          </w:tcPr>
          <w:p w14:paraId="2EC97406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70DA2" w:rsidRPr="00570DA2" w14:paraId="7DFA2BC4" w14:textId="0174D5F0" w:rsidTr="00DE1CD8">
        <w:trPr>
          <w:trHeight w:val="58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22B39836" w14:textId="77777777" w:rsidR="00570DA2" w:rsidRPr="0010644D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9" w:type="dxa"/>
            <w:gridSpan w:val="2"/>
            <w:vMerge/>
            <w:shd w:val="clear" w:color="auto" w:fill="FFF2CC" w:themeFill="accent4" w:themeFillTint="33"/>
          </w:tcPr>
          <w:p w14:paraId="5EE31513" w14:textId="77777777" w:rsidR="00570DA2" w:rsidRPr="00570DA2" w:rsidRDefault="00570DA2" w:rsidP="00234DEF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44728CA2" w14:textId="77777777" w:rsidR="00E811C0" w:rsidRDefault="00E811C0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106C2D8" w14:textId="04E0F062" w:rsidR="00570DA2" w:rsidRPr="00DE1CD8" w:rsidRDefault="00570DA2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MI.2.2.e</w:t>
            </w:r>
          </w:p>
          <w:p w14:paraId="5B6DD30D" w14:textId="77777777" w:rsidR="00570DA2" w:rsidRPr="00DE1CD8" w:rsidRDefault="00570DA2" w:rsidP="00C31A89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Vordefinierte Anweisungen</w:t>
            </w:r>
          </w:p>
          <w:p w14:paraId="48AC625A" w14:textId="77777777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2CC" w:themeFill="accent4" w:themeFillTint="33"/>
          </w:tcPr>
          <w:p w14:paraId="1845F87B" w14:textId="2DAD44AB" w:rsidR="00570DA2" w:rsidRPr="00570DA2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0" w:type="dxa"/>
            <w:gridSpan w:val="2"/>
            <w:vMerge/>
            <w:shd w:val="clear" w:color="auto" w:fill="FFF2CC" w:themeFill="accent4" w:themeFillTint="33"/>
          </w:tcPr>
          <w:p w14:paraId="4F5A3BBB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7" w:type="dxa"/>
            <w:gridSpan w:val="2"/>
            <w:vMerge/>
            <w:shd w:val="clear" w:color="auto" w:fill="FFF2CC" w:themeFill="accent4" w:themeFillTint="33"/>
          </w:tcPr>
          <w:p w14:paraId="53B265DA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0" w:type="dxa"/>
            <w:vMerge/>
            <w:shd w:val="clear" w:color="auto" w:fill="FFF2CC" w:themeFill="accent4" w:themeFillTint="33"/>
          </w:tcPr>
          <w:p w14:paraId="7A3FFDCC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70DA2" w:rsidRPr="00570DA2" w14:paraId="4773AAFE" w14:textId="03F8825C" w:rsidTr="00DE1CD8">
        <w:trPr>
          <w:trHeight w:val="978"/>
        </w:trPr>
        <w:tc>
          <w:tcPr>
            <w:tcW w:w="566" w:type="dxa"/>
            <w:vMerge/>
            <w:shd w:val="clear" w:color="auto" w:fill="FFF2CC" w:themeFill="accent4" w:themeFillTint="33"/>
          </w:tcPr>
          <w:p w14:paraId="68EA587F" w14:textId="77777777" w:rsidR="00570DA2" w:rsidRPr="0010644D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9" w:type="dxa"/>
            <w:gridSpan w:val="2"/>
            <w:vMerge/>
            <w:shd w:val="clear" w:color="auto" w:fill="FFF2CC" w:themeFill="accent4" w:themeFillTint="33"/>
          </w:tcPr>
          <w:p w14:paraId="0151E871" w14:textId="77777777" w:rsidR="00570DA2" w:rsidRPr="00570DA2" w:rsidRDefault="00570DA2" w:rsidP="00234DEF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</w:pPr>
          </w:p>
        </w:tc>
        <w:tc>
          <w:tcPr>
            <w:tcW w:w="2060" w:type="dxa"/>
            <w:shd w:val="clear" w:color="auto" w:fill="auto"/>
          </w:tcPr>
          <w:p w14:paraId="3EA438FB" w14:textId="77777777" w:rsidR="00E811C0" w:rsidRDefault="00E811C0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60F457" w14:textId="798A030E" w:rsidR="00570DA2" w:rsidRPr="00DE1CD8" w:rsidRDefault="00570DA2" w:rsidP="00C31A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MI.2.2.f</w:t>
            </w:r>
          </w:p>
          <w:p w14:paraId="3E4EEFFF" w14:textId="4C207012" w:rsidR="00570DA2" w:rsidRPr="00DE1CD8" w:rsidRDefault="00570DA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Programme mit Schleifen, bedingte Anweisungen, Parametern schreiben / testen</w:t>
            </w:r>
          </w:p>
        </w:tc>
        <w:tc>
          <w:tcPr>
            <w:tcW w:w="2126" w:type="dxa"/>
            <w:gridSpan w:val="2"/>
            <w:vMerge/>
            <w:shd w:val="clear" w:color="auto" w:fill="FFF2CC" w:themeFill="accent4" w:themeFillTint="33"/>
          </w:tcPr>
          <w:p w14:paraId="7559E546" w14:textId="75197261" w:rsidR="00570DA2" w:rsidRPr="00570DA2" w:rsidRDefault="00570DA2" w:rsidP="00234D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0" w:type="dxa"/>
            <w:gridSpan w:val="2"/>
            <w:vMerge/>
            <w:shd w:val="clear" w:color="auto" w:fill="FFF2CC" w:themeFill="accent4" w:themeFillTint="33"/>
          </w:tcPr>
          <w:p w14:paraId="14BD995B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7" w:type="dxa"/>
            <w:gridSpan w:val="2"/>
            <w:vMerge/>
            <w:shd w:val="clear" w:color="auto" w:fill="FFF2CC" w:themeFill="accent4" w:themeFillTint="33"/>
          </w:tcPr>
          <w:p w14:paraId="48B0F354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0" w:type="dxa"/>
            <w:vMerge/>
            <w:shd w:val="clear" w:color="auto" w:fill="FFF2CC" w:themeFill="accent4" w:themeFillTint="33"/>
          </w:tcPr>
          <w:p w14:paraId="6FADBD30" w14:textId="77777777" w:rsidR="00570DA2" w:rsidRPr="00570DA2" w:rsidRDefault="00570DA2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75F4101" w14:textId="46B7506B" w:rsidR="00586FDC" w:rsidRPr="00F20764" w:rsidRDefault="0052365D" w:rsidP="00F20764">
      <w:pPr>
        <w:tabs>
          <w:tab w:val="left" w:pos="480"/>
        </w:tabs>
      </w:pPr>
      <w:r>
        <w:tab/>
      </w:r>
      <w:r w:rsidR="00DE1CD8">
        <w:br w:type="column"/>
      </w: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5"/>
        <w:gridCol w:w="2693"/>
        <w:gridCol w:w="2693"/>
        <w:gridCol w:w="3686"/>
      </w:tblGrid>
      <w:tr w:rsidR="0052365D" w:rsidRPr="00CD28A4" w14:paraId="759D38AD" w14:textId="77777777" w:rsidTr="0052365D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6CFFA7FB" w14:textId="77777777" w:rsidR="0052365D" w:rsidRPr="0016710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26DC361B" w14:textId="77777777" w:rsidR="0052365D" w:rsidRPr="009D6243" w:rsidRDefault="0052365D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146F44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4FFD6C27" w14:textId="77777777" w:rsidR="0052365D" w:rsidRPr="003F1745" w:rsidRDefault="0052365D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482AF5F3" w14:textId="77777777" w:rsidR="0052365D" w:rsidRPr="0052365D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332A46B1" w14:textId="77777777" w:rsidR="0052365D" w:rsidRPr="00314A41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77E6BEDA" w14:textId="77777777" w:rsidR="0052365D" w:rsidRPr="00314A41" w:rsidRDefault="0052365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6A34A721" w14:textId="77777777" w:rsidR="0052365D" w:rsidRPr="00314A41" w:rsidRDefault="0052365D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00FC9999" w14:textId="77777777" w:rsidR="0052365D" w:rsidRPr="005C5587" w:rsidRDefault="0052365D" w:rsidP="002935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52365D" w:rsidRPr="00CD28A4" w14:paraId="7E9EA640" w14:textId="77777777" w:rsidTr="0052365D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944A99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FE976F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C0484F2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446D0910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0179CA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21A9FF18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AC04DA" w14:textId="77777777" w:rsidR="0052365D" w:rsidRPr="0016710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0F42DD77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36CF89" w14:textId="77777777" w:rsidR="0052365D" w:rsidRPr="00314A41" w:rsidRDefault="0052365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38C4822D" w14:textId="6D224C3F" w:rsidR="0052365D" w:rsidRPr="009D6243" w:rsidRDefault="00AA257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52365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52365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C2D628" w14:textId="77777777" w:rsidR="0052365D" w:rsidRPr="009D6243" w:rsidRDefault="0052365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44415445" w14:textId="37494E1E" w:rsidR="00404867" w:rsidRDefault="00404867" w:rsidP="00404867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2"/>
        <w:gridCol w:w="2141"/>
        <w:gridCol w:w="1971"/>
        <w:gridCol w:w="2693"/>
        <w:gridCol w:w="2693"/>
        <w:gridCol w:w="3686"/>
      </w:tblGrid>
      <w:tr w:rsidR="00404867" w:rsidRPr="00DE1CD8" w14:paraId="0DB3CCB7" w14:textId="77777777" w:rsidTr="0052365D">
        <w:trPr>
          <w:trHeight w:val="61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89AF2A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11D0D2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24</w:t>
            </w:r>
          </w:p>
          <w:p w14:paraId="0284FE28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25</w:t>
            </w:r>
          </w:p>
          <w:p w14:paraId="619D08C3" w14:textId="417EF745" w:rsidR="00404867" w:rsidRDefault="00E41A3B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26</w:t>
            </w:r>
          </w:p>
          <w:p w14:paraId="3EE0F6EC" w14:textId="6D771146" w:rsidR="0054003D" w:rsidRPr="00DE1CD8" w:rsidRDefault="0054003D" w:rsidP="004048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  <w:p w14:paraId="3D302E76" w14:textId="77777777" w:rsidR="00404867" w:rsidRPr="00DE1CD8" w:rsidRDefault="00404867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FCACD" w14:textId="77777777" w:rsidR="00404867" w:rsidRPr="00DE1CD8" w:rsidRDefault="00404867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823FFB4" w14:textId="77777777" w:rsidR="00404867" w:rsidRPr="00DE1CD8" w:rsidRDefault="00404867" w:rsidP="00404867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68155F13" w14:textId="0A0DBFE9" w:rsidR="00404867" w:rsidRPr="00DE1CD8" w:rsidRDefault="00E41A3B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18BC92A5" w14:textId="77777777" w:rsidR="00E41A3B" w:rsidRPr="00DE1CD8" w:rsidRDefault="00E41A3B" w:rsidP="00E41A3B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Medien u. Medienbeiträge produzieren</w:t>
            </w:r>
          </w:p>
          <w:p w14:paraId="4C8801DE" w14:textId="77777777" w:rsidR="00E41A3B" w:rsidRPr="00DE1CD8" w:rsidRDefault="00E41A3B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FF1FFC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279CD9" w14:textId="493CE276" w:rsidR="00404867" w:rsidRPr="00DE1CD8" w:rsidRDefault="00404867" w:rsidP="0040486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5.8</w:t>
            </w:r>
            <w:r w:rsidR="0031745C"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Umgang mit</w:t>
            </w:r>
          </w:p>
          <w:p w14:paraId="6FB8FB88" w14:textId="4C9E2657" w:rsidR="00404867" w:rsidRPr="00DE1CD8" w:rsidRDefault="00404867" w:rsidP="0040486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persönlichen Daten </w:t>
            </w:r>
          </w:p>
          <w:p w14:paraId="6A31ABD3" w14:textId="0E999DCA" w:rsidR="00C969B3" w:rsidRPr="00DE1CD8" w:rsidRDefault="00C969B3" w:rsidP="00404867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76BF217" w14:textId="77777777" w:rsidR="00C969B3" w:rsidRPr="00DE1CD8" w:rsidRDefault="00C969B3" w:rsidP="00404867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C73321D" w14:textId="4F0D9D13" w:rsidR="00404867" w:rsidRPr="00DE1CD8" w:rsidRDefault="00404867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748BB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BE1AE0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471A07A0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6A568D26" w14:textId="77777777" w:rsidR="00404867" w:rsidRPr="00DE1CD8" w:rsidRDefault="00404867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79E165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C8ACB4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Ich im Netz:</w:t>
            </w:r>
          </w:p>
          <w:p w14:paraId="7196263E" w14:textId="68E3AA34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Meine persönlichen Daten</w:t>
            </w:r>
          </w:p>
          <w:p w14:paraId="01057E09" w14:textId="0DFAB9E4" w:rsidR="00B82A49" w:rsidRPr="00DE1CD8" w:rsidRDefault="00B82A49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Zugang zu persönlichen Informationen</w:t>
            </w:r>
          </w:p>
          <w:p w14:paraId="66BA07B0" w14:textId="38B9A9F5" w:rsidR="00B82A49" w:rsidRPr="00DE1CD8" w:rsidRDefault="00B82A49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Privatsphäre im Internet</w:t>
            </w:r>
          </w:p>
          <w:p w14:paraId="45B9DF97" w14:textId="79549EB6" w:rsidR="00B82A49" w:rsidRDefault="00B82A49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Tipps Umgang mit Online-Profil</w:t>
            </w:r>
          </w:p>
          <w:p w14:paraId="3DC15A65" w14:textId="52653F03" w:rsidR="00BC58FE" w:rsidRPr="00DE1CD8" w:rsidRDefault="00BC58FE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Musterprofil für Freunde und Öffentlichkeit gestalten</w:t>
            </w:r>
          </w:p>
          <w:p w14:paraId="2765F5EB" w14:textId="01C7EEB2" w:rsidR="00404867" w:rsidRPr="00DE1CD8" w:rsidRDefault="00404867" w:rsidP="0040486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>Ergänzung &gt;</w:t>
            </w:r>
            <w:r w:rsidRPr="00DE1CD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E1CD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Thematisierung des Profilbildes </w:t>
            </w:r>
          </w:p>
          <w:p w14:paraId="1571EC82" w14:textId="634F085F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16DCAD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056906" w14:textId="6A3C8A9D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9E8832" w14:textId="6FDBB3DD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900CFC" w14:textId="457977C9" w:rsidR="00404867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F54013" w14:textId="5EA7F284" w:rsidR="00BC58FE" w:rsidRDefault="00BC58FE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0F9515" w14:textId="2CD72C62" w:rsidR="00BC58FE" w:rsidRDefault="00BC58FE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CE78DA" w14:textId="6CFF2772" w:rsidR="00BC58FE" w:rsidRDefault="00BC58FE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9941F8" w14:textId="5DB92B22" w:rsidR="00BC58FE" w:rsidRPr="00DE1CD8" w:rsidRDefault="00BC58FE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CBCEF3" wp14:editId="603E96F8">
                      <wp:simplePos x="0" y="0"/>
                      <wp:positionH relativeFrom="column">
                        <wp:posOffset>-237480</wp:posOffset>
                      </wp:positionH>
                      <wp:positionV relativeFrom="paragraph">
                        <wp:posOffset>141834</wp:posOffset>
                      </wp:positionV>
                      <wp:extent cx="179882" cy="63500"/>
                      <wp:effectExtent l="0" t="12700" r="23495" b="25400"/>
                      <wp:wrapNone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82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DA8F" id="Pfeil nach rechts 6" o:spid="_x0000_s1026" type="#_x0000_t13" style="position:absolute;margin-left:-18.7pt;margin-top:11.15pt;width:14.15pt;height: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7STXQIAABcFAAAOAAAAZHJzL2Uyb0RvYy54bWysVE1v2zAMvQ/YfxB0X51k/QzqFEGKDgOK&#13;&#10;Nlg79KzKUixAFjVKiZP9+lGy4wRtscOwiyyK5CP1/Kjrm21j2UZhMOBKPj4ZcaachMq4Vcl/Pt99&#13;&#10;ueQsROEqYcGpku9U4Dezz5+uWz9VE6jBVgoZgbgwbX3J6xj9tCiCrFUjwgl45cipARsRycRVUaFo&#13;&#10;Cb2xxWQ0Oi9awMojSBUCnd52Tj7L+ForGR+1DioyW3LqLeYV8/qa1mJ2LaYrFL42sm9D/EMXjTCO&#13;&#10;ig5QtyIKtkbzDqoxEiGAjicSmgK0NlLlO9BtxqM3t3mqhVf5LkRO8ANN4f/ByofNk18i0dD6MA20&#13;&#10;TbfYamzSl/pj20zWbiBLbSOTdDi+uLq8nHAmyXX+9WyUuSwOuR5D/KagYWlTcjSrOs4Roc08ic19&#13;&#10;iFSVEvaBZBx6yLu4syq1Yd0PpZmpqOokZ2d5qIVFthH0Y4WUysVx56pFpbpj6mnoasjIJTNgQtbG&#13;&#10;2gG7B0jSe4/d9drHp1SV1TUkj/7WWJc8ZOTK4OKQ3BgH+BGApVv1lbv4PUkdNYmlV6h2S2QInbaD&#13;&#10;l3eGGL8XIS4FkphJ9jSg8ZEWbaEtOfQ7zmrA3x+dp3jSGHk5a2k4Sh5+rQUqzux3R+q7Gp+epmnK&#13;&#10;xunZxYQMPPa8HnvculkA/aYxPQVe5m2Kj3a/1QjNC83xPFUll3CSapdcRtwbi9gNLb0EUs3nOYwm&#13;&#10;yIt47568TOCJ1aSl5+2LQN/LLpJcH2A/SGL6RnddbMp0MF9H0CaL8sBrzzdNXxZO/1Kk8T62c9Th&#13;&#10;PZv9AQAA//8DAFBLAwQUAAYACAAAACEAafQvOeAAAAANAQAADwAAAGRycy9kb3ducmV2LnhtbExP&#13;&#10;O0/DMBDekfgP1iGxoNR5oFLSOBVqhRiYWli6ufGRRInPUewm4d9zTLCc9Om+Z7FbbC8mHH3rSEGy&#13;&#10;ikEgVc60VCv4/HiNNiB80GR07wgVfKOHXXl7U+jcuJmOOJ1CLdiEfK4VNCEMuZS+atBqv3IDEv++&#13;&#10;3Gh1YDjW0ox6ZnPbyzSO19Lqljih0QPuG6y609Vy7uFtL4/nblO9T8k6PXf19BBmpe7vlsOWz8sW&#13;&#10;RMAl/CngdwP3h5KLXdyVjBe9gih7emSqgjTNQDAhek5AXBRkjGVZyP8ryh8AAAD//wMAUEsBAi0A&#13;&#10;FAAGAAgAAAAhALaDOJL+AAAA4QEAABMAAAAAAAAAAAAAAAAAAAAAAFtDb250ZW50X1R5cGVzXS54&#13;&#10;bWxQSwECLQAUAAYACAAAACEAOP0h/9YAAACUAQAACwAAAAAAAAAAAAAAAAAvAQAAX3JlbHMvLnJl&#13;&#10;bHNQSwECLQAUAAYACAAAACEAnAe0k10CAAAXBQAADgAAAAAAAAAAAAAAAAAuAgAAZHJzL2Uyb0Rv&#13;&#10;Yy54bWxQSwECLQAUAAYACAAAACEAafQvOeAAAAANAQAADwAAAAAAAAAAAAAAAAC3BAAAZHJzL2Rv&#13;&#10;d25yZXYueG1sUEsFBgAAAAAEAAQA8wAAAMQFAAAAAA==&#13;&#10;" adj="17788" fillcolor="#4472c4 [3204]" strokecolor="#1f3763 [1604]" strokeweight="1pt"/>
                  </w:pict>
                </mc:Fallback>
              </mc:AlternateContent>
            </w:r>
          </w:p>
          <w:p w14:paraId="4E8AFAD0" w14:textId="6859F281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Musterprofil für Freunde und Öffentlichkeit gestalten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4E9FD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50EA69" w14:textId="7894B050" w:rsidR="00404867" w:rsidRPr="00DE1CD8" w:rsidRDefault="00AA2571" w:rsidP="00404867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404867" w:rsidRPr="00DE1CD8">
              <w:rPr>
                <w:rFonts w:ascii="Arial" w:hAnsi="Arial" w:cs="Arial"/>
                <w:sz w:val="14"/>
                <w:szCs w:val="14"/>
                <w:u w:val="single"/>
              </w:rPr>
              <w:t>onnected 1</w:t>
            </w:r>
          </w:p>
          <w:p w14:paraId="7D315184" w14:textId="77777777" w:rsidR="00404867" w:rsidRPr="00DE1CD8" w:rsidRDefault="00404867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1K </w:t>
            </w:r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Einmal im Netz, immer im Netz</w:t>
            </w: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Nickname</w:t>
            </w:r>
            <w:proofErr w:type="spellEnd"/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, Profilfoto)</w:t>
            </w:r>
          </w:p>
          <w:p w14:paraId="6811287E" w14:textId="4D46D5D6" w:rsidR="00404867" w:rsidRPr="00DE1CD8" w:rsidRDefault="00404867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1L </w:t>
            </w:r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Sehen und gesehen werden</w:t>
            </w: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(Profile beurteilen)</w:t>
            </w:r>
          </w:p>
          <w:p w14:paraId="754B4735" w14:textId="77777777" w:rsidR="00404867" w:rsidRPr="00DE1CD8" w:rsidRDefault="00404867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3F7A97F" w14:textId="69BACECB" w:rsidR="00404867" w:rsidRPr="00DE1CD8" w:rsidRDefault="00AA2571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</w:t>
            </w:r>
            <w:r w:rsidR="00404867" w:rsidRPr="00DE1CD8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onnected 2</w:t>
            </w:r>
          </w:p>
          <w:p w14:paraId="2F2E670C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4D </w:t>
            </w:r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Aber niemandem weitersagen</w:t>
            </w:r>
          </w:p>
          <w:p w14:paraId="2233FF25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FCFE25E" w14:textId="77777777" w:rsidR="00404867" w:rsidRPr="00DE1CD8" w:rsidRDefault="00404867" w:rsidP="00404867">
            <w:pPr>
              <w:rPr>
                <w:rFonts w:ascii="Arial" w:hAnsi="Arial" w:cs="Arial"/>
                <w:color w:val="FFF2CC" w:themeColor="accent4" w:themeTint="33"/>
                <w:sz w:val="14"/>
                <w:szCs w:val="14"/>
              </w:rPr>
            </w:pPr>
          </w:p>
          <w:p w14:paraId="44C4D142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D84101" w14:textId="5EA1D298" w:rsidR="00404867" w:rsidRPr="00DE1CD8" w:rsidRDefault="00404867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118F4BA" w14:textId="549B8A8C" w:rsidR="00D92F98" w:rsidRPr="00DE1CD8" w:rsidRDefault="00D92F98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17934839" w14:textId="4D29472B" w:rsidR="00404867" w:rsidRPr="00DE1CD8" w:rsidRDefault="00A50AF5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4" w:history="1">
              <w:r w:rsidR="004C4AE9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Unterrichtseinheit </w:t>
              </w:r>
              <w:r w:rsidR="00CB1D19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«18 </w:t>
              </w:r>
              <w:proofErr w:type="gramStart"/>
              <w:r w:rsidR="004C4AE9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Ausgeschnüffelt</w:t>
              </w:r>
              <w:proofErr w:type="gramEnd"/>
              <w:r w:rsidR="004C4AE9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und durchschaut»</w:t>
              </w:r>
            </w:hyperlink>
          </w:p>
          <w:p w14:paraId="1442F747" w14:textId="380F65CF" w:rsidR="00404867" w:rsidRPr="00DE1CD8" w:rsidRDefault="00105099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>Datenschutz / Umgang mit persönlichen Daten</w:t>
            </w:r>
          </w:p>
          <w:p w14:paraId="0CC3A339" w14:textId="77777777" w:rsidR="00404867" w:rsidRPr="001A6F01" w:rsidRDefault="00404867" w:rsidP="00404867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2B811748" w14:textId="2AC59BEC" w:rsidR="00404867" w:rsidRDefault="00A50AF5" w:rsidP="00404867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35" w:history="1">
              <w:r w:rsidR="005E1591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Internet.abc.de/ Lernmodul Datenschutz-das bleibt privat!</w:t>
              </w:r>
            </w:hyperlink>
          </w:p>
          <w:p w14:paraId="31D18905" w14:textId="4E8247CD" w:rsidR="001A6F01" w:rsidRDefault="001A6F01" w:rsidP="00404867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77096C25" w14:textId="59D4FE21" w:rsidR="001A6F01" w:rsidRPr="00166E5E" w:rsidRDefault="00A50AF5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6" w:history="1">
              <w:r w:rsidR="00166E5E" w:rsidRPr="00166E5E">
                <w:rPr>
                  <w:rStyle w:val="Hyperlink"/>
                  <w:rFonts w:ascii="Arial" w:hAnsi="Arial" w:cs="Arial"/>
                  <w:sz w:val="14"/>
                  <w:szCs w:val="14"/>
                </w:rPr>
                <w:t>PLAY SRF Clip und klar! Persönliche Daten (Film)</w:t>
              </w:r>
            </w:hyperlink>
          </w:p>
          <w:p w14:paraId="366391C2" w14:textId="77777777" w:rsidR="00D92F98" w:rsidRPr="00166E5E" w:rsidRDefault="00D92F98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2873626" w14:textId="77777777" w:rsidR="008A4116" w:rsidRPr="00166E5E" w:rsidRDefault="008A4116" w:rsidP="0040486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D9CA6B2" w14:textId="6CC7730F" w:rsidR="00D96331" w:rsidRPr="00DE1CD8" w:rsidRDefault="00404867" w:rsidP="00853868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highlight w:val="yellow"/>
              </w:rPr>
            </w:pPr>
            <w:r w:rsidRPr="00DE1CD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Hinweis!</w:t>
            </w:r>
            <w:r w:rsidR="006D4DC0" w:rsidRPr="00DE1CD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E1CD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Thema Passwort </w:t>
            </w:r>
            <w:r w:rsidR="006D4DC0" w:rsidRPr="00DE1CD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wird ausführlich in der 6.Klasse behandelt (6.6 Sichere Passwörter)</w:t>
            </w:r>
          </w:p>
        </w:tc>
      </w:tr>
      <w:tr w:rsidR="00404867" w:rsidRPr="00DE1CD8" w14:paraId="42E081DD" w14:textId="77777777" w:rsidTr="0052365D">
        <w:trPr>
          <w:trHeight w:val="113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80A82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07FB69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B916A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52E321" w14:textId="7A19D209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MI.1.3.d</w:t>
            </w:r>
          </w:p>
          <w:p w14:paraId="35E05496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 xml:space="preserve">Sicherheitsregeln im Umgang mit persönlichen Daten (Bsp. </w:t>
            </w:r>
            <w:proofErr w:type="spellStart"/>
            <w:r w:rsidRPr="00DE1CD8">
              <w:rPr>
                <w:rFonts w:ascii="Arial" w:hAnsi="Arial" w:cs="Arial"/>
                <w:sz w:val="14"/>
                <w:szCs w:val="14"/>
              </w:rPr>
              <w:t>Nickname</w:t>
            </w:r>
            <w:proofErr w:type="spellEnd"/>
            <w:r w:rsidRPr="00DE1CD8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C44D15A" w14:textId="77777777" w:rsidR="00404867" w:rsidRPr="00DE1CD8" w:rsidRDefault="00404867" w:rsidP="004048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013E1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782B2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DA5FB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55451" w14:textId="77777777" w:rsidR="00404867" w:rsidRPr="00DE1CD8" w:rsidRDefault="00404867" w:rsidP="0040486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572CC91A" w14:textId="0700F9F6" w:rsidR="00586FDC" w:rsidRDefault="00586FDC"/>
    <w:p w14:paraId="1B2574DD" w14:textId="77777777" w:rsidR="00586FDC" w:rsidRPr="00586FDC" w:rsidRDefault="00586FDC">
      <w:pPr>
        <w:rPr>
          <w:rFonts w:ascii="Arial" w:hAnsi="Arial" w:cs="Arial"/>
          <w:sz w:val="2"/>
          <w:szCs w:val="2"/>
        </w:rPr>
      </w:pPr>
      <w:r>
        <w:br w:type="column"/>
      </w:r>
    </w:p>
    <w:p w14:paraId="64214BA5" w14:textId="6AD897DA" w:rsidR="0052284E" w:rsidRDefault="005D5B9D" w:rsidP="00586FDC">
      <w:pPr>
        <w:ind w:left="-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Medien und Informatik – Anhang der exemplarischen Jahresplanung</w:t>
      </w:r>
      <w:r w:rsidRPr="00607773">
        <w:rPr>
          <w:rFonts w:ascii="Arial" w:hAnsi="Arial" w:cs="Arial"/>
          <w:b/>
          <w:bCs/>
        </w:rPr>
        <w:t xml:space="preserve"> 5.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>
        <w:rPr>
          <w:rFonts w:ascii="Arial" w:hAnsi="Arial" w:cs="Arial"/>
          <w:b/>
          <w:bCs/>
        </w:rPr>
        <w:t xml:space="preserve"> – 4. </w:t>
      </w:r>
      <w:r w:rsidR="00D206A8">
        <w:rPr>
          <w:rFonts w:ascii="Arial" w:hAnsi="Arial" w:cs="Arial"/>
          <w:b/>
          <w:bCs/>
        </w:rPr>
        <w:t>Block</w:t>
      </w:r>
    </w:p>
    <w:p w14:paraId="6C5FE3C9" w14:textId="50177B1A" w:rsidR="0052284E" w:rsidRDefault="0052284E" w:rsidP="0052284E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85"/>
        <w:gridCol w:w="2692"/>
        <w:gridCol w:w="2695"/>
        <w:gridCol w:w="3685"/>
      </w:tblGrid>
      <w:tr w:rsidR="00236041" w:rsidRPr="00CD28A4" w14:paraId="3F281A30" w14:textId="77777777" w:rsidTr="00236041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6732A3B2" w14:textId="77777777" w:rsidR="00236041" w:rsidRPr="00167103" w:rsidRDefault="00236041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1CBEE4B1" w14:textId="77777777" w:rsidR="00236041" w:rsidRPr="009D6243" w:rsidRDefault="00236041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582BE5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2" w:type="dxa"/>
            <w:gridSpan w:val="3"/>
            <w:shd w:val="clear" w:color="auto" w:fill="A6A6A6" w:themeFill="background1" w:themeFillShade="A6"/>
          </w:tcPr>
          <w:p w14:paraId="6B98E8F9" w14:textId="77777777" w:rsidR="00236041" w:rsidRPr="003F1745" w:rsidRDefault="00236041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5" w:type="dxa"/>
            <w:vMerge w:val="restart"/>
            <w:shd w:val="clear" w:color="auto" w:fill="A6A6A6" w:themeFill="background1" w:themeFillShade="A6"/>
          </w:tcPr>
          <w:p w14:paraId="642E912A" w14:textId="77777777" w:rsidR="00236041" w:rsidRPr="0052365D" w:rsidRDefault="00236041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6983EA12" w14:textId="77777777" w:rsidR="00236041" w:rsidRPr="00314A41" w:rsidRDefault="00236041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04B7B160" w14:textId="77777777" w:rsidR="00236041" w:rsidRPr="00314A41" w:rsidRDefault="00236041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161C5485" w14:textId="77777777" w:rsidR="00236041" w:rsidRPr="00314A41" w:rsidRDefault="00236041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57E31EF9" w14:textId="77777777" w:rsidR="00236041" w:rsidRPr="005C5587" w:rsidRDefault="00236041" w:rsidP="002935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236041" w:rsidRPr="00CD28A4" w14:paraId="5A09779E" w14:textId="77777777" w:rsidTr="00236041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0817437" w14:textId="77777777" w:rsidR="00236041" w:rsidRPr="009D624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540E1E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AE47DB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090748F4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868028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7DEF79F9" w14:textId="77777777" w:rsidR="00236041" w:rsidRPr="009D624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273C37" w14:textId="77777777" w:rsidR="00236041" w:rsidRPr="0016710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673E066F" w14:textId="77777777" w:rsidR="00236041" w:rsidRPr="009D624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189C536" w14:textId="77777777" w:rsidR="00236041" w:rsidRPr="00314A41" w:rsidRDefault="00236041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2D5F903F" w14:textId="77777777" w:rsidR="00236041" w:rsidRPr="009D624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Connected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2D7C61" w14:textId="77777777" w:rsidR="00236041" w:rsidRPr="009D6243" w:rsidRDefault="00236041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839468" w14:textId="7C5CB02B" w:rsidR="00236041" w:rsidRPr="00B752DC" w:rsidRDefault="00236041" w:rsidP="0052284E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5"/>
        <w:gridCol w:w="1842"/>
        <w:gridCol w:w="2141"/>
        <w:gridCol w:w="1971"/>
        <w:gridCol w:w="2693"/>
        <w:gridCol w:w="2695"/>
        <w:gridCol w:w="3685"/>
      </w:tblGrid>
      <w:tr w:rsidR="004C4AE9" w:rsidRPr="00B752DC" w14:paraId="5897E2ED" w14:textId="77777777" w:rsidTr="006220EE">
        <w:trPr>
          <w:trHeight w:val="618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D994E7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324487" w14:textId="44CFF423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7D7BA404" w14:textId="3BAF39C0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29</w:t>
            </w:r>
          </w:p>
          <w:p w14:paraId="0B501768" w14:textId="17115F58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30</w:t>
            </w:r>
          </w:p>
          <w:p w14:paraId="793153F0" w14:textId="77777777" w:rsidR="004C4AE9" w:rsidRDefault="00336253" w:rsidP="008538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  <w:p w14:paraId="1A9E9E44" w14:textId="792DE5FC" w:rsidR="009E3F34" w:rsidRPr="00A33646" w:rsidRDefault="009E3F34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2A53FE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CE52771" w14:textId="77777777" w:rsidR="004C4AE9" w:rsidRPr="00A33646" w:rsidRDefault="004C4AE9" w:rsidP="0085386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5A474793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Medien u. Medienbeiträge produzieren</w:t>
            </w:r>
          </w:p>
          <w:p w14:paraId="7B91BA53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Mit Medien kommunizieren </w:t>
            </w:r>
          </w:p>
          <w:p w14:paraId="6DB40613" w14:textId="17D9AAA4" w:rsidR="004C4AE9" w:rsidRPr="00A33646" w:rsidRDefault="004C4AE9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D83A18" w14:textId="77777777" w:rsidR="006D6A75" w:rsidRPr="00A33646" w:rsidRDefault="006D6A75" w:rsidP="006D6A75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2CB77A36" w14:textId="77777777" w:rsidR="006D6A75" w:rsidRPr="00A33646" w:rsidRDefault="006D6A75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FF9DC78" w14:textId="63492916" w:rsidR="004C4AE9" w:rsidRPr="00B0677E" w:rsidRDefault="004C4AE9" w:rsidP="004C4AE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B067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</w:t>
            </w:r>
            <w:r w:rsidR="00B067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B067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Netiquette-Regeln zur Kommunikation im Internet</w:t>
            </w:r>
          </w:p>
          <w:p w14:paraId="60052E27" w14:textId="77777777" w:rsidR="004C4AE9" w:rsidRPr="00A33646" w:rsidRDefault="004C4AE9" w:rsidP="00C969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C87352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569AC9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0B7D0F0D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Erstellen und präsentieren</w:t>
            </w:r>
          </w:p>
          <w:p w14:paraId="74022241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C78B6" w14:textId="77777777" w:rsidR="004C4AE9" w:rsidRPr="00A33646" w:rsidRDefault="004C4AE9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D5FAC6B" w14:textId="77777777" w:rsidR="004C4AE9" w:rsidRPr="00A33646" w:rsidRDefault="004C4AE9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>Ich im Netz:</w:t>
            </w:r>
          </w:p>
          <w:p w14:paraId="6A665797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Unsere Netiquette</w:t>
            </w:r>
          </w:p>
          <w:p w14:paraId="733B2A12" w14:textId="0D867150" w:rsidR="004C4AE9" w:rsidRDefault="0052378E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>Regeln zur Kommunikation im Internet</w:t>
            </w:r>
            <w:r w:rsidR="0057407D"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(Brainstorming auf der Onlineplattform board.net)</w:t>
            </w: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7F51372F" w14:textId="79B5C6D3" w:rsidR="00511E9C" w:rsidRPr="00A33646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BF0F4" wp14:editId="158DA23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157574</wp:posOffset>
                      </wp:positionV>
                      <wp:extent cx="236220" cy="63500"/>
                      <wp:effectExtent l="0" t="12700" r="30480" b="25400"/>
                      <wp:wrapNone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5334" id="Pfeil nach rechts 9" o:spid="_x0000_s1026" type="#_x0000_t13" style="position:absolute;margin-left:75.75pt;margin-top:12.4pt;width:18.6pt;height: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1ITXAIAABcFAAAOAAAAZHJzL2Uyb0RvYy54bWysVMFu2zAMvQ/YPwi6L07SNNuCOkXQosOA&#13;&#10;oC3WDj2rshQLkEWNUuJkXz9KdpyiLXYYdpElkXwknx91cblvLNspDAZcySejMWfKSaiM25T85+PN&#13;&#10;py+chShcJSw4VfKDCvxy+fHDResXago12EohIxAXFq0veR2jXxRFkLVqRBiBV46MGrARkY64KSoU&#13;&#10;LaE3tpiOx/OiBaw8glQh0O11Z+TLjK+1kvFO66AisyWn2mJeMa/PaS2WF2KxQeFrI/syxD9U0Qjj&#13;&#10;KOkAdS2iYFs0b6AaIxEC6DiS0BSgtZEq90DdTMavunmohVe5FyIn+IGm8P9g5e3uwd8j0dD6sAi0&#13;&#10;TV3sNTbpS/WxfSbrMJCl9pFJupyezadTolSSaX52Ps5cFqdYjyF+U9CwtCk5mk0dV4jQZp7Ebh0i&#13;&#10;ZaWAoyMdTjXkXTxYlcqw7ofSzFQpa47O8lBXFtlO0I8VUioXJ52pFpXqrqmmoaohIqfMgAlZG2sH&#13;&#10;7B4gSe8tdldr759CVVbXEDz+W2Fd8BCRM4OLQ3BjHOB7AJa66jN3/keSOmoSS89QHe6RIXTaDl7e&#13;&#10;GGJ8LUK8F0hipn9EAxrvaNEW2pJDv+OsBvz93n3yJ42RlbOWhqPk4ddWoOLMfnekvq+T2SxNUz7M&#13;&#10;zj8nHeBLy/NLi9s2V0C/aUJPgZd5m/yjPW41QvNEc7xKWckknKTcJZcRj4er2A0tvQRSrVbZjSbI&#13;&#10;i7h2D14m8MRq0tLj/kmg72UXSa63cBwksXilu843RTpYbSNok0V54rXnm6YvC6d/KdJ4vzxnr9N7&#13;&#10;tvwDAAD//wMAUEsDBBQABgAIAAAAIQCi8DDy4QAAAA4BAAAPAAAAZHJzL2Rvd25yZXYueG1sTE9N&#13;&#10;T8MwDL0j8R8iI3Fj6QZjVdd0gqGKAyfGh8TNbbK2WuNUSbZ2/x7vBBdLz35+H/lmsr04GR86Rwrm&#13;&#10;swSEodrpjhoFnx/lXQoiRCSNvSOj4GwCbIrrqxwz7UZ6N6ddbASLUMhQQRvjkEkZ6tZYDDM3GOLb&#13;&#10;3nmLkaFvpPY4srjt5SJJHqXFjtihxcFsW1Mfdker4OtZnkuUrmzo9Wc7HqrV99veK3V7M72seTyt&#13;&#10;QUQzxb8PuHTg/FBwsModSQfRM17Ol0xVsHjgHhdCmq5AVArueSGLXP6vUfwCAAD//wMAUEsBAi0A&#13;&#10;FAAGAAgAAAAhALaDOJL+AAAA4QEAABMAAAAAAAAAAAAAAAAAAAAAAFtDb250ZW50X1R5cGVzXS54&#13;&#10;bWxQSwECLQAUAAYACAAAACEAOP0h/9YAAACUAQAACwAAAAAAAAAAAAAAAAAvAQAAX3JlbHMvLnJl&#13;&#10;bHNQSwECLQAUAAYACAAAACEAEw9SE1wCAAAXBQAADgAAAAAAAAAAAAAAAAAuAgAAZHJzL2Uyb0Rv&#13;&#10;Yy54bWxQSwECLQAUAAYACAAAACEAovAw8uEAAAAOAQAADwAAAAAAAAAAAAAAAAC2BAAAZHJzL2Rv&#13;&#10;d25yZXYueG1sUEsFBgAAAAAEAAQA8wAAAMQFAAAAAA==&#13;&#10;" adj="18697" fillcolor="#4472c4 [3204]" strokecolor="#1f3763 [1604]" strokeweight="1pt"/>
                  </w:pict>
                </mc:Fallback>
              </mc:AlternateContent>
            </w:r>
            <w:r w:rsidRPr="00A33646">
              <w:rPr>
                <w:rFonts w:ascii="Arial" w:hAnsi="Arial" w:cs="Arial"/>
                <w:sz w:val="14"/>
                <w:szCs w:val="14"/>
              </w:rPr>
              <w:t>Einen Audioclip zu den vereinbarten Verhaltensregeln produzieren</w:t>
            </w:r>
          </w:p>
          <w:p w14:paraId="30F158F1" w14:textId="77777777" w:rsidR="00511E9C" w:rsidRPr="00A33646" w:rsidRDefault="00511E9C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F88C7D9" w14:textId="659919BC" w:rsidR="0052378E" w:rsidRPr="00A33646" w:rsidRDefault="0052378E" w:rsidP="004C4A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0EC0990" w14:textId="71645C6B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A17532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3FC5BD" w14:textId="1B30B32A" w:rsidR="0052378E" w:rsidRPr="00A33646" w:rsidRDefault="0052378E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955690" w14:textId="77777777" w:rsidR="00511E9C" w:rsidRDefault="00511E9C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EE5492" w14:textId="4D9998C5" w:rsidR="00511E9C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868AD2" w14:textId="7C88582D" w:rsidR="00511E9C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ABB7E7" w14:textId="77BACEA3" w:rsidR="00511E9C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964C7C" w14:textId="250101E5" w:rsidR="00511E9C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B287A8" w14:textId="77777777" w:rsidR="00511E9C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5DC3BE" w14:textId="6526C8B2" w:rsidR="00511E9C" w:rsidRPr="00A33646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Einen Audioclip zu den vereinbarten Verhaltensregeln produzieren</w:t>
            </w:r>
          </w:p>
          <w:p w14:paraId="3C766ED8" w14:textId="77777777" w:rsidR="00511E9C" w:rsidRDefault="00511E9C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164593" w14:textId="0E27EA09" w:rsidR="00511E9C" w:rsidRPr="00A33646" w:rsidRDefault="00511E9C" w:rsidP="00511E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77C7AE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AA18CA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A33646">
              <w:rPr>
                <w:rFonts w:ascii="Arial" w:hAnsi="Arial" w:cs="Arial"/>
                <w:sz w:val="14"/>
                <w:szCs w:val="14"/>
                <w:u w:val="single"/>
              </w:rPr>
              <w:t>Connected 2</w:t>
            </w:r>
          </w:p>
          <w:p w14:paraId="19A904EE" w14:textId="3285F7D1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4E </w:t>
            </w: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Chat-Geplauder im Internet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2DB5F1" w14:textId="77777777" w:rsidR="00D92F98" w:rsidRPr="00A33646" w:rsidRDefault="00D92F98" w:rsidP="00D92F9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81DB55" w14:textId="333FEE2B" w:rsidR="00D92F98" w:rsidRPr="00A33646" w:rsidRDefault="00D92F9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15E7B6F4" w14:textId="41C18912" w:rsidR="004C4AE9" w:rsidRPr="00A33646" w:rsidRDefault="00A50AF5" w:rsidP="00853868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37" w:history="1">
              <w:r w:rsidR="00CB1D19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>Unter</w:t>
              </w:r>
              <w:r w:rsidR="00ED1A04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>richtseinheit «25 Chat-Geplauder im Internet»</w:t>
              </w:r>
            </w:hyperlink>
          </w:p>
          <w:p w14:paraId="38B44D55" w14:textId="368F51BF" w:rsidR="00105099" w:rsidRPr="00A33646" w:rsidRDefault="00105099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646">
              <w:rPr>
                <w:rStyle w:val="Hyperlink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Chatten / Verhaltensregeln/ Gefahren im Chat</w:t>
            </w:r>
          </w:p>
          <w:p w14:paraId="5066FAD3" w14:textId="77777777" w:rsidR="00105099" w:rsidRPr="001A6F01" w:rsidRDefault="00105099" w:rsidP="00853868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42A03832" w14:textId="101937A3" w:rsidR="00ED1A04" w:rsidRPr="00A33646" w:rsidRDefault="00A50AF5" w:rsidP="00ED1A0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38" w:history="1">
              <w:r w:rsidR="00ED1A04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«19 Postverkehr im Internet / E-Mail»</w:t>
              </w:r>
            </w:hyperlink>
          </w:p>
          <w:p w14:paraId="5C29B5BF" w14:textId="2470236D" w:rsidR="004C4AE9" w:rsidRPr="00A33646" w:rsidRDefault="00E60DD9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>E-Mail schreiben</w:t>
            </w:r>
          </w:p>
          <w:p w14:paraId="474E577D" w14:textId="77777777" w:rsidR="004C4AE9" w:rsidRPr="00A33646" w:rsidRDefault="004C4AE9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7F52CA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C4AE9" w:rsidRPr="00B752DC" w14:paraId="72481B6C" w14:textId="77777777" w:rsidTr="006220EE">
        <w:trPr>
          <w:trHeight w:val="88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5E98C3E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BB600CF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A00AF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F5D79E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MI.1.4.b</w:t>
            </w:r>
          </w:p>
          <w:p w14:paraId="61A731BF" w14:textId="7EAB7811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Gemeinsames Arbeiten und Meinungsaustausch / Sicherheitsregeln befolgen</w:t>
            </w:r>
          </w:p>
          <w:p w14:paraId="73F511D6" w14:textId="18B1376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1" w:type="dxa"/>
            <w:vMerge/>
            <w:shd w:val="clear" w:color="auto" w:fill="D9D9D9" w:themeFill="background1" w:themeFillShade="D9"/>
          </w:tcPr>
          <w:p w14:paraId="1BBA3F8C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3249AA0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</w:tcPr>
          <w:p w14:paraId="3E4CD1E1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14:paraId="241C71D7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C4AE9" w:rsidRPr="00B752DC" w14:paraId="2EC25795" w14:textId="77777777" w:rsidTr="006220EE">
        <w:trPr>
          <w:trHeight w:val="34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A3218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087E1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8504A0" w14:textId="77777777" w:rsidR="004C4AE9" w:rsidRPr="00A33646" w:rsidRDefault="004C4AE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MI.1.4.c</w:t>
            </w:r>
          </w:p>
          <w:p w14:paraId="2B0F2281" w14:textId="77777777" w:rsidR="004C4AE9" w:rsidRPr="00A33646" w:rsidRDefault="004C4AE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Kommunizieren und dabei Sicherheitsregeln befolgen</w:t>
            </w:r>
          </w:p>
          <w:p w14:paraId="12298F51" w14:textId="77777777" w:rsidR="004C4AE9" w:rsidRPr="00A33646" w:rsidRDefault="004C4AE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BE254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68A6E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97699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7C736" w14:textId="77777777" w:rsidR="004C4AE9" w:rsidRPr="00A33646" w:rsidRDefault="004C4AE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4003D" w:rsidRPr="00DE1CD8" w14:paraId="488FDA12" w14:textId="77777777" w:rsidTr="006220EE">
        <w:trPr>
          <w:trHeight w:val="850"/>
        </w:trPr>
        <w:tc>
          <w:tcPr>
            <w:tcW w:w="425" w:type="dxa"/>
            <w:shd w:val="clear" w:color="auto" w:fill="auto"/>
          </w:tcPr>
          <w:p w14:paraId="26EACF0D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15DE4C" w14:textId="11FAAF47" w:rsidR="0054003D" w:rsidRPr="00DE1CD8" w:rsidRDefault="00A7779F" w:rsidP="00462B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  <w:p w14:paraId="76FDC267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017DD7C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E989F76" w14:textId="77777777" w:rsidR="0054003D" w:rsidRPr="00DE1CD8" w:rsidRDefault="0054003D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302A3B4D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11C83166" w14:textId="77777777" w:rsidR="0054003D" w:rsidRPr="00DE1CD8" w:rsidRDefault="0054003D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81BC9D4" w14:textId="49991612" w:rsidR="0054003D" w:rsidRPr="00DE1CD8" w:rsidRDefault="0054003D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</w:t>
            </w:r>
            <w:r w:rsidR="00B0677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0DE1C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Cybermobbing</w:t>
            </w:r>
          </w:p>
          <w:p w14:paraId="6D1AB78F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14:paraId="3500D838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73AC24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1CD8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7C9FCC13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DE1CD8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1964DD6E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</w:tcPr>
          <w:p w14:paraId="4D8F876C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A67D3B" w14:textId="6595FF4C" w:rsidR="00B420A8" w:rsidRPr="00C80721" w:rsidRDefault="00B420A8" w:rsidP="00B420A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Siehe Spalte Lehrmittel Connected 1 </w:t>
            </w:r>
            <w:proofErr w:type="gramStart"/>
            <w:r w:rsidR="00BB4DF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und </w:t>
            </w:r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«</w:t>
            </w:r>
            <w:proofErr w:type="gramEnd"/>
            <w:r w:rsidRPr="00C80721">
              <w:rPr>
                <w:rFonts w:ascii="Arial" w:hAnsi="Arial" w:cs="Arial"/>
                <w:i/>
                <w:iCs/>
                <w:sz w:val="14"/>
                <w:szCs w:val="14"/>
              </w:rPr>
              <w:t>Weitere Unterrichtsideen»</w:t>
            </w:r>
          </w:p>
          <w:p w14:paraId="164B187F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59F786F1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00BE58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92F3F0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A4F9FA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16EA13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5" w:type="dxa"/>
            <w:shd w:val="clear" w:color="auto" w:fill="auto"/>
          </w:tcPr>
          <w:p w14:paraId="491EB737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678A6E" w14:textId="77777777" w:rsidR="0054003D" w:rsidRPr="00DE1CD8" w:rsidRDefault="0054003D" w:rsidP="00462B2F">
            <w:pP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r w:rsidRPr="00DE1CD8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Connected 1</w:t>
            </w:r>
          </w:p>
          <w:p w14:paraId="31366272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1I </w:t>
            </w:r>
            <w:proofErr w:type="spellStart"/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Schau</w:t>
            </w:r>
            <w:proofErr w:type="spellEnd"/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hin</w:t>
            </w:r>
            <w:proofErr w:type="spellEnd"/>
            <w:r w:rsidRPr="00DE1C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</w:t>
            </w:r>
            <w:proofErr w:type="spellStart"/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Cybermobbing</w:t>
            </w:r>
            <w:proofErr w:type="spellEnd"/>
            <w:r w:rsidRPr="00DE1CD8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0E6B8A01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</w:p>
          <w:p w14:paraId="4E9A12FE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7D770D2" w14:textId="77777777" w:rsidR="0054003D" w:rsidRPr="00DE1CD8" w:rsidRDefault="0054003D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  <w:p w14:paraId="6F0FD3E5" w14:textId="2A2E1ABD" w:rsidR="0054003D" w:rsidRPr="001C1EFD" w:rsidRDefault="00A50AF5" w:rsidP="00462B2F">
            <w:pPr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</w:pPr>
            <w:hyperlink r:id="rId39" w:history="1">
              <w:r w:rsidR="0054003D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Internet-abc.de / </w:t>
              </w:r>
              <w:proofErr w:type="spellStart"/>
              <w:r w:rsidR="0054003D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Lernmodul</w:t>
              </w:r>
              <w:proofErr w:type="spellEnd"/>
              <w:r w:rsidR="0054003D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proofErr w:type="spellStart"/>
              <w:r w:rsidR="0054003D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Cybermobbing</w:t>
              </w:r>
              <w:proofErr w:type="spellEnd"/>
            </w:hyperlink>
          </w:p>
          <w:p w14:paraId="45C47CA2" w14:textId="1DEE20A1" w:rsidR="0076758E" w:rsidRPr="001C1EFD" w:rsidRDefault="0076758E" w:rsidP="00462B2F">
            <w:pPr>
              <w:rPr>
                <w:rStyle w:val="Hyperlink"/>
                <w:sz w:val="6"/>
                <w:szCs w:val="6"/>
                <w:lang w:val="en-US"/>
              </w:rPr>
            </w:pPr>
          </w:p>
          <w:p w14:paraId="1F9AB874" w14:textId="73397D44" w:rsidR="0076758E" w:rsidRPr="001C1EFD" w:rsidRDefault="00A50AF5" w:rsidP="0076758E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hyperlink r:id="rId40" w:history="1"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PLAY SRF Clip und </w:t>
              </w:r>
              <w:proofErr w:type="spellStart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klar</w:t>
              </w:r>
              <w:proofErr w:type="spellEnd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! Was tun </w:t>
              </w:r>
              <w:proofErr w:type="spellStart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gegen</w:t>
              </w:r>
              <w:proofErr w:type="spellEnd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proofErr w:type="spellStart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Cybermobbing</w:t>
              </w:r>
              <w:proofErr w:type="spellEnd"/>
              <w:r w:rsidR="0076758E" w:rsidRPr="001C1EFD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 xml:space="preserve"> (Film)</w:t>
              </w:r>
            </w:hyperlink>
          </w:p>
          <w:p w14:paraId="4D40ED74" w14:textId="77777777" w:rsidR="0054003D" w:rsidRPr="001C1EFD" w:rsidRDefault="0054003D" w:rsidP="00462B2F">
            <w:pPr>
              <w:rPr>
                <w:rFonts w:ascii="Arial" w:hAnsi="Arial" w:cs="Arial"/>
                <w:color w:val="000000" w:themeColor="text1"/>
                <w:sz w:val="6"/>
                <w:szCs w:val="6"/>
                <w:lang w:val="en-US"/>
              </w:rPr>
            </w:pPr>
          </w:p>
          <w:p w14:paraId="550EAB48" w14:textId="2ECDD9ED" w:rsidR="0076758E" w:rsidRPr="00DE1CD8" w:rsidRDefault="00A50AF5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41" w:history="1">
              <w:r w:rsidR="0054003D" w:rsidRPr="00DE1CD8">
                <w:rPr>
                  <w:rStyle w:val="Hyperlink"/>
                  <w:rFonts w:ascii="Arial" w:hAnsi="Arial" w:cs="Arial"/>
                  <w:sz w:val="14"/>
                  <w:szCs w:val="14"/>
                </w:rPr>
                <w:t>«Verklickt!» - ein Medienpaket, sicherer Umgang mit digitalen Medien</w:t>
              </w:r>
            </w:hyperlink>
            <w:r w:rsidR="0054003D" w:rsidRPr="00DE1C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(Polizeiliche Kriminalprävention der Länder und des Bundes / Deutschland)</w:t>
            </w:r>
          </w:p>
          <w:p w14:paraId="20070678" w14:textId="77777777" w:rsidR="0054003D" w:rsidRPr="00DE1CD8" w:rsidRDefault="0054003D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4C29" w:rsidRPr="00B752DC" w14:paraId="21B4766D" w14:textId="77777777" w:rsidTr="001F4C29">
        <w:trPr>
          <w:trHeight w:val="1476"/>
        </w:trPr>
        <w:tc>
          <w:tcPr>
            <w:tcW w:w="425" w:type="dxa"/>
            <w:vMerge w:val="restart"/>
            <w:shd w:val="clear" w:color="auto" w:fill="auto"/>
          </w:tcPr>
          <w:p w14:paraId="5350E1AA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C11C67" w14:textId="4C058633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33</w:t>
            </w:r>
          </w:p>
          <w:p w14:paraId="0AFA3656" w14:textId="4EFE476A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34</w:t>
            </w:r>
          </w:p>
          <w:p w14:paraId="0C0692AA" w14:textId="5869B6F4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35</w:t>
            </w:r>
          </w:p>
          <w:p w14:paraId="6A9CA613" w14:textId="7CE8E742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36</w:t>
            </w:r>
          </w:p>
          <w:p w14:paraId="6A5ECA69" w14:textId="77777777" w:rsidR="001F4C29" w:rsidRDefault="001F4C29" w:rsidP="009E3F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  <w:p w14:paraId="28390CAB" w14:textId="457988C2" w:rsidR="001F4C29" w:rsidRPr="00A33646" w:rsidRDefault="001F4C29" w:rsidP="009E3F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FA7CFD1" w14:textId="77777777" w:rsidR="001F4C29" w:rsidRPr="00A33646" w:rsidRDefault="001F4C2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DC5AA5" w14:textId="77777777" w:rsidR="001F4C29" w:rsidRPr="00A33646" w:rsidRDefault="001F4C29" w:rsidP="0085386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478E3DFD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25132F73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Medien u. Medienbeiträge produzieren</w:t>
            </w:r>
          </w:p>
          <w:p w14:paraId="6C100732" w14:textId="1321F390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AB1F6A" w14:textId="77777777" w:rsidR="001F4C29" w:rsidRPr="00A33646" w:rsidRDefault="001F4C29" w:rsidP="00455D9D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92BAD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486FF8DD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B69BB1" w14:textId="46CA51CF" w:rsidR="001F4C29" w:rsidRPr="00A33646" w:rsidRDefault="001F4C29" w:rsidP="004C4AE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336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5.11 Bilder Teil 1 (Wirkung, Manipulationen, Quelle)</w:t>
            </w:r>
          </w:p>
          <w:p w14:paraId="71DEE0C8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70FED7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B640F7" w14:textId="68ED6BF3" w:rsidR="001F4C29" w:rsidRPr="00A33646" w:rsidRDefault="001F4C29" w:rsidP="00C969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14:paraId="3AA2E000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7841A2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MI1.2.a</w:t>
            </w:r>
          </w:p>
          <w:p w14:paraId="417AB154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Mediensprache verstehen und darüber sprechen</w:t>
            </w:r>
          </w:p>
          <w:p w14:paraId="64E59F22" w14:textId="0B17A67B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Werbung erkennen und über Zielsetzung sprechen.</w:t>
            </w:r>
          </w:p>
          <w:p w14:paraId="264D95F1" w14:textId="77777777" w:rsidR="001F4C29" w:rsidRDefault="001F4C29" w:rsidP="00C06E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7E1638" w14:textId="77777777" w:rsidR="001F4C29" w:rsidRPr="00A33646" w:rsidRDefault="001F4C29" w:rsidP="00C06E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452729C0" w14:textId="77777777" w:rsidR="001F4C29" w:rsidRPr="00A33646" w:rsidRDefault="001F4C29" w:rsidP="00C06E57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Medien zum Erstellen und Präsentieren von Arbeiten einsetzen (Klassenzeitung, Hörspiel, </w:t>
            </w:r>
            <w:proofErr w:type="gramStart"/>
            <w:r w:rsidRPr="00A33646">
              <w:rPr>
                <w:rFonts w:ascii="Arial" w:hAnsi="Arial" w:cs="Arial"/>
                <w:sz w:val="14"/>
                <w:szCs w:val="14"/>
              </w:rPr>
              <w:t>Videoclip,...</w:t>
            </w:r>
            <w:proofErr w:type="gramEnd"/>
            <w:r w:rsidRPr="00A33646">
              <w:rPr>
                <w:rFonts w:ascii="Arial" w:hAnsi="Arial" w:cs="Arial"/>
                <w:sz w:val="14"/>
                <w:szCs w:val="14"/>
              </w:rPr>
              <w:t>).</w:t>
            </w:r>
          </w:p>
          <w:p w14:paraId="47699ECE" w14:textId="77777777" w:rsidR="001F4C29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9FE1B9B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MI1.3.e</w:t>
            </w:r>
          </w:p>
          <w:p w14:paraId="323B9D96" w14:textId="77777777" w:rsidR="001F4C29" w:rsidRPr="00A33646" w:rsidRDefault="001F4C2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Medieninhalte </w:t>
            </w:r>
            <w:proofErr w:type="gramStart"/>
            <w:r w:rsidRPr="00A33646">
              <w:rPr>
                <w:rFonts w:ascii="Arial" w:hAnsi="Arial" w:cs="Arial"/>
                <w:sz w:val="14"/>
                <w:szCs w:val="14"/>
              </w:rPr>
              <w:t>weiter verwenden</w:t>
            </w:r>
            <w:proofErr w:type="gramEnd"/>
            <w:r w:rsidRPr="00A33646">
              <w:rPr>
                <w:rFonts w:ascii="Arial" w:hAnsi="Arial" w:cs="Arial"/>
                <w:sz w:val="14"/>
                <w:szCs w:val="14"/>
              </w:rPr>
              <w:t xml:space="preserve"> und unter Angabe der Quelle in Eigenproduktion integrieren.</w:t>
            </w:r>
          </w:p>
          <w:p w14:paraId="34195FCE" w14:textId="77777777" w:rsidR="001F4C29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7D3348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MI1.3.f</w:t>
            </w:r>
          </w:p>
          <w:p w14:paraId="7A253C00" w14:textId="77777777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Medien einsetzen um Gedanken und Wissen zu präsentieren und/oder </w:t>
            </w:r>
            <w:proofErr w:type="gramStart"/>
            <w:r w:rsidRPr="00A33646">
              <w:rPr>
                <w:rFonts w:ascii="Arial" w:hAnsi="Arial" w:cs="Arial"/>
                <w:sz w:val="14"/>
                <w:szCs w:val="14"/>
              </w:rPr>
              <w:t>zu  veröffentlichen</w:t>
            </w:r>
            <w:proofErr w:type="gramEnd"/>
            <w:r w:rsidRPr="00A33646">
              <w:rPr>
                <w:rFonts w:ascii="Arial" w:hAnsi="Arial" w:cs="Arial"/>
                <w:sz w:val="14"/>
                <w:szCs w:val="14"/>
              </w:rPr>
              <w:t>. Wirkung eigener Medienbeiträge einschätzen und bei der Produktion berücksichtigen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E3F3D89" w14:textId="6475C9D2" w:rsidR="001F4C29" w:rsidRPr="00A33646" w:rsidRDefault="001F4C2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</w:tcPr>
          <w:p w14:paraId="0B289374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C52CC1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Bilder:</w:t>
            </w:r>
          </w:p>
          <w:p w14:paraId="1F52D0F1" w14:textId="097F1C33" w:rsidR="001F4C29" w:rsidRPr="00A33646" w:rsidRDefault="001F4C29" w:rsidP="004C4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Bilder und deren Wirkung </w:t>
            </w:r>
          </w:p>
          <w:p w14:paraId="47266572" w14:textId="517CD284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Mein Bild gehört mir (Urheberrecht)</w:t>
            </w:r>
          </w:p>
          <w:p w14:paraId="3CA4EF77" w14:textId="26F933A9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Wie Bilder in der Werbung funktionieren</w:t>
            </w:r>
          </w:p>
          <w:p w14:paraId="30842B34" w14:textId="324E837C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Werbebild bewerten</w:t>
            </w:r>
          </w:p>
          <w:p w14:paraId="6020290C" w14:textId="64BFAA78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Warum werden Bilder für die Werbung manipuliert?</w:t>
            </w:r>
          </w:p>
          <w:p w14:paraId="29E0B758" w14:textId="784876F4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4FA8D4" wp14:editId="44094E2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19050</wp:posOffset>
                      </wp:positionV>
                      <wp:extent cx="146279" cy="63500"/>
                      <wp:effectExtent l="0" t="12700" r="31750" b="25400"/>
                      <wp:wrapNone/>
                      <wp:docPr id="15" name="Pfeil nach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79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68612" id="Pfeil nach rechts 15" o:spid="_x0000_s1026" type="#_x0000_t13" style="position:absolute;margin-left:82.85pt;margin-top:1.5pt;width:11.5pt;height: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HRLXgIAABcFAAAOAAAAZHJzL2Uyb0RvYy54bWysVFFP2zAQfp+0/2D5faTtCoyKFFVFTJMQ&#13;&#10;IGDi2XXsxpLj885u0+7X7+ykKQK0h2kvjs939935y3e+vNo1lm0VBgOu5OOTEWfKSaiMW5f85/PN&#13;&#10;l2+chShcJSw4VfK9Cvxq/vnTZetnagI12EohIxAXZq0veR2jnxVFkLVqRDgBrxw5NWAjIpm4LioU&#13;&#10;LaE3tpiMRmdFC1h5BKlCoNPrzsnnGV9rJeO91kFFZktOvcW8Yl5XaS3ml2K2RuFrI/s2xD900Qjj&#13;&#10;qOgAdS2iYBs076AaIxEC6HgioSlAayNVvgPdZjx6c5unWniV70LkBD/QFP4frLzbPvkHJBpaH2aB&#13;&#10;tukWO41N+lJ/bJfJ2g9kqV1kkg7H07PJ+QVnklxnX09HmcvimOsxxO8KGpY2JUezruMCEdrMk9je&#13;&#10;hkhVKeEQSMaxh7yLe6tSG9Y9Ks1MRVUnOTvLQy0tsq2gHyukVC6OO1ctKtUdU09DV0NGLpkBE7I2&#13;&#10;1g7YPUCS3nvsrtc+PqWqrK4hefS3xrrkISNXBheH5MY4wI8ALN2qr9zFH0jqqEksraDaPyBD6LQd&#13;&#10;vLwxxPitCPFBIImZZE8DGu9p0RbakkO/46wG/P3ReYonjZGXs5aGo+Th10ag4sz+cKS+i/F0mqYp&#13;&#10;G9PT8wkZ+Nqzeu1xm2YJ9JvG9BR4mbcpPtrDViM0LzTHi1SVXMJJql1yGfFgLGM3tPQSSLVY5DCa&#13;&#10;IC/irXvyMoEnVpOWnncvAn0vu0hyvYPDIInZG911sSnTwWITQZssyiOvPd80fVk4/UuRxvu1naOO&#13;&#10;79n8DwAAAP//AwBQSwMEFAAGAAgAAAAhAIV+dWzhAAAADQEAAA8AAABkcnMvZG93bnJldi54bWxM&#13;&#10;T01PwzAMvSPxHyIjcWPpQGxV13TiQ0zigNDKtF2zxmkLjVM12db9e7wTXCw/P/v5vXw5uk4ccQit&#13;&#10;JwXTSQICqfKmpVrB5uvtLgURoiajO0+o4IwBlsX1Va4z40+0xmMZa8EiFDKtoImxz6QMVYNOh4nv&#13;&#10;kZizfnA6MhxqaQZ9YnHXyfskmUmnW+IPje7xpcHqpzw4Bbvv9/Vzv/qY29X0c3veSZuW1ip1ezO+&#13;&#10;Lrg8LUBEHOPfBVwysH8o2NjeH8gE0TGePc55VcED57rwacp4zw0PZJHL/ymKXwAAAP//AwBQSwEC&#13;&#10;LQAUAAYACAAAACEAtoM4kv4AAADhAQAAEwAAAAAAAAAAAAAAAAAAAAAAW0NvbnRlbnRfVHlwZXNd&#13;&#10;LnhtbFBLAQItABQABgAIAAAAIQA4/SH/1gAAAJQBAAALAAAAAAAAAAAAAAAAAC8BAABfcmVscy8u&#13;&#10;cmVsc1BLAQItABQABgAIAAAAIQDOUHRLXgIAABcFAAAOAAAAAAAAAAAAAAAAAC4CAABkcnMvZTJv&#13;&#10;RG9jLnhtbFBLAQItABQABgAIAAAAIQCFfnVs4QAAAA0BAAAPAAAAAAAAAAAAAAAAALgEAABkcnMv&#13;&#10;ZG93bnJldi54bWxQSwUGAAAAAAQABADzAAAAxgUAAAAA&#13;&#10;" adj="16912" fillcolor="#4472c4 [3204]" strokecolor="#1f3763 [1604]" strokeweight="1pt"/>
                  </w:pict>
                </mc:Fallback>
              </mc:AlternateContent>
            </w:r>
            <w:r w:rsidRPr="00A33646">
              <w:rPr>
                <w:rFonts w:ascii="Arial" w:hAnsi="Arial" w:cs="Arial"/>
                <w:sz w:val="14"/>
                <w:szCs w:val="14"/>
              </w:rPr>
              <w:t>Ein Logo zeichnen</w:t>
            </w:r>
          </w:p>
          <w:p w14:paraId="2D877731" w14:textId="6A840720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4697EE" wp14:editId="1132D20D">
                      <wp:simplePos x="0" y="0"/>
                      <wp:positionH relativeFrom="column">
                        <wp:posOffset>1050998</wp:posOffset>
                      </wp:positionH>
                      <wp:positionV relativeFrom="paragraph">
                        <wp:posOffset>94271</wp:posOffset>
                      </wp:positionV>
                      <wp:extent cx="146279" cy="63500"/>
                      <wp:effectExtent l="0" t="12700" r="31750" b="25400"/>
                      <wp:wrapNone/>
                      <wp:docPr id="16" name="Pfeil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79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B43F" id="Pfeil nach rechts 16" o:spid="_x0000_s1026" type="#_x0000_t13" style="position:absolute;margin-left:82.75pt;margin-top:7.4pt;width:11.5pt;height: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HRLXgIAABcFAAAOAAAAZHJzL2Uyb0RvYy54bWysVFFP2zAQfp+0/2D5faTtCoyKFFVFTJMQ&#13;&#10;IGDi2XXsxpLj885u0+7X7+ykKQK0h2kvjs939935y3e+vNo1lm0VBgOu5OOTEWfKSaiMW5f85/PN&#13;&#10;l2+chShcJSw4VfK9Cvxq/vnTZetnagI12EohIxAXZq0veR2jnxVFkLVqRDgBrxw5NWAjIpm4LioU&#13;&#10;LaE3tpiMRmdFC1h5BKlCoNPrzsnnGV9rJeO91kFFZktOvcW8Yl5XaS3ml2K2RuFrI/s2xD900Qjj&#13;&#10;qOgAdS2iYBs076AaIxEC6HgioSlAayNVvgPdZjx6c5unWniV70LkBD/QFP4frLzbPvkHJBpaH2aB&#13;&#10;tukWO41N+lJ/bJfJ2g9kqV1kkg7H07PJ+QVnklxnX09HmcvimOsxxO8KGpY2JUezruMCEdrMk9je&#13;&#10;hkhVKeEQSMaxh7yLe6tSG9Y9Ks1MRVUnOTvLQy0tsq2gHyukVC6OO1ctKtUdU09DV0NGLpkBE7I2&#13;&#10;1g7YPUCS3nvsrtc+PqWqrK4hefS3xrrkISNXBheH5MY4wI8ALN2qr9zFH0jqqEksraDaPyBD6LQd&#13;&#10;vLwxxPitCPFBIImZZE8DGu9p0RbakkO/46wG/P3ReYonjZGXs5aGo+Th10ag4sz+cKS+i/F0mqYp&#13;&#10;G9PT8wkZ+Nqzeu1xm2YJ9JvG9BR4mbcpPtrDViM0LzTHi1SVXMJJql1yGfFgLGM3tPQSSLVY5DCa&#13;&#10;IC/irXvyMoEnVpOWnncvAn0vu0hyvYPDIInZG911sSnTwWITQZssyiOvPd80fVk4/UuRxvu1naOO&#13;&#10;79n8DwAAAP//AwBQSwMEFAAGAAgAAAAhAEuSdR3iAAAADgEAAA8AAABkcnMvZG93bnJldi54bWxM&#13;&#10;T01PwzAMvSPxHyIjcWPpJjaqrunEh5jEAU0riF2zxmkLjVM12db9e7wTXCz7+fn5vXw1uk4ccQit&#13;&#10;JwXTSQICqfKmpVrB58frXQoiRE1Gd55QwRkDrIrrq1xnxp9oi8cy1oJFKGRaQRNjn0kZqgadDhPf&#13;&#10;I/HO+sHpyONQSzPoE4u7Ts6SZCGdbok/NLrH5warn/LgFOy+37ZP/fr9wa6nm6/zTtq0tFap25vx&#13;&#10;ZcnlcQki4hj/LuCSgf1Dwcb2/kAmiI7nxXzOVG7uOceFkKYM7BXMGJBFLv/HKH4BAAD//wMAUEsB&#13;&#10;Ai0AFAAGAAgAAAAhALaDOJL+AAAA4QEAABMAAAAAAAAAAAAAAAAAAAAAAFtDb250ZW50X1R5cGVz&#13;&#10;XS54bWxQSwECLQAUAAYACAAAACEAOP0h/9YAAACUAQAACwAAAAAAAAAAAAAAAAAvAQAAX3JlbHMv&#13;&#10;LnJlbHNQSwECLQAUAAYACAAAACEAzlB0S14CAAAXBQAADgAAAAAAAAAAAAAAAAAuAgAAZHJzL2Uy&#13;&#10;b0RvYy54bWxQSwECLQAUAAYACAAAACEAS5J1HeIAAAAOAQAADwAAAAAAAAAAAAAAAAC4BAAAZHJz&#13;&#10;L2Rvd25yZXYueG1sUEsFBgAAAAAEAAQA8wAAAMcFAAAAAA==&#13;&#10;" adj="16912" fillcolor="#4472c4 [3204]" strokecolor="#1f3763 [1604]" strokeweight="1pt"/>
                  </w:pict>
                </mc:Fallback>
              </mc:AlternateContent>
            </w:r>
            <w:r w:rsidRPr="00A33646">
              <w:rPr>
                <w:rFonts w:ascii="Arial" w:hAnsi="Arial" w:cs="Arial"/>
                <w:sz w:val="14"/>
                <w:szCs w:val="14"/>
              </w:rPr>
              <w:t>Quellen korrekt von Bildern angeben.</w:t>
            </w:r>
          </w:p>
          <w:p w14:paraId="7B24F941" w14:textId="5E4959E8" w:rsidR="001F4C29" w:rsidRPr="00A33646" w:rsidRDefault="001F4C29" w:rsidP="004C4AE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3364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Ergänzung &gt; Quelle bei Texten und Videos </w:t>
            </w:r>
          </w:p>
          <w:p w14:paraId="2EAD8529" w14:textId="77777777" w:rsidR="001F4C29" w:rsidRPr="00A33646" w:rsidRDefault="001F4C29" w:rsidP="00B82A4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51DA3C54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493277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4A1E1B" w14:textId="77777777" w:rsidR="001F4C29" w:rsidRPr="00A33646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623030D4" w14:textId="54DB3336" w:rsidR="001F4C29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19FEAB84" w14:textId="5426AD21" w:rsidR="001F4C29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4AF1D909" w14:textId="4117143B" w:rsidR="001F4C29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59D22A17" w14:textId="0E443A7A" w:rsidR="001F4C29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60050911" w14:textId="042FFE02" w:rsidR="001F4C29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0F451D62" w14:textId="507C3D03" w:rsidR="001F4C29" w:rsidRPr="00A33646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192D4A6B" w14:textId="0AA1F4CD" w:rsidR="001F4C29" w:rsidRPr="00A33646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3A8C5B6C" w14:textId="498C20CD" w:rsidR="001F4C29" w:rsidRPr="00A33646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Logo für ein Getränk entwerfen</w:t>
            </w:r>
          </w:p>
          <w:p w14:paraId="359C039E" w14:textId="77777777" w:rsidR="001F4C29" w:rsidRPr="0026009C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6"/>
                <w:szCs w:val="6"/>
              </w:rPr>
            </w:pPr>
          </w:p>
          <w:p w14:paraId="3D43A5E1" w14:textId="77777777" w:rsidR="001F4C29" w:rsidRPr="00A33646" w:rsidRDefault="001F4C29" w:rsidP="004C4AE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Bilder zum Lieblingsgetränk im Internet suchen, kopieren, verkleinern und ausdrucken, Quelle angeben</w:t>
            </w:r>
          </w:p>
          <w:p w14:paraId="0A6A269E" w14:textId="69984548" w:rsidR="001F4C29" w:rsidRPr="00A33646" w:rsidRDefault="001F4C29" w:rsidP="001F4C29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5" w:type="dxa"/>
            <w:shd w:val="clear" w:color="auto" w:fill="auto"/>
          </w:tcPr>
          <w:p w14:paraId="4A8B4BCE" w14:textId="77777777" w:rsidR="001F4C29" w:rsidRPr="00A33646" w:rsidRDefault="001F4C29" w:rsidP="00B82A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91884E6" w14:textId="77777777" w:rsidR="001F4C29" w:rsidRPr="00A33646" w:rsidRDefault="001F4C29" w:rsidP="00B82A4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A33646">
              <w:rPr>
                <w:rFonts w:ascii="Arial" w:hAnsi="Arial" w:cs="Arial"/>
                <w:sz w:val="14"/>
                <w:szCs w:val="14"/>
                <w:u w:val="single"/>
              </w:rPr>
              <w:t>Connected1</w:t>
            </w:r>
          </w:p>
          <w:p w14:paraId="13C30458" w14:textId="7D5E395C" w:rsidR="001F4C29" w:rsidRPr="00A33646" w:rsidRDefault="001F4C29" w:rsidP="001F4C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3G </w:t>
            </w: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Wort und Bild im Dialog</w:t>
            </w:r>
          </w:p>
        </w:tc>
        <w:tc>
          <w:tcPr>
            <w:tcW w:w="3685" w:type="dxa"/>
            <w:shd w:val="clear" w:color="auto" w:fill="auto"/>
          </w:tcPr>
          <w:p w14:paraId="4997400A" w14:textId="63C9F324" w:rsidR="001F4C29" w:rsidRPr="00A33646" w:rsidRDefault="001F4C29" w:rsidP="00B82A4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  <w:p w14:paraId="7CAD58EB" w14:textId="77777777" w:rsidR="001F4C29" w:rsidRPr="00A33646" w:rsidRDefault="001F4C29" w:rsidP="001842AC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213926BC" w14:textId="467277DA" w:rsidR="001F4C29" w:rsidRPr="00A33646" w:rsidRDefault="00A50AF5" w:rsidP="001842AC">
            <w:pPr>
              <w:rPr>
                <w:rFonts w:ascii="Arial" w:hAnsi="Arial" w:cs="Arial"/>
                <w:sz w:val="14"/>
                <w:szCs w:val="14"/>
              </w:rPr>
            </w:pPr>
            <w:hyperlink r:id="rId42" w:history="1">
              <w:r w:rsidR="001F4C29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«11 Auf der Suche nach der Nadel im Heuhaufen Teil2 (ab 5.Kl.)»</w:t>
              </w:r>
            </w:hyperlink>
          </w:p>
          <w:p w14:paraId="57097AAF" w14:textId="1ADBCD43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Vorsicht mit Infos aus dem Internet / manipulierte Texte, Bilder u. Videos / Infos überprüfen</w:t>
            </w:r>
          </w:p>
        </w:tc>
      </w:tr>
      <w:tr w:rsidR="001F4C29" w:rsidRPr="00B752DC" w14:paraId="2F683618" w14:textId="77777777" w:rsidTr="009E5252">
        <w:trPr>
          <w:trHeight w:val="1475"/>
        </w:trPr>
        <w:tc>
          <w:tcPr>
            <w:tcW w:w="425" w:type="dxa"/>
            <w:vMerge/>
            <w:shd w:val="clear" w:color="auto" w:fill="auto"/>
          </w:tcPr>
          <w:p w14:paraId="705E610D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BE310C" w14:textId="77777777" w:rsidR="001F4C29" w:rsidRPr="00A33646" w:rsidRDefault="001F4C29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E6C86FA" w14:textId="77777777" w:rsidR="001F4C29" w:rsidRPr="00A33646" w:rsidRDefault="001F4C29" w:rsidP="004C4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</w:tcPr>
          <w:p w14:paraId="1E49C106" w14:textId="77777777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C772EE" w14:textId="4E3D3C93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Bilder:</w:t>
            </w:r>
            <w:r w:rsidRPr="00A33646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w:t xml:space="preserve"> </w:t>
            </w:r>
          </w:p>
          <w:p w14:paraId="7E90CF93" w14:textId="77777777" w:rsidR="001F4C29" w:rsidRPr="00A33646" w:rsidRDefault="001F4C29" w:rsidP="001F4C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Bildbearbeitung </w:t>
            </w:r>
          </w:p>
          <w:p w14:paraId="147846AC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Bildtäuschung – was wurde verändert?</w:t>
            </w:r>
          </w:p>
          <w:p w14:paraId="653BF4B2" w14:textId="77777777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Ein Bild verändern (Bildbearbeitung)</w:t>
            </w:r>
          </w:p>
          <w:p w14:paraId="4827440E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6A9C70" wp14:editId="4375592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19165</wp:posOffset>
                      </wp:positionV>
                      <wp:extent cx="146279" cy="63500"/>
                      <wp:effectExtent l="0" t="12700" r="31750" b="25400"/>
                      <wp:wrapNone/>
                      <wp:docPr id="17" name="Pfeil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79" cy="63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744EF" id="Pfeil nach rechts 17" o:spid="_x0000_s1026" type="#_x0000_t13" style="position:absolute;margin-left:82.75pt;margin-top:1.5pt;width:11.5pt;height: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HRLXgIAABcFAAAOAAAAZHJzL2Uyb0RvYy54bWysVFFP2zAQfp+0/2D5faTtCoyKFFVFTJMQ&#13;&#10;IGDi2XXsxpLj885u0+7X7+ykKQK0h2kvjs939935y3e+vNo1lm0VBgOu5OOTEWfKSaiMW5f85/PN&#13;&#10;l2+chShcJSw4VfK9Cvxq/vnTZetnagI12EohIxAXZq0veR2jnxVFkLVqRDgBrxw5NWAjIpm4LioU&#13;&#10;LaE3tpiMRmdFC1h5BKlCoNPrzsnnGV9rJeO91kFFZktOvcW8Yl5XaS3ml2K2RuFrI/s2xD900Qjj&#13;&#10;qOgAdS2iYBs076AaIxEC6HgioSlAayNVvgPdZjx6c5unWniV70LkBD/QFP4frLzbPvkHJBpaH2aB&#13;&#10;tukWO41N+lJ/bJfJ2g9kqV1kkg7H07PJ+QVnklxnX09HmcvimOsxxO8KGpY2JUezruMCEdrMk9je&#13;&#10;hkhVKeEQSMaxh7yLe6tSG9Y9Ks1MRVUnOTvLQy0tsq2gHyukVC6OO1ctKtUdU09DV0NGLpkBE7I2&#13;&#10;1g7YPUCS3nvsrtc+PqWqrK4hefS3xrrkISNXBheH5MY4wI8ALN2qr9zFH0jqqEksraDaPyBD6LQd&#13;&#10;vLwxxPitCPFBIImZZE8DGu9p0RbakkO/46wG/P3ReYonjZGXs5aGo+Th10ag4sz+cKS+i/F0mqYp&#13;&#10;G9PT8wkZ+Nqzeu1xm2YJ9JvG9BR4mbcpPtrDViM0LzTHi1SVXMJJql1yGfFgLGM3tPQSSLVY5DCa&#13;&#10;IC/irXvyMoEnVpOWnncvAn0vu0hyvYPDIInZG911sSnTwWITQZssyiOvPd80fVk4/UuRxvu1naOO&#13;&#10;79n8DwAAAP//AwBQSwMEFAAGAAgAAAAhAPGlSj/hAAAADQEAAA8AAABkcnMvZG93bnJldi54bWxM&#13;&#10;T01PwzAMvSPxHyIjcWPpQBtV13TiQ0zigNDKtF2zxmkLjVM12db9e7wTXCw/P/v5vXw5uk4ccQit&#13;&#10;JwXTSQICqfKmpVrB5uvtLgURoiajO0+o4IwBlsX1Va4z40+0xmMZa8EiFDKtoImxz6QMVYNOh4nv&#13;&#10;kZizfnA6MhxqaQZ9YnHXyfskmUunW+IPje7xpcHqpzw4Bbvv9/Vzv/p4tKvp5/a8kzYtrVXq9mZ8&#13;&#10;XXB5WoCIOMa/C7hkYP9QsLG9P5AJomM8n814VcED57rwacp4zw0PZJHL/ymKXwAAAP//AwBQSwEC&#13;&#10;LQAUAAYACAAAACEAtoM4kv4AAADhAQAAEwAAAAAAAAAAAAAAAAAAAAAAW0NvbnRlbnRfVHlwZXNd&#13;&#10;LnhtbFBLAQItABQABgAIAAAAIQA4/SH/1gAAAJQBAAALAAAAAAAAAAAAAAAAAC8BAABfcmVscy8u&#13;&#10;cmVsc1BLAQItABQABgAIAAAAIQDOUHRLXgIAABcFAAAOAAAAAAAAAAAAAAAAAC4CAABkcnMvZTJv&#13;&#10;RG9jLnhtbFBLAQItABQABgAIAAAAIQDxpUo/4QAAAA0BAAAPAAAAAAAAAAAAAAAAALgEAABkcnMv&#13;&#10;ZG93bnJldi54bWxQSwUGAAAAAAQABADzAAAAxgUAAAAA&#13;&#10;" adj="16912" fillcolor="#4472c4 [3204]" strokecolor="#1f3763 [1604]" strokeweight="1pt"/>
                  </w:pict>
                </mc:Fallback>
              </mc:AlternateContent>
            </w:r>
            <w:r w:rsidRPr="00A33646">
              <w:rPr>
                <w:rFonts w:ascii="Arial" w:hAnsi="Arial" w:cs="Arial"/>
                <w:sz w:val="14"/>
                <w:szCs w:val="14"/>
              </w:rPr>
              <w:t xml:space="preserve">Bildserie «Tagesablauf» erstellen </w:t>
            </w:r>
          </w:p>
          <w:p w14:paraId="54831B22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73D4BD98" w14:textId="77777777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7A706C" w14:textId="77777777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37B0FB" w14:textId="0E7ED30E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738BB1" w14:textId="15C2C358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CCC9BA" w14:textId="2A63DEB5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637C3A" w14:textId="07A198F0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52ABA0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8D6D8B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Bildserie «Tagesablauf» erstellen </w:t>
            </w:r>
          </w:p>
          <w:p w14:paraId="76B03799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51DB12" w14:textId="77777777" w:rsidR="001F4C29" w:rsidRPr="00A33646" w:rsidRDefault="001F4C29" w:rsidP="001F4C2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A33646">
              <w:rPr>
                <w:rFonts w:ascii="Arial" w:hAnsi="Arial" w:cs="Arial"/>
                <w:sz w:val="14"/>
                <w:szCs w:val="14"/>
              </w:rPr>
              <w:t>Fake</w:t>
            </w:r>
            <w:proofErr w:type="spellEnd"/>
            <w:r w:rsidRPr="00A33646">
              <w:rPr>
                <w:rFonts w:ascii="Arial" w:hAnsi="Arial" w:cs="Arial"/>
                <w:sz w:val="14"/>
                <w:szCs w:val="14"/>
              </w:rPr>
              <w:t xml:space="preserve"> Bilder» erstellen</w:t>
            </w:r>
          </w:p>
          <w:p w14:paraId="44B4B9FF" w14:textId="77777777" w:rsidR="001F4C29" w:rsidRPr="00A33646" w:rsidRDefault="001F4C29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shd w:val="clear" w:color="auto" w:fill="auto"/>
          </w:tcPr>
          <w:p w14:paraId="738EF440" w14:textId="77777777" w:rsidR="001F4C29" w:rsidRDefault="001F4C29" w:rsidP="001F4C29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</w:p>
          <w:p w14:paraId="01BA2988" w14:textId="22CB7D34" w:rsidR="001F4C29" w:rsidRPr="00A33646" w:rsidRDefault="001F4C29" w:rsidP="001F4C2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Connected1</w:t>
            </w: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br/>
            </w:r>
            <w:r w:rsidRPr="00A3364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5H </w:t>
            </w:r>
            <w:r w:rsidRPr="00A3364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Bildbearbeitung</w:t>
            </w:r>
          </w:p>
          <w:p w14:paraId="5DD7F383" w14:textId="77777777" w:rsidR="001F4C29" w:rsidRPr="00A33646" w:rsidRDefault="001F4C29" w:rsidP="001F4C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 xml:space="preserve">5I </w:t>
            </w:r>
            <w:r w:rsidRPr="00A33646">
              <w:rPr>
                <w:rFonts w:ascii="Arial" w:hAnsi="Arial" w:cs="Arial"/>
                <w:b/>
                <w:bCs/>
                <w:sz w:val="14"/>
                <w:szCs w:val="14"/>
              </w:rPr>
              <w:t>Der Malroboter wird Fälscher</w:t>
            </w:r>
          </w:p>
          <w:p w14:paraId="645052E3" w14:textId="727E5EEF" w:rsidR="001F4C29" w:rsidRPr="00A33646" w:rsidRDefault="000A3581" w:rsidP="00B82A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646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56340C" wp14:editId="342F6751">
                      <wp:simplePos x="0" y="0"/>
                      <wp:positionH relativeFrom="column">
                        <wp:posOffset>-607570</wp:posOffset>
                      </wp:positionH>
                      <wp:positionV relativeFrom="paragraph">
                        <wp:posOffset>574331</wp:posOffset>
                      </wp:positionV>
                      <wp:extent cx="2265805" cy="45719"/>
                      <wp:effectExtent l="12700" t="12700" r="7620" b="31115"/>
                      <wp:wrapNone/>
                      <wp:docPr id="12" name="Pfeil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6580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20017" id="Pfeil nach rechts 12" o:spid="_x0000_s1026" type="#_x0000_t13" style="position:absolute;margin-left:-47.85pt;margin-top:45.2pt;width:178.4pt;height:3.6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GPkZwIAACcFAAAOAAAAZHJzL2Uyb0RvYy54bWysVFFP2zAQfp+0/2D5fSSpKIOKFFUgpkkI&#13;&#10;0GDi2Th2E8nxeWe3affrd7bTwICnaXmwbN/dd3efv8v5xa43bKvQd2BrXh2VnCkroensuuY/H6+/&#13;&#10;nHLmg7CNMGBVzffK84vl50/ng1uoGbRgGoWMQKxfDK7mbQhuURRetqoX/gicsmTUgL0IdMR10aAY&#13;&#10;CL03xawsT4oBsHEIUnlPt1fZyJcJX2slw53WXgVmak61hbRiWp/jWizPxWKNwrWdHMsQ/1BFLzpL&#13;&#10;SSeoKxEE22D3DqrvJIIHHY4k9AVo3UmVeqBuqvJNNw+tcCr1QuR4N9Hk/x+svN0+uHskGgbnF562&#13;&#10;sYudxp4hEFtVeVrGLzVH5bJd4m4/cad2gUm6nM1O5qflnDNJtuP51+oscltkrIjp0IdvCnoWNzXH&#13;&#10;bt2GFSIMCVpsb3zIAQdHin6pKe3C3qgIZewPpVnXxLQpOslFXRpkW0EPLaRUNlTZ1IpG5et5aiQn&#13;&#10;mSJSjQkwIuvOmAl7BIhSfI+dYUb/GKqS2qbgzNiU5u/CcvAUkTKDDVNw31nAjzoz1NWYOfsfSMrU&#13;&#10;RJaeodnfY349Urx38rojxm+ED/cCSdx0SQMb7mjRBoaaw7jjrAX8/dF99CfNkZWzgYal5v7XRqDi&#13;&#10;zHy3pMaz6vg4Tlc60OPP6ICvLc+vLXbTXwI9U5WqS9voH8xhqxH6J5rrVcxKJmEl5a65DHg4XIY8&#13;&#10;xPRnkGq1Sm40UU6EG/vgZASPrEYtPe6eBLpRdoH0eguHwRKLN7rLvjHSwmoTQHdJlC+8jnzTNCbh&#13;&#10;jH+OOO6vz8nr5f+2/AMAAP//AwBQSwMEFAAGAAgAAAAhALaIP4nkAAAADgEAAA8AAABkcnMvZG93&#13;&#10;bnJldi54bWxMTz1PwzAQ3ZH4D9YhsaDWSVXSNo1T8SFEFwZKh47X2HUi4nMUu03g13NMsJx09969&#13;&#10;j2IzulZcTB8aTwrSaQLCUOV1Q1bB/uNlsgQRIpLG1pNR8GUCbMrrqwJz7Qd6N5ddtIJFKOSooI6x&#13;&#10;y6UMVW0chqnvDDF28r3DyGtvpe5xYHHXylmSZNJhQ+xQY2eealN97s5OgXXWfj8Oh7GTr9ndHucH&#13;&#10;V71tlbq9GZ/XPB7WIKIZ498H/Hbg/FBysKM/kw6iVTBZ3S+YqmCVzEEwYZalKYgjHxYZyLKQ/2uU&#13;&#10;PwAAAP//AwBQSwECLQAUAAYACAAAACEAtoM4kv4AAADhAQAAEwAAAAAAAAAAAAAAAAAAAAAAW0Nv&#13;&#10;bnRlbnRfVHlwZXNdLnhtbFBLAQItABQABgAIAAAAIQA4/SH/1gAAAJQBAAALAAAAAAAAAAAAAAAA&#13;&#10;AC8BAABfcmVscy8ucmVsc1BLAQItABQABgAIAAAAIQBJzGPkZwIAACcFAAAOAAAAAAAAAAAAAAAA&#13;&#10;AC4CAABkcnMvZTJvRG9jLnhtbFBLAQItABQABgAIAAAAIQC2iD+J5AAAAA4BAAAPAAAAAAAAAAAA&#13;&#10;AAAAAMEEAABkcnMvZG93bnJldi54bWxQSwUGAAAAAAQABADzAAAA0gUAAAAA&#13;&#10;" adj="2138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6A5D463F" w14:textId="07EAB272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CC8180" w14:textId="2D90ED48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EBBE92" w14:textId="0DFAB199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7BE3CA" w14:textId="5CDEB8D6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65DEA1" w14:textId="5795B59E" w:rsidR="001F4C29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52F180" w14:textId="199B6977" w:rsidR="00C73030" w:rsidRDefault="00C73030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29C84D" w14:textId="77777777" w:rsidR="00C73030" w:rsidRDefault="00C73030" w:rsidP="001F4C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5CC29E" w14:textId="77777777" w:rsidR="001F4C29" w:rsidRPr="00A33646" w:rsidRDefault="001F4C29" w:rsidP="001F4C29">
            <w:pPr>
              <w:rPr>
                <w:rFonts w:ascii="Arial" w:hAnsi="Arial" w:cs="Arial"/>
                <w:sz w:val="14"/>
                <w:szCs w:val="14"/>
              </w:rPr>
            </w:pPr>
            <w:r w:rsidRPr="00A33646">
              <w:rPr>
                <w:rFonts w:ascii="Arial" w:hAnsi="Arial" w:cs="Arial"/>
                <w:sz w:val="14"/>
                <w:szCs w:val="14"/>
              </w:rPr>
              <w:t>Zusatzmaterial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CA2F82B" w14:textId="77777777" w:rsidR="001F4C29" w:rsidRDefault="00A50AF5" w:rsidP="001F4C29">
            <w:pPr>
              <w:rPr>
                <w:rFonts w:ascii="Arial" w:hAnsi="Arial" w:cs="Arial"/>
                <w:sz w:val="14"/>
                <w:szCs w:val="14"/>
              </w:rPr>
            </w:pPr>
            <w:hyperlink r:id="rId43" w:history="1">
              <w:r w:rsidR="001F4C29" w:rsidRPr="003F7B83">
                <w:rPr>
                  <w:rStyle w:val="Hyperlink"/>
                  <w:rFonts w:ascii="Arial" w:hAnsi="Arial" w:cs="Arial"/>
                  <w:sz w:val="14"/>
                  <w:szCs w:val="14"/>
                </w:rPr>
                <w:t>5.11.a Bilder manipulieren</w:t>
              </w:r>
            </w:hyperlink>
            <w:r w:rsidR="001F4C29" w:rsidRPr="00A33646">
              <w:rPr>
                <w:rFonts w:ascii="Arial" w:hAnsi="Arial" w:cs="Arial"/>
                <w:sz w:val="14"/>
                <w:szCs w:val="14"/>
              </w:rPr>
              <w:t xml:space="preserve"> (App </w:t>
            </w:r>
            <w:proofErr w:type="spellStart"/>
            <w:r w:rsidR="001F4C29" w:rsidRPr="00A33646">
              <w:rPr>
                <w:rFonts w:ascii="Arial" w:hAnsi="Arial" w:cs="Arial"/>
                <w:sz w:val="14"/>
                <w:szCs w:val="14"/>
              </w:rPr>
              <w:t>Keynote</w:t>
            </w:r>
            <w:proofErr w:type="spellEnd"/>
            <w:r w:rsidR="001F4C29" w:rsidRPr="00A33646">
              <w:rPr>
                <w:rFonts w:ascii="Arial" w:hAnsi="Arial" w:cs="Arial"/>
                <w:sz w:val="14"/>
                <w:szCs w:val="14"/>
              </w:rPr>
              <w:t xml:space="preserve">, Bildersuche auf </w:t>
            </w:r>
            <w:proofErr w:type="spellStart"/>
            <w:r w:rsidR="001F4C29" w:rsidRPr="00A33646">
              <w:rPr>
                <w:rFonts w:ascii="Arial" w:hAnsi="Arial" w:cs="Arial"/>
                <w:sz w:val="14"/>
                <w:szCs w:val="14"/>
              </w:rPr>
              <w:t>Pixabay</w:t>
            </w:r>
            <w:proofErr w:type="spellEnd"/>
            <w:r w:rsidR="001F4C29" w:rsidRPr="00A3364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317827A" w14:textId="77777777" w:rsidR="001F4C29" w:rsidRPr="003965AE" w:rsidRDefault="001F4C29" w:rsidP="001F4C29">
            <w:pPr>
              <w:rPr>
                <w:rFonts w:ascii="Arial" w:hAnsi="Arial" w:cs="Arial"/>
                <w:sz w:val="6"/>
                <w:szCs w:val="6"/>
              </w:rPr>
            </w:pPr>
          </w:p>
          <w:p w14:paraId="67F581FF" w14:textId="77777777" w:rsidR="001F4C29" w:rsidRPr="00A33646" w:rsidRDefault="00A50AF5" w:rsidP="001F4C29">
            <w:pPr>
              <w:rPr>
                <w:rFonts w:ascii="Arial" w:hAnsi="Arial" w:cs="Arial"/>
                <w:sz w:val="14"/>
                <w:szCs w:val="14"/>
              </w:rPr>
            </w:pPr>
            <w:hyperlink r:id="rId44" w:history="1">
              <w:r w:rsidR="001F4C29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Film von SRF Kids </w:t>
              </w:r>
              <w:proofErr w:type="spellStart"/>
              <w:r w:rsidR="001F4C29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>Fake</w:t>
              </w:r>
              <w:proofErr w:type="spellEnd"/>
              <w:r w:rsidR="001F4C29" w:rsidRPr="00A33646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News</w:t>
              </w:r>
            </w:hyperlink>
          </w:p>
          <w:p w14:paraId="7888B3D7" w14:textId="77777777" w:rsidR="001F4C29" w:rsidRPr="00A33646" w:rsidRDefault="001F4C29" w:rsidP="00B82A49">
            <w:pPr>
              <w:pStyle w:val="docdata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4DC8FC" w14:textId="1D4E30E3" w:rsidR="009E2C9F" w:rsidRPr="009E2C9F" w:rsidRDefault="009E2C9F" w:rsidP="009E2C9F">
      <w:pPr>
        <w:rPr>
          <w:rFonts w:ascii="Arial" w:hAnsi="Arial" w:cs="Arial"/>
          <w:b/>
          <w:bCs/>
          <w:sz w:val="20"/>
          <w:szCs w:val="20"/>
        </w:rPr>
      </w:pPr>
      <w:r w:rsidRPr="009E2C9F">
        <w:rPr>
          <w:rFonts w:ascii="Arial" w:hAnsi="Arial" w:cs="Arial"/>
          <w:b/>
          <w:bCs/>
          <w:sz w:val="20"/>
          <w:szCs w:val="20"/>
        </w:rPr>
        <w:lastRenderedPageBreak/>
        <w:t>Plattformen mit Unterrichtsideen</w:t>
      </w:r>
    </w:p>
    <w:p w14:paraId="5EBEB7DC" w14:textId="0E8DD704" w:rsidR="009E2C9F" w:rsidRPr="009E2C9F" w:rsidRDefault="009E2C9F" w:rsidP="009E2C9F">
      <w:pPr>
        <w:pStyle w:val="Listenabsatz"/>
        <w:rPr>
          <w:rFonts w:ascii="Arial" w:hAnsi="Arial" w:cs="Arial"/>
          <w:sz w:val="20"/>
          <w:szCs w:val="20"/>
        </w:rPr>
      </w:pPr>
    </w:p>
    <w:p w14:paraId="14B45FEF" w14:textId="5388C73F" w:rsidR="00607773" w:rsidRPr="009E2C9F" w:rsidRDefault="00A50AF5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45" w:history="1">
        <w:r w:rsidR="00607773" w:rsidRPr="009E2C9F">
          <w:rPr>
            <w:rStyle w:val="Hyperlink"/>
            <w:rFonts w:ascii="Arial" w:hAnsi="Arial" w:cs="Arial"/>
            <w:sz w:val="18"/>
            <w:szCs w:val="18"/>
          </w:rPr>
          <w:t>Weitere Plattformen mit Unterrichtsideen</w:t>
        </w:r>
      </w:hyperlink>
    </w:p>
    <w:p w14:paraId="66D1019A" w14:textId="77777777" w:rsidR="00607773" w:rsidRPr="009E2C9F" w:rsidRDefault="00607773" w:rsidP="00607773">
      <w:pPr>
        <w:rPr>
          <w:rFonts w:ascii="Arial" w:hAnsi="Arial" w:cs="Arial"/>
          <w:b/>
          <w:bCs/>
          <w:sz w:val="18"/>
          <w:szCs w:val="18"/>
        </w:rPr>
      </w:pPr>
    </w:p>
    <w:p w14:paraId="7B377078" w14:textId="16F01021" w:rsidR="00607773" w:rsidRPr="009E2C9F" w:rsidRDefault="00A50AF5" w:rsidP="00D63521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eastAsia="de-DE"/>
        </w:rPr>
      </w:pPr>
      <w:hyperlink r:id="rId46" w:history="1"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Unterrichtsideen zu den Kompetenzen Lehrplan Volksschule Basel-</w:t>
        </w:r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br/>
          <w:t>Landschaft / Modul "Medien und Informatik" 2.Zyklus</w:t>
        </w:r>
      </w:hyperlink>
      <w:r w:rsidR="00607773" w:rsidRPr="009E2C9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1F170C1C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523842B2" w14:textId="0E765D0A" w:rsidR="00B02DCE" w:rsidRPr="009E2C9F" w:rsidRDefault="00A50AF5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47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https://www.mia4u.ch/</w:t>
        </w:r>
      </w:hyperlink>
    </w:p>
    <w:p w14:paraId="53638D2A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2D2B70AE" w14:textId="68BF1EDF" w:rsidR="00B02DCE" w:rsidRPr="009E2C9F" w:rsidRDefault="00A50AF5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48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https://www.zebis.ch/</w:t>
        </w:r>
      </w:hyperlink>
    </w:p>
    <w:p w14:paraId="15E3755B" w14:textId="77777777" w:rsidR="00D63521" w:rsidRPr="009E2C9F" w:rsidRDefault="00D63521" w:rsidP="00D63521">
      <w:pPr>
        <w:pStyle w:val="Listenabsatz"/>
        <w:rPr>
          <w:rFonts w:ascii="Arial" w:hAnsi="Arial" w:cs="Arial"/>
          <w:b/>
          <w:bCs/>
          <w:sz w:val="18"/>
          <w:szCs w:val="18"/>
        </w:rPr>
      </w:pPr>
    </w:p>
    <w:p w14:paraId="49EA3685" w14:textId="77777777" w:rsidR="00D63521" w:rsidRPr="009E2C9F" w:rsidRDefault="00A50AF5" w:rsidP="00D63521">
      <w:pPr>
        <w:pStyle w:val="Listenabsatz"/>
        <w:numPr>
          <w:ilvl w:val="0"/>
          <w:numId w:val="8"/>
        </w:numPr>
        <w:rPr>
          <w:rFonts w:ascii="Arial" w:hAnsi="Arial" w:cs="Arial"/>
          <w:color w:val="000000" w:themeColor="text1"/>
          <w:sz w:val="18"/>
          <w:szCs w:val="18"/>
        </w:rPr>
      </w:pPr>
      <w:hyperlink r:id="rId49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«Verklickt!» - ein Medienpaket, sicherer Umgang mit digitalen Medien</w:t>
        </w:r>
      </w:hyperlink>
      <w:r w:rsidR="00D63521" w:rsidRPr="009E2C9F">
        <w:rPr>
          <w:rFonts w:ascii="Arial" w:hAnsi="Arial" w:cs="Arial"/>
          <w:color w:val="000000" w:themeColor="text1"/>
          <w:sz w:val="18"/>
          <w:szCs w:val="18"/>
        </w:rPr>
        <w:t xml:space="preserve"> (Polizeiliche Kriminalprävention der Länder und des Bundes / Deutschland)</w:t>
      </w:r>
    </w:p>
    <w:p w14:paraId="4266D582" w14:textId="77777777" w:rsidR="00D63521" w:rsidRDefault="00D63521" w:rsidP="00607773">
      <w:pPr>
        <w:rPr>
          <w:rFonts w:ascii="Arial" w:hAnsi="Arial" w:cs="Arial"/>
          <w:b/>
          <w:bCs/>
        </w:rPr>
      </w:pPr>
    </w:p>
    <w:p w14:paraId="7B4E2F63" w14:textId="77777777" w:rsidR="00607773" w:rsidRPr="00D63521" w:rsidRDefault="00607773" w:rsidP="00607773">
      <w:pPr>
        <w:rPr>
          <w:rFonts w:ascii="Arial" w:hAnsi="Arial" w:cs="Arial"/>
          <w:b/>
          <w:bCs/>
          <w:sz w:val="20"/>
          <w:szCs w:val="20"/>
        </w:rPr>
      </w:pPr>
      <w:r w:rsidRPr="00D63521">
        <w:rPr>
          <w:rFonts w:ascii="Arial" w:hAnsi="Arial" w:cs="Arial"/>
          <w:b/>
          <w:bCs/>
          <w:sz w:val="20"/>
          <w:szCs w:val="20"/>
        </w:rPr>
        <w:t>Zusätzliche weitere Themen aus dem Lehrmittel Connected 1 und 2 (nicht im Jahresplan eingeplant):</w:t>
      </w:r>
    </w:p>
    <w:p w14:paraId="017CD04C" w14:textId="77777777" w:rsidR="00607773" w:rsidRPr="009E2C9F" w:rsidRDefault="00607773" w:rsidP="00607773">
      <w:pPr>
        <w:rPr>
          <w:rFonts w:ascii="Arial" w:hAnsi="Arial" w:cs="Arial"/>
          <w:b/>
          <w:bCs/>
          <w:sz w:val="20"/>
          <w:szCs w:val="20"/>
        </w:rPr>
      </w:pPr>
    </w:p>
    <w:p w14:paraId="2C4F934E" w14:textId="626738D7" w:rsidR="00607773" w:rsidRDefault="00607773" w:rsidP="00607773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 xml:space="preserve">Zusätzliche Themen aus Connected 2 </w:t>
      </w:r>
    </w:p>
    <w:p w14:paraId="2CFC7EED" w14:textId="77777777" w:rsidR="008A0774" w:rsidRPr="009E2C9F" w:rsidRDefault="008A0774" w:rsidP="00607773">
      <w:pPr>
        <w:rPr>
          <w:rFonts w:ascii="Arial" w:hAnsi="Arial" w:cs="Arial"/>
          <w:sz w:val="18"/>
          <w:szCs w:val="18"/>
          <w:u w:val="single"/>
        </w:rPr>
      </w:pPr>
    </w:p>
    <w:p w14:paraId="03D2EAD0" w14:textId="77777777" w:rsidR="00607773" w:rsidRPr="009E2C9F" w:rsidRDefault="00607773" w:rsidP="00607773">
      <w:pPr>
        <w:rPr>
          <w:rFonts w:ascii="Arial" w:hAnsi="Arial" w:cs="Arial"/>
          <w:b/>
          <w:bCs/>
          <w:sz w:val="18"/>
          <w:szCs w:val="18"/>
        </w:rPr>
      </w:pPr>
      <w:r w:rsidRPr="009E2C9F">
        <w:rPr>
          <w:rFonts w:ascii="Arial" w:hAnsi="Arial" w:cs="Arial"/>
          <w:b/>
          <w:bCs/>
          <w:sz w:val="18"/>
          <w:szCs w:val="18"/>
        </w:rPr>
        <w:t>Thema Kommunikation</w:t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  <w:t xml:space="preserve">Fehler bei der Datenübertragung vermeiden </w:t>
      </w:r>
    </w:p>
    <w:p w14:paraId="4D86D383" w14:textId="0102DFB4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4A Hallo Welt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4G Wie bitte?</w:t>
      </w:r>
    </w:p>
    <w:p w14:paraId="486D35A6" w14:textId="77777777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4b Ist da jemand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 xml:space="preserve">4H </w:t>
      </w:r>
      <w:proofErr w:type="gramStart"/>
      <w:r w:rsidRPr="009E2C9F">
        <w:rPr>
          <w:rFonts w:ascii="Arial" w:hAnsi="Arial" w:cs="Arial"/>
          <w:sz w:val="18"/>
          <w:szCs w:val="18"/>
        </w:rPr>
        <w:t>Doppelt</w:t>
      </w:r>
      <w:proofErr w:type="gramEnd"/>
      <w:r w:rsidRPr="009E2C9F">
        <w:rPr>
          <w:rFonts w:ascii="Arial" w:hAnsi="Arial" w:cs="Arial"/>
          <w:sz w:val="18"/>
          <w:szCs w:val="18"/>
        </w:rPr>
        <w:t xml:space="preserve"> hält besser (QR Codes)</w:t>
      </w:r>
    </w:p>
    <w:p w14:paraId="20AFF66D" w14:textId="77777777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4C Chat, Brief oder Flaschenpost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4I Fehlerkorrektur im All</w:t>
      </w:r>
    </w:p>
    <w:p w14:paraId="198D7443" w14:textId="1319AE5B" w:rsidR="00607773" w:rsidRPr="009E2C9F" w:rsidRDefault="00607773" w:rsidP="00607773">
      <w:pPr>
        <w:rPr>
          <w:rFonts w:ascii="Arial" w:hAnsi="Arial" w:cs="Arial"/>
          <w:sz w:val="20"/>
          <w:szCs w:val="20"/>
        </w:rPr>
      </w:pPr>
    </w:p>
    <w:p w14:paraId="5B42A256" w14:textId="77777777" w:rsidR="009E2C9F" w:rsidRPr="009E2C9F" w:rsidRDefault="009E2C9F" w:rsidP="00607773">
      <w:pPr>
        <w:rPr>
          <w:rFonts w:ascii="Arial" w:hAnsi="Arial" w:cs="Arial"/>
          <w:sz w:val="8"/>
          <w:szCs w:val="8"/>
        </w:rPr>
      </w:pPr>
    </w:p>
    <w:p w14:paraId="62B1FED0" w14:textId="664CBFD3" w:rsidR="00607773" w:rsidRPr="009E2C9F" w:rsidRDefault="00607773" w:rsidP="00607773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Wahlangebote Connected1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  <w:u w:val="single"/>
        </w:rPr>
        <w:t>Wahlangebote Connected2</w:t>
      </w:r>
    </w:p>
    <w:p w14:paraId="61894E8C" w14:textId="2967EDC7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+2 Gemeinsam Geschichten schreiben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="00D63521"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>+4 Kurzschluss und Wackelkontakt</w:t>
      </w:r>
    </w:p>
    <w:p w14:paraId="6B973AA8" w14:textId="77777777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+3 </w:t>
      </w:r>
      <w:proofErr w:type="spellStart"/>
      <w:r w:rsidRPr="009E2C9F">
        <w:rPr>
          <w:rFonts w:ascii="Arial" w:hAnsi="Arial" w:cs="Arial"/>
          <w:sz w:val="18"/>
          <w:szCs w:val="18"/>
        </w:rPr>
        <w:t>Einparkieren</w:t>
      </w:r>
      <w:proofErr w:type="spellEnd"/>
      <w:r w:rsidRPr="009E2C9F">
        <w:rPr>
          <w:rFonts w:ascii="Arial" w:hAnsi="Arial" w:cs="Arial"/>
          <w:sz w:val="18"/>
          <w:szCs w:val="18"/>
        </w:rPr>
        <w:t xml:space="preserve"> leicht gemacht</w:t>
      </w:r>
    </w:p>
    <w:p w14:paraId="001767A1" w14:textId="77777777" w:rsidR="009E2C9F" w:rsidRPr="009E2C9F" w:rsidRDefault="009E2C9F" w:rsidP="00607773">
      <w:pPr>
        <w:rPr>
          <w:rFonts w:ascii="Arial" w:hAnsi="Arial" w:cs="Arial"/>
          <w:sz w:val="8"/>
          <w:szCs w:val="8"/>
          <w:u w:val="single"/>
        </w:rPr>
      </w:pPr>
    </w:p>
    <w:p w14:paraId="052E5535" w14:textId="77777777" w:rsidR="00607773" w:rsidRPr="009E2C9F" w:rsidRDefault="00607773" w:rsidP="00607773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Themen aus Connected 1, die im Jahresplan der 3. oder 4. Klasse eingeplant sind:</w:t>
      </w:r>
    </w:p>
    <w:p w14:paraId="5D878428" w14:textId="0DE4F9C6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2K Giraffen und andere Tiere (Suchen im Internet)</w:t>
      </w:r>
      <w:r w:rsidR="00D539D2" w:rsidRPr="009E2C9F">
        <w:rPr>
          <w:rFonts w:ascii="Arial" w:hAnsi="Arial" w:cs="Arial"/>
          <w:sz w:val="18"/>
          <w:szCs w:val="18"/>
        </w:rPr>
        <w:t xml:space="preserve"> (4.Kl.)</w:t>
      </w:r>
    </w:p>
    <w:p w14:paraId="32E5CB53" w14:textId="2B583F09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3E Bilder lesen (Tabellen und Diagramme lesen)</w:t>
      </w:r>
      <w:r w:rsidR="00D539D2" w:rsidRPr="009E2C9F">
        <w:rPr>
          <w:rStyle w:val="eop"/>
          <w:rFonts w:ascii="Arial" w:hAnsi="Arial" w:cs="Arial"/>
          <w:sz w:val="18"/>
          <w:szCs w:val="18"/>
        </w:rPr>
        <w:t xml:space="preserve"> (3.Kl.)</w:t>
      </w:r>
    </w:p>
    <w:p w14:paraId="34B5EBFF" w14:textId="6287CA6E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3F Schreiben und Lesen (Höhlenmalerei, Entstehung Schrift)</w:t>
      </w:r>
      <w:r w:rsidR="00D539D2" w:rsidRPr="009E2C9F">
        <w:rPr>
          <w:rFonts w:ascii="Arial" w:hAnsi="Arial" w:cs="Arial"/>
          <w:sz w:val="18"/>
          <w:szCs w:val="18"/>
        </w:rPr>
        <w:t xml:space="preserve"> </w:t>
      </w:r>
      <w:r w:rsidR="00D539D2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422B5BFF" w14:textId="3606060C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3H </w:t>
      </w:r>
      <w:proofErr w:type="gramStart"/>
      <w:r w:rsidRPr="009E2C9F">
        <w:rPr>
          <w:rFonts w:ascii="Arial" w:hAnsi="Arial" w:cs="Arial"/>
          <w:sz w:val="18"/>
          <w:szCs w:val="18"/>
        </w:rPr>
        <w:t>Erfolgreich</w:t>
      </w:r>
      <w:proofErr w:type="gramEnd"/>
      <w:r w:rsidRPr="009E2C9F">
        <w:rPr>
          <w:rFonts w:ascii="Arial" w:hAnsi="Arial" w:cs="Arial"/>
          <w:sz w:val="18"/>
          <w:szCs w:val="18"/>
        </w:rPr>
        <w:t xml:space="preserve"> präsentieren</w:t>
      </w:r>
      <w:r w:rsidR="00D539D2" w:rsidRPr="009E2C9F">
        <w:rPr>
          <w:rFonts w:ascii="Arial" w:hAnsi="Arial" w:cs="Arial"/>
          <w:sz w:val="18"/>
          <w:szCs w:val="18"/>
        </w:rPr>
        <w:t xml:space="preserve"> (4.Kl.)</w:t>
      </w:r>
    </w:p>
    <w:p w14:paraId="14750E9F" w14:textId="3EAC5859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3I Deine eigene Präsentation</w:t>
      </w:r>
      <w:r w:rsidR="00D539D2" w:rsidRPr="009E2C9F">
        <w:rPr>
          <w:rFonts w:ascii="Arial" w:hAnsi="Arial" w:cs="Arial"/>
          <w:sz w:val="18"/>
          <w:szCs w:val="18"/>
        </w:rPr>
        <w:t xml:space="preserve"> (4.Kl.)</w:t>
      </w:r>
    </w:p>
    <w:p w14:paraId="69BE9A17" w14:textId="6C125674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4A Ein Code für alle Fälle</w:t>
      </w:r>
      <w:r w:rsidR="00D539D2" w:rsidRPr="009E2C9F">
        <w:rPr>
          <w:rFonts w:ascii="Arial" w:hAnsi="Arial" w:cs="Arial"/>
          <w:sz w:val="18"/>
          <w:szCs w:val="18"/>
        </w:rPr>
        <w:t xml:space="preserve"> </w:t>
      </w:r>
      <w:r w:rsidR="00D539D2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502A4443" w14:textId="0C01D607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4B Wie klingt die Botschaft</w:t>
      </w:r>
      <w:r w:rsidR="00D539D2" w:rsidRPr="009E2C9F">
        <w:rPr>
          <w:rFonts w:ascii="Arial" w:hAnsi="Arial" w:cs="Arial"/>
          <w:sz w:val="18"/>
          <w:szCs w:val="18"/>
        </w:rPr>
        <w:t xml:space="preserve"> </w:t>
      </w:r>
      <w:r w:rsidR="00D539D2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0089AB5D" w14:textId="5A15AD3E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4C Codes überwinden Grenzen</w:t>
      </w:r>
      <w:r w:rsidR="00D539D2" w:rsidRPr="009E2C9F">
        <w:rPr>
          <w:rFonts w:ascii="Arial" w:hAnsi="Arial" w:cs="Arial"/>
          <w:sz w:val="18"/>
          <w:szCs w:val="18"/>
        </w:rPr>
        <w:t xml:space="preserve"> </w:t>
      </w:r>
      <w:r w:rsidR="00D539D2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3C7FCD47" w14:textId="39E2E9FE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4D Rechnen wie die Römer</w:t>
      </w:r>
      <w:r w:rsidR="00D539D2" w:rsidRPr="009E2C9F">
        <w:rPr>
          <w:rFonts w:ascii="Arial" w:hAnsi="Arial" w:cs="Arial"/>
          <w:sz w:val="18"/>
          <w:szCs w:val="18"/>
        </w:rPr>
        <w:t xml:space="preserve"> </w:t>
      </w:r>
      <w:r w:rsidR="00D539D2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1EA8F9ED" w14:textId="77777777" w:rsidR="009E2C9F" w:rsidRPr="009E2C9F" w:rsidRDefault="009E2C9F" w:rsidP="00607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39FB63DF" w14:textId="784E7D5C" w:rsidR="00607773" w:rsidRPr="009E2C9F" w:rsidRDefault="00607773" w:rsidP="00607773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Themen aus Connected 2, die im Jahresplan der 3.</w:t>
      </w:r>
      <w:r w:rsidR="00665291" w:rsidRPr="009E2C9F">
        <w:rPr>
          <w:rFonts w:ascii="Arial" w:hAnsi="Arial" w:cs="Arial"/>
          <w:sz w:val="18"/>
          <w:szCs w:val="18"/>
          <w:u w:val="single"/>
        </w:rPr>
        <w:t xml:space="preserve"> </w:t>
      </w:r>
      <w:r w:rsidRPr="009E2C9F">
        <w:rPr>
          <w:rFonts w:ascii="Arial" w:hAnsi="Arial" w:cs="Arial"/>
          <w:sz w:val="18"/>
          <w:szCs w:val="18"/>
          <w:u w:val="single"/>
        </w:rPr>
        <w:t>Klasse eingeplant sind:</w:t>
      </w:r>
    </w:p>
    <w:p w14:paraId="7C3338ED" w14:textId="570B09D2" w:rsidR="00607773" w:rsidRPr="009E2C9F" w:rsidRDefault="00607773" w:rsidP="00607773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3F Schreiben und Lesen (Höhlenmalerei, Entstehung Schrift)</w:t>
      </w:r>
      <w:r w:rsidR="00665291" w:rsidRPr="009E2C9F">
        <w:rPr>
          <w:rFonts w:ascii="Arial" w:hAnsi="Arial" w:cs="Arial"/>
          <w:sz w:val="18"/>
          <w:szCs w:val="18"/>
        </w:rPr>
        <w:t xml:space="preserve"> 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541BD0E9" w14:textId="3573EBB3" w:rsidR="00607773" w:rsidRPr="009E2C9F" w:rsidRDefault="00607773" w:rsidP="00607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E2C9F">
        <w:rPr>
          <w:rStyle w:val="normaltextrun"/>
          <w:rFonts w:ascii="Arial" w:hAnsi="Arial" w:cs="Arial"/>
          <w:sz w:val="18"/>
          <w:szCs w:val="18"/>
        </w:rPr>
        <w:t>3A Rezepte: so oder so</w:t>
      </w:r>
      <w:r w:rsidRPr="009E2C9F">
        <w:rPr>
          <w:rStyle w:val="eop"/>
          <w:rFonts w:ascii="Arial" w:hAnsi="Arial" w:cs="Arial"/>
          <w:sz w:val="18"/>
          <w:szCs w:val="18"/>
        </w:rPr>
        <w:t> 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4A2A5B60" w14:textId="4D446F41" w:rsidR="00607773" w:rsidRPr="009E2C9F" w:rsidRDefault="00607773" w:rsidP="00607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3B Text oder Bild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56005ED2" w14:textId="4DC47D50" w:rsidR="00607773" w:rsidRPr="009E2C9F" w:rsidRDefault="00607773" w:rsidP="00607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3C Rezepte unter der Lupe 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67427C2C" w14:textId="0608484C" w:rsidR="00607773" w:rsidRPr="009E2C9F" w:rsidRDefault="00607773" w:rsidP="00607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3D Viele Köche verderben den Brei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613F2E9F" w14:textId="26FB6490" w:rsidR="00565833" w:rsidRPr="009E2C9F" w:rsidRDefault="00607773" w:rsidP="00D635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3E Texte selbst gestalten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="00665291" w:rsidRPr="009E2C9F">
        <w:rPr>
          <w:rStyle w:val="eop"/>
          <w:rFonts w:ascii="Arial" w:hAnsi="Arial" w:cs="Arial"/>
          <w:sz w:val="18"/>
          <w:szCs w:val="18"/>
        </w:rPr>
        <w:t>(3.Kl.)</w:t>
      </w:r>
    </w:p>
    <w:sectPr w:rsidR="00565833" w:rsidRPr="009E2C9F" w:rsidSect="00232C31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40" w:h="11900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C020" w14:textId="77777777" w:rsidR="00AC05A0" w:rsidRDefault="00AC05A0" w:rsidP="003963A8">
      <w:r>
        <w:separator/>
      </w:r>
    </w:p>
  </w:endnote>
  <w:endnote w:type="continuationSeparator" w:id="0">
    <w:p w14:paraId="4E890960" w14:textId="77777777" w:rsidR="00AC05A0" w:rsidRDefault="00AC05A0" w:rsidP="003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99553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73A671" w14:textId="6F214A2A" w:rsidR="003963A8" w:rsidRDefault="003963A8" w:rsidP="000E1951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4C9819" w14:textId="77777777" w:rsidR="003963A8" w:rsidRDefault="003963A8" w:rsidP="000E195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1E1" w14:textId="1792CFDF" w:rsidR="003963A8" w:rsidRPr="00F259AC" w:rsidRDefault="000E1951" w:rsidP="000E1951">
    <w:pPr>
      <w:pStyle w:val="Fuzeile"/>
      <w:ind w:right="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325434" wp14:editId="77A7F785">
              <wp:simplePos x="0" y="0"/>
              <wp:positionH relativeFrom="column">
                <wp:posOffset>-627380</wp:posOffset>
              </wp:positionH>
              <wp:positionV relativeFrom="paragraph">
                <wp:posOffset>-101583</wp:posOffset>
              </wp:positionV>
              <wp:extent cx="5080672" cy="351227"/>
              <wp:effectExtent l="0" t="0" r="0" b="444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672" cy="3512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4FD6A9" w14:textId="325F6B9A" w:rsidR="000E1951" w:rsidRPr="000E1951" w:rsidRDefault="00F259AC" w:rsidP="000E1951">
                          <w:pPr>
                            <w:pStyle w:val="Fuzeile"/>
                            <w:rPr>
                              <w:rStyle w:val="Seitenzahl"/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Medien und Informatik – Anhang der exemplarischen Jahresplanung 5. Klasse </w:t>
                          </w:r>
                          <w:r w:rsidR="000E19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5637356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  <w:rFonts w:ascii="Arial" w:hAnsi="Arial" w:cs="Arial"/>
                                <w:sz w:val="15"/>
                                <w:szCs w:val="15"/>
                              </w:rPr>
                            </w:sdtEndPr>
                            <w:sdtContent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instrText xml:space="preserve"> PAGE </w:instrText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3</w:t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="000E1951"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/6</w:t>
                              </w:r>
                              <w:r w:rsidR="001C1EFD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 xml:space="preserve">Version 1.0, </w:t>
                              </w:r>
                              <w:r w:rsidR="00A50AF5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16.02.2022</w:t>
                              </w:r>
                            </w:sdtContent>
                          </w:sdt>
                        </w:p>
                        <w:p w14:paraId="250962EB" w14:textId="3DEAD248" w:rsidR="00F259AC" w:rsidRPr="00F259AC" w:rsidRDefault="00F259A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2543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-49.4pt;margin-top:-8pt;width:400.0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HcLQIAAFQEAAAOAAAAZHJzL2Uyb0RvYy54bWysVEtv2zAMvg/YfxB0X+y4eXRGnCJLkWFA&#13;&#10;0BZIh54VWUoMyKImKbGzXz9Kdh7rdhp2kUmR+vj66NlDWytyFNZVoAs6HKSUCM2hrPSuoN9fV5/u&#13;&#10;KXGe6ZIp0KKgJ+How/zjh1ljcpHBHlQpLEEQ7fLGFHTvvcmTxPG9qJkbgBEajRJszTyqdpeUljWI&#13;&#10;XqskS9NJ0oAtjQUunMPbx85I5xFfSsH9s5ROeKIKirn5eNp4bsOZzGcs31lm9hXv02D/kEXNKo1B&#13;&#10;L1CPzDNysNUfUHXFLTiQfsChTkDKiotYA1YzTN9Vs9kzI2It2BxnLm1y/w+WPx035sUS336BFgcY&#13;&#10;GtIYlzu8DPW00tbhi5kStGMLT5e2idYTjpfj9D6dTDNKONruxsMsmwaY5PraWOe/CqhJEApqcSyx&#13;&#10;W+y4dr5zPbuEYA5UVa4qpaISqCCWypIjwyEqH3NE8N+8lCZNQSd34zQCawjPO2SlMZdrTUHy7bbt&#13;&#10;C91CecL6LXTUcIavKkxyzZx/YRa5gCUjv/0zHlIBBoFeomQP9uff7oM/jgitlDTIrYK6HwdmBSXq&#13;&#10;m8bhfR6ORoGMURmNpxkq9tayvbXoQ70ErHyIm2R4FIO/V2dRWqjfcA0WISqamOYYu6D+LC59x3hc&#13;&#10;Iy4Wi+iE9DPMr/XG8AAdOh1G8Nq+MWv6OXmc8BOcWcjyd+PqfMNLDYuDB1nFWYYGd13t+47UjWzo&#13;&#10;1yzsxq0eva4/g/kvAAAA//8DAFBLAwQUAAYACAAAACEAlm91zeYAAAAPAQAADwAAAGRycy9kb3du&#13;&#10;cmV2LnhtbEyPTU/DMAyG70j8h8hIXNCWlop9dE0nxKfEjXUDccsa01Y0TtVkbfn3mBNcLFu23/d5&#13;&#10;s+1kWzFg7xtHCuJ5BAKpdKahSsG+eJytQPigyejWESr4Rg/b/Pws06lxI73isAuVYBHyqVZQh9Cl&#13;&#10;UvqyRqv93HVIvPt0vdWBx76Sptcji9tWXkfRQlrdEDvUusO7Gsuv3ckq+Liq3l/89HQYk5uke3ge&#13;&#10;iuWbKZS6vJjuN1xuNyACTuHvA34zMD/kDHZ0JzJetApm6xXzB27iBSfji2UUJyCOCpJ1AjLP5P8c&#13;&#10;+Q8AAAD//wMAUEsBAi0AFAAGAAgAAAAhALaDOJL+AAAA4QEAABMAAAAAAAAAAAAAAAAAAAAAAFtD&#13;&#10;b250ZW50X1R5cGVzXS54bWxQSwECLQAUAAYACAAAACEAOP0h/9YAAACUAQAACwAAAAAAAAAAAAAA&#13;&#10;AAAvAQAAX3JlbHMvLnJlbHNQSwECLQAUAAYACAAAACEAdvbR3C0CAABUBAAADgAAAAAAAAAAAAAA&#13;&#10;AAAuAgAAZHJzL2Uyb0RvYy54bWxQSwECLQAUAAYACAAAACEAlm91zeYAAAAPAQAADwAAAAAAAAAA&#13;&#10;AAAAAACHBAAAZHJzL2Rvd25yZXYueG1sUEsFBgAAAAAEAAQA8wAAAJoFAAAAAA==&#13;&#10;" fillcolor="white [3201]" stroked="f" strokeweight=".5pt">
              <v:textbox>
                <w:txbxContent>
                  <w:p w14:paraId="1C4FD6A9" w14:textId="325F6B9A" w:rsidR="000E1951" w:rsidRPr="000E1951" w:rsidRDefault="00F259AC" w:rsidP="000E1951">
                    <w:pPr>
                      <w:pStyle w:val="Fuzeile"/>
                      <w:rPr>
                        <w:rStyle w:val="Seitenzahl"/>
                        <w:rFonts w:ascii="Arial" w:hAnsi="Arial" w:cs="Arial"/>
                        <w:sz w:val="15"/>
                        <w:szCs w:val="15"/>
                      </w:rPr>
                    </w:pP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Medien und Informatik – Anhang der exemplarischen Jahresplanung 5. Klasse </w:t>
                    </w:r>
                    <w:r w:rsidR="000E1951"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sdt>
                      <w:sdtPr>
                        <w:rPr>
                          <w:rStyle w:val="Seitenzahl"/>
                        </w:rPr>
                        <w:id w:val="5637356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  <w:rFonts w:ascii="Arial" w:hAnsi="Arial" w:cs="Arial"/>
                          <w:sz w:val="15"/>
                          <w:szCs w:val="15"/>
                        </w:rPr>
                      </w:sdtEndPr>
                      <w:sdtContent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begin"/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instrText xml:space="preserve"> PAGE </w:instrText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separate"/>
                        </w:r>
                        <w:r w:rsid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3</w:t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end"/>
                        </w:r>
                        <w:r w:rsidR="000E1951"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/6</w:t>
                        </w:r>
                        <w:r w:rsidR="001C1EFD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br/>
                          <w:t xml:space="preserve">Version 1.0, </w:t>
                        </w:r>
                        <w:r w:rsidR="00A50AF5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16.02.2022</w:t>
                        </w:r>
                      </w:sdtContent>
                    </w:sdt>
                  </w:p>
                  <w:p w14:paraId="250962EB" w14:textId="3DEAD248" w:rsidR="00F259AC" w:rsidRPr="00F259AC" w:rsidRDefault="00F259AC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1BA685" wp14:editId="5F960DBA">
              <wp:simplePos x="0" y="0"/>
              <wp:positionH relativeFrom="column">
                <wp:posOffset>7947660</wp:posOffset>
              </wp:positionH>
              <wp:positionV relativeFrom="paragraph">
                <wp:posOffset>-24765</wp:posOffset>
              </wp:positionV>
              <wp:extent cx="1223645" cy="205105"/>
              <wp:effectExtent l="0" t="0" r="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E28B4" w14:textId="77777777" w:rsidR="00AE6188" w:rsidRPr="009000E8" w:rsidRDefault="00AE6188" w:rsidP="00AE6188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Anwendungskompetenzen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BA685" id="Rechteck 13" o:spid="_x0000_s1027" style="position:absolute;left:0;text-align:left;margin-left:625.8pt;margin-top:-1.95pt;width:96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PhIhwIAAHEFAAAOAAAAZHJzL2Uyb0RvYy54bWysVN1v2yAQf5+0/wHxvvpjSbdFdaooVadJ&#13;&#10;VVutnfpMMMRImGNAYmd//Q7sOF1b7WGaHzBwv/vdB3d3cdm3muyF8wpMRYuznBJhONTKbCv64/H6&#13;&#10;w2dKfGCmZhqMqOhBeHq5fP/uorMLUUIDuhaOIInxi85WtAnBLrLM80a0zJ+BFQaFElzLAh7dNqsd&#13;&#10;65C91VmZ5+dZB662DrjwHm+vBiFdJn4pBQ93UnoRiK4o+hbS6tK6iWu2vGCLrWO2UXx0g/2DFy1T&#13;&#10;Bo1OVFcsMLJz6hVVq7gDDzKccWgzkFJxkWLAaIr8RTQPDbMixYLJ8XZKk/9/tPx2/2DvHaahs37h&#13;&#10;cRuj6KVr4x/9I31K1mFKlugD4XhZlOXH89mcEo6yMp8X+TxmMztpW+fDVwEtiZuKOnyMlCO2v/Fh&#13;&#10;gB4h0ZgHreprpXU6uO1mrR3Zs/hw+ad8nd4K2f+AaRPBBqLawBhvslMsaRcOWkScNt+FJKpG78vk&#13;&#10;SSozMdlhnAsTikHUsFoM5uc5fmNsk0aKNBFGZon2J+6RIJbwa+7ByxEfVUWq0kk5/5tjg/KkkSyD&#13;&#10;CZNyqwy4twg0RjVaHvDHJA2piVkK/abH3ODDRmS82UB9uHfEwdA13vJrhS95w3y4Zw7bBBsKWz/c&#13;&#10;4SI1dBWFcUdJA+7XW/cRj9WLUko6bLuK+p875gQl+pvBuv5SzGaxT9NhNv9U4sE9l2yeS8yuXQMW&#13;&#10;SIFDxvK0jfigj1vpoH3CCbGKVlHEDEfbFeXBHQ/rMIwDnDFcrFYJhr1pWbgxD5ZH8pjnWKmP/RNz&#13;&#10;dizngI1wC8cWZYsXVT1go6aB1S6AVKnkT3kdXwD7OpXSOIPi4Hh+TqjTpFz+BgAA//8DAFBLAwQU&#13;&#10;AAYACAAAACEADyBj4OUAAAAQAQAADwAAAGRycy9kb3ducmV2LnhtbExPyU7DMBC9I/EP1iBxQa3T&#13;&#10;1EQljVOxCLiwiLZCPbrxNAnEdmS7bfh7pie4jPQ0by0Wg+nYAX1onZUwGSfA0FZOt7aWsF49jmbA&#13;&#10;QlRWq85ZlPCDARbl+Vmhcu2O9gMPy1gzMrEhVxKaGPuc81A1aFQYux4t/XbOGxUJ+pprr45kbjqe&#13;&#10;JknGjWotJTSqx/sGq+/l3kjYrFev4s6/f212Ty+fmXvD51BfSXl5MTzM6dzOgUUc4p8CThuoP5RU&#13;&#10;bOv2VgfWEU6vJxlxJYymN8BODCHEFNhWQjoTwMuC/x9S/gIAAP//AwBQSwECLQAUAAYACAAAACEA&#13;&#10;toM4kv4AAADhAQAAEwAAAAAAAAAAAAAAAAAAAAAAW0NvbnRlbnRfVHlwZXNdLnhtbFBLAQItABQA&#13;&#10;BgAIAAAAIQA4/SH/1gAAAJQBAAALAAAAAAAAAAAAAAAAAC8BAABfcmVscy8ucmVsc1BLAQItABQA&#13;&#10;BgAIAAAAIQDBCPhIhwIAAHEFAAAOAAAAAAAAAAAAAAAAAC4CAABkcnMvZTJvRG9jLnhtbFBLAQIt&#13;&#10;ABQABgAIAAAAIQAPIGPg5QAAABABAAAPAAAAAAAAAAAAAAAAAOEEAABkcnMvZG93bnJldi54bWxQ&#13;&#10;SwUGAAAAAAQABADzAAAA8wUAAAAA&#13;&#10;" fillcolor="#0070c0" stroked="f" strokeweight="1pt">
              <v:textbox>
                <w:txbxContent>
                  <w:p w14:paraId="519E28B4" w14:textId="77777777" w:rsidR="00AE6188" w:rsidRPr="009000E8" w:rsidRDefault="00AE6188" w:rsidP="00AE6188">
                    <w:pPr>
                      <w:shd w:val="clear" w:color="auto" w:fill="0070C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Anwendungskompetenzen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2F922" wp14:editId="78FEBC98">
              <wp:simplePos x="0" y="0"/>
              <wp:positionH relativeFrom="column">
                <wp:posOffset>5341620</wp:posOffset>
              </wp:positionH>
              <wp:positionV relativeFrom="paragraph">
                <wp:posOffset>-8890</wp:posOffset>
              </wp:positionV>
              <wp:extent cx="1223645" cy="20510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BCAB94" w14:textId="77777777" w:rsidR="00AE6188" w:rsidRPr="009000E8" w:rsidRDefault="00AE6188" w:rsidP="00AE6188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2F922" id="Rechteck 11" o:spid="_x0000_s1028" style="position:absolute;left:0;text-align:left;margin-left:420.6pt;margin-top:-.7pt;width:96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ouhwIAAHEFAAAOAAAAZHJzL2Uyb0RvYy54bWysVE1v2zAMvQ/YfxB0X/2xpOuCOkXWosOA&#13;&#10;oi3WDj0rshQLkEVNUmJnv36U7DhdW+wwzAdZEslH8onk+UXfarITziswFS1OckqE4VArs6noj8fr&#13;&#10;D2eU+MBMzTQYUdG98PRi+f7deWcXooQGdC0cQRDjF52taBOCXWSZ541omT8BKwwKJbiWBTy6TVY7&#13;&#10;1iF6q7Myz0+zDlxtHXDhPd5eDUK6TPhSCh7upPQiEF1RjC2k1aV1Hddsec4WG8dso/gYBvuHKFqm&#13;&#10;DDqdoK5YYGTr1CuoVnEHHmQ44dBmIKXiIuWA2RT5i2weGmZFygXJ8Xaiyf8/WH67e7D3DmnorF94&#13;&#10;3MYseuna+Mf4SJ/I2k9kiT4QjpdFWX48nc0p4Sgr83mRzyOb2dHaOh++CmhJ3FTU4WMkjtjuxodB&#13;&#10;9aASnXnQqr5WWqeD26wvtSM7Fh8u/5LP01sh+h9q2kRlA9FsQIw32TGXtAt7LaKeNt+FJKrG6MsU&#13;&#10;SSozMflhnAsTikHUsFoM7uc5fmNuk0XKNAFGZIn+J+wRIJbwa+whylE/mopUpZNx/rfABuPJInkG&#13;&#10;EybjVhlwbwFozGr0POgfSBqoiSyFft0jN5Ea1Iw3a6j39444GLrGW36t8CVvmA/3zGGbYENh64c7&#13;&#10;XKSGrqIw7ihpwP166z7qY/WilJIO266i/ueWOUGJ/mawrj8Xs1ns03SYzT+VeHDPJevnErNtLwEL&#13;&#10;pMAhY3naRv2gD1vpoH3CCbGKXlHEDEffFeXBHQ6XYRgHOGO4WK2SGvamZeHGPFgewSPPsVIf+yfm&#13;&#10;7FjOARvhFg4tyhYvqnrQjZYGVtsAUqWSP/I6vgD2dSqlcQbFwfH8nLSOk3L5GwAA//8DAFBLAwQU&#13;&#10;AAYACAAAACEA9T5+wuIAAAAPAQAADwAAAGRycy9kb3ducmV2LnhtbExPS27CMBDdV+odrKnUHdj5&#13;&#10;qAohE1SKumBRCdIewMRDEhHbUWxIuH3Nqt2M9DTvW2xm3bMbja6zBiFaCmBkaqs60yD8fH8uMmDO&#13;&#10;S6Nkbw0h3MnBpnx+KmSu7GSOdKt8w4KJcblEaL0fcs5d3ZKWbmkHMuF3tqOWPsCx4WqUUzDXPY+F&#13;&#10;eONadiYktHKgj5bqS3XVCHHWNdtx2qYH+pqO+2x3T/aHCvH1Zd6tw3lfA/M0+z8FPDaE/lCGYid7&#13;&#10;NcqxHiFLozhQERZRCuxBEEmyAnZCSMQKeFnw/zvKXwAAAP//AwBQSwECLQAUAAYACAAAACEAtoM4&#13;&#10;kv4AAADhAQAAEwAAAAAAAAAAAAAAAAAAAAAAW0NvbnRlbnRfVHlwZXNdLnhtbFBLAQItABQABgAI&#13;&#10;AAAAIQA4/SH/1gAAAJQBAAALAAAAAAAAAAAAAAAAAC8BAABfcmVscy8ucmVsc1BLAQItABQABgAI&#13;&#10;AAAAIQAIuNouhwIAAHEFAAAOAAAAAAAAAAAAAAAAAC4CAABkcnMvZTJvRG9jLnhtbFBLAQItABQA&#13;&#10;BgAIAAAAIQD1Pn7C4gAAAA8BAAAPAAAAAAAAAAAAAAAAAOEEAABkcnMvZG93bnJldi54bWxQSwUG&#13;&#10;AAAAAAQABADzAAAA8AUAAAAA&#13;&#10;" fillcolor="#00b050" stroked="f" strokeweight="1pt">
              <v:textbox>
                <w:txbxContent>
                  <w:p w14:paraId="46BCAB94" w14:textId="77777777" w:rsidR="00AE6188" w:rsidRPr="009000E8" w:rsidRDefault="00AE6188" w:rsidP="00AE6188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Medien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F9EB9" wp14:editId="2CF0A9E2">
              <wp:simplePos x="0" y="0"/>
              <wp:positionH relativeFrom="column">
                <wp:posOffset>6640830</wp:posOffset>
              </wp:positionH>
              <wp:positionV relativeFrom="paragraph">
                <wp:posOffset>-16851</wp:posOffset>
              </wp:positionV>
              <wp:extent cx="1223645" cy="212090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C308B" w14:textId="77777777" w:rsidR="00F3783A" w:rsidRPr="009000E8" w:rsidRDefault="00F3783A" w:rsidP="00F3783A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Informatik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F9EB9" id="Rechteck 8" o:spid="_x0000_s1029" style="position:absolute;left:0;text-align:left;margin-left:522.9pt;margin-top:-1.35pt;width:96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Z/iQIAAHEFAAAOAAAAZHJzL2Uyb0RvYy54bWysVEtv2zAMvg/YfxB0X/1o2q1BnSJokWFA&#13;&#10;0QZth54VWYoNyKImKbGzXz9KfiTrih2G+SBL4sePD5G8vukaRfbCuhp0QbOzlBKhOZS13hb0+8vq&#13;&#10;0xdKnGe6ZAq0KOhBOHqz+PjhujVzkUMFqhSWIIl289YUtPLezJPE8Uo0zJ2BERqFEmzDPB7tNikt&#13;&#10;a5G9UUmeppdJC7Y0FrhwDm/veiFdRH4pBfePUjrhiSoo+ubjauO6CWuyuGbzrWWmqvngBvsHLxpW&#13;&#10;azQ6Ud0xz8jO1n9QNTW34ED6Mw5NAlLWXMQYMJosfRPNc8WMiLFgcpyZ0uT+Hy1/2D+btcU0tMbN&#13;&#10;HW5DFJ20Tfijf6SLyTpMyRKdJxwvszw/v5xdUMJRlmd5ehWzmRy1jXX+q4CGhE1BLT5GzBHb3zuP&#13;&#10;FhE6QoIxB6ouV7VS8WC3m1tlyZ7hw61WKX7hrVDlN5jSAawhqPXicJMcY4k7f1Ai4JR+EpLUJXqf&#13;&#10;R09imYnJDuNcaJ/1ooqVojd/cWo9FGbQiL5EwsAs0f7EPRCMyJ5k5O69HPBBVcQqnZTTvznWK08a&#13;&#10;0TJoPyk3tQb7HoHCqAbLPX5MUp+akCXfbTrMTUHPAzLcbKA8rC2x0HeNM3xV40veM+fXzGKbYENh&#13;&#10;6/tHXKSCtqAw7CipwP587z7gsXpRSkmLbVdQ92PHrKBEfdNY11fZbBb6NB5mF59zPNhTyeZUonfN&#13;&#10;LWCBZDhkDI/bgPdq3EoLzStOiGWwiiKmOdouKPd2PNz6fhzgjOFiuYww7E3D/L1+NjyQhzyHSn3p&#13;&#10;Xpk1Qzl7bIQHGFuUzd9UdY8NmhqWOw+yjiV/zOvwAtjXsZSGGRQGx+k5oo6TcvELAAD//wMAUEsD&#13;&#10;BBQABgAIAAAAIQCn54Yk4QAAABABAAAPAAAAZHJzL2Rvd25yZXYueG1sTI9BT8MwDIXvSPyHyEjc&#13;&#10;toRuZVPXdJqKEFcYcPca01Y0Tmmytvx7shO7WHry8/P78v1sOzHS4FvHGh6WCgRx5UzLtYaP9+fF&#13;&#10;FoQPyAY7x6Thlzzsi9ubHDPjJn6j8RhqEUPYZ6ihCaHPpPRVQxb90vXEcfflBoshyqGWZsAphttO&#13;&#10;Jko9Sostxw8N9lQ2VH0fz1aDmafUNeXPukQ5flr1ggd6Ra3v7+anXRyHHYhAc/i/gAtD7A9FLHZy&#13;&#10;ZzZedFGrdRoBgoZFsgFxcSSrbQripGGlNiCLXF6DFH8AAAD//wMAUEsBAi0AFAAGAAgAAAAhALaD&#13;&#10;OJL+AAAA4QEAABMAAAAAAAAAAAAAAAAAAAAAAFtDb250ZW50X1R5cGVzXS54bWxQSwECLQAUAAYA&#13;&#10;CAAAACEAOP0h/9YAAACUAQAACwAAAAAAAAAAAAAAAAAvAQAAX3JlbHMvLnJlbHNQSwECLQAUAAYA&#13;&#10;CAAAACEA7Dg2f4kCAABxBQAADgAAAAAAAAAAAAAAAAAuAgAAZHJzL2Uyb0RvYy54bWxQSwECLQAU&#13;&#10;AAYACAAAACEAp+eGJOEAAAAQAQAADwAAAAAAAAAAAAAAAADjBAAAZHJzL2Rvd25yZXYueG1sUEsF&#13;&#10;BgAAAAAEAAQA8wAAAPEFAAAAAA==&#13;&#10;" fillcolor="red" stroked="f" strokeweight="1pt">
              <v:textbox>
                <w:txbxContent>
                  <w:p w14:paraId="632C308B" w14:textId="77777777" w:rsidR="00F3783A" w:rsidRPr="009000E8" w:rsidRDefault="00F3783A" w:rsidP="00F3783A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sz w:val="12"/>
                        <w:szCs w:val="12"/>
                      </w:rPr>
                      <w:t>Informatik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EE87" w14:textId="77777777" w:rsidR="001C1EFD" w:rsidRDefault="001C1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C88" w14:textId="77777777" w:rsidR="00AC05A0" w:rsidRDefault="00AC05A0" w:rsidP="003963A8">
      <w:r>
        <w:separator/>
      </w:r>
    </w:p>
  </w:footnote>
  <w:footnote w:type="continuationSeparator" w:id="0">
    <w:p w14:paraId="2206FC37" w14:textId="77777777" w:rsidR="00AC05A0" w:rsidRDefault="00AC05A0" w:rsidP="0039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71A" w14:textId="77777777" w:rsidR="001C1EFD" w:rsidRDefault="001C1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27F7" w14:textId="792E690D" w:rsidR="006E1F27" w:rsidRDefault="006E1F2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04810D97" wp14:editId="4EFC881F">
          <wp:simplePos x="0" y="0"/>
          <wp:positionH relativeFrom="rightMargin">
            <wp:posOffset>-3732530</wp:posOffset>
          </wp:positionH>
          <wp:positionV relativeFrom="page">
            <wp:posOffset>245110</wp:posOffset>
          </wp:positionV>
          <wp:extent cx="3960000" cy="864000"/>
          <wp:effectExtent l="0" t="0" r="254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9F68" w14:textId="77777777" w:rsidR="001C1EFD" w:rsidRDefault="001C1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5"/>
    <w:multiLevelType w:val="hybridMultilevel"/>
    <w:tmpl w:val="B68A6E38"/>
    <w:lvl w:ilvl="0" w:tplc="AAB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493"/>
    <w:multiLevelType w:val="hybridMultilevel"/>
    <w:tmpl w:val="17D46E38"/>
    <w:lvl w:ilvl="0" w:tplc="AE36E3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76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1ECF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77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B0B"/>
    <w:multiLevelType w:val="hybridMultilevel"/>
    <w:tmpl w:val="AED81F4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46A0D"/>
    <w:multiLevelType w:val="hybridMultilevel"/>
    <w:tmpl w:val="643A7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C40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4"/>
    <w:rsid w:val="00052D1D"/>
    <w:rsid w:val="00053512"/>
    <w:rsid w:val="00054866"/>
    <w:rsid w:val="00061072"/>
    <w:rsid w:val="0008231B"/>
    <w:rsid w:val="0008597D"/>
    <w:rsid w:val="00087ADE"/>
    <w:rsid w:val="000A3581"/>
    <w:rsid w:val="000B3986"/>
    <w:rsid w:val="000C3C7E"/>
    <w:rsid w:val="000C4D56"/>
    <w:rsid w:val="000C4E61"/>
    <w:rsid w:val="000C7518"/>
    <w:rsid w:val="000E1951"/>
    <w:rsid w:val="000F3818"/>
    <w:rsid w:val="000F4742"/>
    <w:rsid w:val="00105099"/>
    <w:rsid w:val="0010644D"/>
    <w:rsid w:val="00112112"/>
    <w:rsid w:val="00117D14"/>
    <w:rsid w:val="001257EC"/>
    <w:rsid w:val="00127E2C"/>
    <w:rsid w:val="00133420"/>
    <w:rsid w:val="00143FD6"/>
    <w:rsid w:val="00152B77"/>
    <w:rsid w:val="00155116"/>
    <w:rsid w:val="00166E5E"/>
    <w:rsid w:val="001816D6"/>
    <w:rsid w:val="001842AC"/>
    <w:rsid w:val="00191A23"/>
    <w:rsid w:val="001A6F01"/>
    <w:rsid w:val="001C1EFD"/>
    <w:rsid w:val="001D0AD0"/>
    <w:rsid w:val="001D3AA2"/>
    <w:rsid w:val="001F4C29"/>
    <w:rsid w:val="0020585E"/>
    <w:rsid w:val="00217151"/>
    <w:rsid w:val="00224D08"/>
    <w:rsid w:val="00232C31"/>
    <w:rsid w:val="00234DEF"/>
    <w:rsid w:val="00235E4A"/>
    <w:rsid w:val="00236041"/>
    <w:rsid w:val="0026009C"/>
    <w:rsid w:val="00293110"/>
    <w:rsid w:val="002A0384"/>
    <w:rsid w:val="002D3F29"/>
    <w:rsid w:val="002F5C77"/>
    <w:rsid w:val="00304C45"/>
    <w:rsid w:val="003052F9"/>
    <w:rsid w:val="00312E89"/>
    <w:rsid w:val="00314A41"/>
    <w:rsid w:val="0031745C"/>
    <w:rsid w:val="003353E9"/>
    <w:rsid w:val="00336253"/>
    <w:rsid w:val="003538D6"/>
    <w:rsid w:val="003540C6"/>
    <w:rsid w:val="00370968"/>
    <w:rsid w:val="00371A4E"/>
    <w:rsid w:val="00372367"/>
    <w:rsid w:val="0037594D"/>
    <w:rsid w:val="003879B8"/>
    <w:rsid w:val="003910FA"/>
    <w:rsid w:val="003963A8"/>
    <w:rsid w:val="003965AE"/>
    <w:rsid w:val="003B0110"/>
    <w:rsid w:val="003D2EA8"/>
    <w:rsid w:val="003D4789"/>
    <w:rsid w:val="003E2222"/>
    <w:rsid w:val="003F67B0"/>
    <w:rsid w:val="003F7B83"/>
    <w:rsid w:val="00404867"/>
    <w:rsid w:val="00410DC3"/>
    <w:rsid w:val="00420EA5"/>
    <w:rsid w:val="00422758"/>
    <w:rsid w:val="0042519A"/>
    <w:rsid w:val="0042520A"/>
    <w:rsid w:val="00436763"/>
    <w:rsid w:val="004429FF"/>
    <w:rsid w:val="004453B3"/>
    <w:rsid w:val="00452030"/>
    <w:rsid w:val="00455D9D"/>
    <w:rsid w:val="00457B3B"/>
    <w:rsid w:val="00465C1B"/>
    <w:rsid w:val="00470A84"/>
    <w:rsid w:val="00475082"/>
    <w:rsid w:val="004964F6"/>
    <w:rsid w:val="004A0CF1"/>
    <w:rsid w:val="004A664C"/>
    <w:rsid w:val="004B5B42"/>
    <w:rsid w:val="004C4AE9"/>
    <w:rsid w:val="004D05A4"/>
    <w:rsid w:val="004D6F33"/>
    <w:rsid w:val="00511E9C"/>
    <w:rsid w:val="005124B9"/>
    <w:rsid w:val="0052284E"/>
    <w:rsid w:val="0052365D"/>
    <w:rsid w:val="0052378E"/>
    <w:rsid w:val="005335DB"/>
    <w:rsid w:val="0054003D"/>
    <w:rsid w:val="00565833"/>
    <w:rsid w:val="00570DA2"/>
    <w:rsid w:val="0057407D"/>
    <w:rsid w:val="005748CF"/>
    <w:rsid w:val="0058027B"/>
    <w:rsid w:val="00583A93"/>
    <w:rsid w:val="00585AAA"/>
    <w:rsid w:val="00586FDC"/>
    <w:rsid w:val="005953F2"/>
    <w:rsid w:val="005A3D09"/>
    <w:rsid w:val="005C34C7"/>
    <w:rsid w:val="005D5B9D"/>
    <w:rsid w:val="005D5C9B"/>
    <w:rsid w:val="005E1591"/>
    <w:rsid w:val="005E2D55"/>
    <w:rsid w:val="005E2F2D"/>
    <w:rsid w:val="005E7987"/>
    <w:rsid w:val="005F1BDE"/>
    <w:rsid w:val="005F33F4"/>
    <w:rsid w:val="00607773"/>
    <w:rsid w:val="00612E9A"/>
    <w:rsid w:val="006220EE"/>
    <w:rsid w:val="00623A06"/>
    <w:rsid w:val="00630926"/>
    <w:rsid w:val="00633F82"/>
    <w:rsid w:val="00636E21"/>
    <w:rsid w:val="0064011D"/>
    <w:rsid w:val="00646DD3"/>
    <w:rsid w:val="00665291"/>
    <w:rsid w:val="00665D9F"/>
    <w:rsid w:val="006726CA"/>
    <w:rsid w:val="00672947"/>
    <w:rsid w:val="006852BC"/>
    <w:rsid w:val="006A3D88"/>
    <w:rsid w:val="006D414E"/>
    <w:rsid w:val="006D4DC0"/>
    <w:rsid w:val="006D4ED3"/>
    <w:rsid w:val="006D6A75"/>
    <w:rsid w:val="006E160D"/>
    <w:rsid w:val="006E1F27"/>
    <w:rsid w:val="006E67DF"/>
    <w:rsid w:val="006F3FCD"/>
    <w:rsid w:val="006F4025"/>
    <w:rsid w:val="00707603"/>
    <w:rsid w:val="00715FDB"/>
    <w:rsid w:val="007259BA"/>
    <w:rsid w:val="00732E52"/>
    <w:rsid w:val="00740FA3"/>
    <w:rsid w:val="00746C17"/>
    <w:rsid w:val="0076758E"/>
    <w:rsid w:val="00771661"/>
    <w:rsid w:val="00791E00"/>
    <w:rsid w:val="00792AF5"/>
    <w:rsid w:val="00792B70"/>
    <w:rsid w:val="007971C2"/>
    <w:rsid w:val="007A082E"/>
    <w:rsid w:val="007A2213"/>
    <w:rsid w:val="007B17DA"/>
    <w:rsid w:val="007C3FA6"/>
    <w:rsid w:val="007C5895"/>
    <w:rsid w:val="007D732B"/>
    <w:rsid w:val="007E1D78"/>
    <w:rsid w:val="00804B6A"/>
    <w:rsid w:val="008478F8"/>
    <w:rsid w:val="008569F3"/>
    <w:rsid w:val="00862723"/>
    <w:rsid w:val="008712C4"/>
    <w:rsid w:val="00884DBB"/>
    <w:rsid w:val="008A0774"/>
    <w:rsid w:val="008A14BD"/>
    <w:rsid w:val="008A16BF"/>
    <w:rsid w:val="008A4116"/>
    <w:rsid w:val="008A765E"/>
    <w:rsid w:val="008B1EFE"/>
    <w:rsid w:val="008B4DB8"/>
    <w:rsid w:val="008B54D1"/>
    <w:rsid w:val="008C2AD5"/>
    <w:rsid w:val="008D455E"/>
    <w:rsid w:val="008E293B"/>
    <w:rsid w:val="00942200"/>
    <w:rsid w:val="0094747C"/>
    <w:rsid w:val="00952933"/>
    <w:rsid w:val="00983E31"/>
    <w:rsid w:val="00992BAD"/>
    <w:rsid w:val="009B26AB"/>
    <w:rsid w:val="009C2A0A"/>
    <w:rsid w:val="009E2C9F"/>
    <w:rsid w:val="009E3F34"/>
    <w:rsid w:val="009F129E"/>
    <w:rsid w:val="00A12F4F"/>
    <w:rsid w:val="00A25820"/>
    <w:rsid w:val="00A33646"/>
    <w:rsid w:val="00A37B83"/>
    <w:rsid w:val="00A4423D"/>
    <w:rsid w:val="00A50AF5"/>
    <w:rsid w:val="00A64500"/>
    <w:rsid w:val="00A7779F"/>
    <w:rsid w:val="00A81CE1"/>
    <w:rsid w:val="00A92794"/>
    <w:rsid w:val="00A94069"/>
    <w:rsid w:val="00AA2571"/>
    <w:rsid w:val="00AB7E68"/>
    <w:rsid w:val="00AC05A0"/>
    <w:rsid w:val="00AD38FC"/>
    <w:rsid w:val="00AD40CB"/>
    <w:rsid w:val="00AD6A17"/>
    <w:rsid w:val="00AE6188"/>
    <w:rsid w:val="00B0165D"/>
    <w:rsid w:val="00B023FB"/>
    <w:rsid w:val="00B02DCE"/>
    <w:rsid w:val="00B0677E"/>
    <w:rsid w:val="00B10038"/>
    <w:rsid w:val="00B150BF"/>
    <w:rsid w:val="00B212DA"/>
    <w:rsid w:val="00B26082"/>
    <w:rsid w:val="00B31B78"/>
    <w:rsid w:val="00B359BD"/>
    <w:rsid w:val="00B420A8"/>
    <w:rsid w:val="00B7266F"/>
    <w:rsid w:val="00B752DC"/>
    <w:rsid w:val="00B779E2"/>
    <w:rsid w:val="00B82A49"/>
    <w:rsid w:val="00B97BE7"/>
    <w:rsid w:val="00BA4017"/>
    <w:rsid w:val="00BA53E9"/>
    <w:rsid w:val="00BB4DE3"/>
    <w:rsid w:val="00BB4DF6"/>
    <w:rsid w:val="00BC58FE"/>
    <w:rsid w:val="00BC62F2"/>
    <w:rsid w:val="00BD5648"/>
    <w:rsid w:val="00BF532D"/>
    <w:rsid w:val="00C06E57"/>
    <w:rsid w:val="00C113E8"/>
    <w:rsid w:val="00C1626F"/>
    <w:rsid w:val="00C31A89"/>
    <w:rsid w:val="00C573CF"/>
    <w:rsid w:val="00C609B6"/>
    <w:rsid w:val="00C73030"/>
    <w:rsid w:val="00C80721"/>
    <w:rsid w:val="00C860D7"/>
    <w:rsid w:val="00C91B51"/>
    <w:rsid w:val="00C969B3"/>
    <w:rsid w:val="00CB1D19"/>
    <w:rsid w:val="00CC526E"/>
    <w:rsid w:val="00CD28A4"/>
    <w:rsid w:val="00CF5203"/>
    <w:rsid w:val="00CF65CF"/>
    <w:rsid w:val="00D03DDC"/>
    <w:rsid w:val="00D11ED1"/>
    <w:rsid w:val="00D206A8"/>
    <w:rsid w:val="00D24071"/>
    <w:rsid w:val="00D3451F"/>
    <w:rsid w:val="00D41AE8"/>
    <w:rsid w:val="00D457A7"/>
    <w:rsid w:val="00D51961"/>
    <w:rsid w:val="00D539D2"/>
    <w:rsid w:val="00D6248B"/>
    <w:rsid w:val="00D63521"/>
    <w:rsid w:val="00D66997"/>
    <w:rsid w:val="00D75BE7"/>
    <w:rsid w:val="00D9136C"/>
    <w:rsid w:val="00D92F98"/>
    <w:rsid w:val="00D94051"/>
    <w:rsid w:val="00D96331"/>
    <w:rsid w:val="00DA6723"/>
    <w:rsid w:val="00DA6A3E"/>
    <w:rsid w:val="00DB1471"/>
    <w:rsid w:val="00DB55CB"/>
    <w:rsid w:val="00DD7DCF"/>
    <w:rsid w:val="00DE185A"/>
    <w:rsid w:val="00DE1CD8"/>
    <w:rsid w:val="00DE2507"/>
    <w:rsid w:val="00DE481E"/>
    <w:rsid w:val="00DF2DFF"/>
    <w:rsid w:val="00E1383A"/>
    <w:rsid w:val="00E17277"/>
    <w:rsid w:val="00E41A3B"/>
    <w:rsid w:val="00E42A36"/>
    <w:rsid w:val="00E4742C"/>
    <w:rsid w:val="00E5669D"/>
    <w:rsid w:val="00E60DD9"/>
    <w:rsid w:val="00E6564D"/>
    <w:rsid w:val="00E77E8A"/>
    <w:rsid w:val="00E811C0"/>
    <w:rsid w:val="00ED1A04"/>
    <w:rsid w:val="00F03283"/>
    <w:rsid w:val="00F03898"/>
    <w:rsid w:val="00F0434E"/>
    <w:rsid w:val="00F20764"/>
    <w:rsid w:val="00F22F35"/>
    <w:rsid w:val="00F259AC"/>
    <w:rsid w:val="00F3674F"/>
    <w:rsid w:val="00F3783A"/>
    <w:rsid w:val="00F50D4C"/>
    <w:rsid w:val="00FA7A05"/>
    <w:rsid w:val="00FC43E1"/>
    <w:rsid w:val="00FC5BF0"/>
    <w:rsid w:val="00FD17A9"/>
    <w:rsid w:val="00FD6FFA"/>
    <w:rsid w:val="00FE6766"/>
    <w:rsid w:val="00FF0A22"/>
    <w:rsid w:val="00FF604B"/>
    <w:rsid w:val="00FF6E9D"/>
    <w:rsid w:val="656E03A4"/>
    <w:rsid w:val="7776B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94E55"/>
  <w15:chartTrackingRefBased/>
  <w15:docId w15:val="{6F2B0913-D8E0-1E4A-9AD5-1EB24AF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7D14"/>
    <w:pPr>
      <w:ind w:left="720"/>
      <w:contextualSpacing/>
    </w:pPr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658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8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4DB8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8478F8"/>
  </w:style>
  <w:style w:type="paragraph" w:customStyle="1" w:styleId="paragraph">
    <w:name w:val="paragraph"/>
    <w:basedOn w:val="Standard"/>
    <w:rsid w:val="00607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607773"/>
  </w:style>
  <w:style w:type="character" w:customStyle="1" w:styleId="eop">
    <w:name w:val="eop"/>
    <w:basedOn w:val="Absatz-Standardschriftart"/>
    <w:rsid w:val="00607773"/>
  </w:style>
  <w:style w:type="paragraph" w:styleId="Fuzeile">
    <w:name w:val="footer"/>
    <w:basedOn w:val="Standard"/>
    <w:link w:val="FuzeileZchn"/>
    <w:uiPriority w:val="99"/>
    <w:unhideWhenUsed/>
    <w:rsid w:val="00396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3A8"/>
  </w:style>
  <w:style w:type="character" w:styleId="Seitenzahl">
    <w:name w:val="page number"/>
    <w:basedOn w:val="Absatz-Standardschriftart"/>
    <w:uiPriority w:val="99"/>
    <w:semiHidden/>
    <w:unhideWhenUsed/>
    <w:rsid w:val="003963A8"/>
  </w:style>
  <w:style w:type="paragraph" w:styleId="Kopfzeile">
    <w:name w:val="header"/>
    <w:basedOn w:val="Standard"/>
    <w:link w:val="KopfzeileZchn"/>
    <w:uiPriority w:val="99"/>
    <w:unhideWhenUsed/>
    <w:rsid w:val="0079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18" Type="http://schemas.openxmlformats.org/officeDocument/2006/relationships/hyperlink" Target="https://www.srf.ch/sendungen/school/medien-und-informatik/frag-fred" TargetMode="External"/><Relationship Id="rId26" Type="http://schemas.openxmlformats.org/officeDocument/2006/relationships/hyperlink" Target="https://www.br.de/kinder/schauen/checker-welt/checker-tobi-roboter-108.html" TargetMode="External"/><Relationship Id="rId39" Type="http://schemas.openxmlformats.org/officeDocument/2006/relationships/hyperlink" Target="https://www.internet-abc.de/lm/cybermobbing.html" TargetMode="External"/><Relationship Id="rId2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1a-b" TargetMode="External"/><Relationship Id="rId3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8a" TargetMode="External"/><Relationship Id="rId4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1a-b" TargetMode="External"/><Relationship Id="rId47" Type="http://schemas.openxmlformats.org/officeDocument/2006/relationships/hyperlink" Target="https://www.mia4u.ch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29" Type="http://schemas.openxmlformats.org/officeDocument/2006/relationships/hyperlink" Target="https://www.srf.ch/sendungen/school/medien-und-informatik/frag-fred" TargetMode="External"/><Relationship Id="rId11" Type="http://schemas.openxmlformats.org/officeDocument/2006/relationships/hyperlink" Target="https://www.zebis.ch/unterrichtsmaterial/medien-und-deren-grundfunktionen" TargetMode="External"/><Relationship Id="rId2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3a" TargetMode="External"/><Relationship Id="rId3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" TargetMode="External"/><Relationship Id="rId3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5abc" TargetMode="External"/><Relationship Id="rId40" Type="http://schemas.openxmlformats.org/officeDocument/2006/relationships/hyperlink" Target="https://www.srf.ch/play/tv/clip-und-klar/video/was-tun-gegen-cybermobbing?urn=urn:srf:video:c7fbc8ea-9c6f-4a3b-89b6-d3844c4ec01b&amp;aspectRatio=16_9" TargetMode="External"/><Relationship Id="rId4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ideenpool-ict-unterricht/unterrichtsideen" TargetMode="External"/><Relationship Id="rId53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MDaggRdfmzY&amp;t=3s" TargetMode="External"/><Relationship Id="rId22" Type="http://schemas.openxmlformats.org/officeDocument/2006/relationships/hyperlink" Target="https://www.srf.ch/sendungen/school/medien-und-informatik/frag-fred" TargetMode="External"/><Relationship Id="rId27" Type="http://schemas.openxmlformats.org/officeDocument/2006/relationships/hyperlink" Target="https://code.org/" TargetMode="External"/><Relationship Id="rId3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35" Type="http://schemas.openxmlformats.org/officeDocument/2006/relationships/hyperlink" Target="https://www.internet-abc.de/lehrkraefte/unterrichtsmaterialien-lernmodul-datenschutz/" TargetMode="External"/><Relationship Id="rId43" Type="http://schemas.openxmlformats.org/officeDocument/2006/relationships/hyperlink" Target="https://sblch-my.sharepoint.com/:f:/g/personal/romy_diehl_sbl_ch/EmtTAITX0odIoNby7dd3JdsBUYX9vHJYETB41EeRQPjmVA?e=4btsMa" TargetMode="External"/><Relationship Id="rId48" Type="http://schemas.openxmlformats.org/officeDocument/2006/relationships/hyperlink" Target="https://www.zebis.ch/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sblch-my.sharepoint.com/:f:/g/personal/romy_diehl_sbl_ch/Ej3qr9b-M7xDu2YGsvYSEhwB1XXzILZ6MJo0Cvc5Z1DoWA?e=XaS7aU" TargetMode="External"/><Relationship Id="rId1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6a" TargetMode="External"/><Relationship Id="rId25" Type="http://schemas.openxmlformats.org/officeDocument/2006/relationships/hyperlink" Target="https://www.internet-abc.de/kinder/lernmodul-text-und-bild-urheber/" TargetMode="External"/><Relationship Id="rId33" Type="http://schemas.openxmlformats.org/officeDocument/2006/relationships/hyperlink" Target="https://calliope.cc/" TargetMode="External"/><Relationship Id="rId3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9a" TargetMode="External"/><Relationship Id="rId4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download/unterrichtsideen-kompetenzen-modulmi-inklconnecte.pdf/@@download/file/Unterrichtsideen_Kompetenzen_ModulMI__inklconnected_Sep20.pdf" TargetMode="External"/><Relationship Id="rId20" Type="http://schemas.openxmlformats.org/officeDocument/2006/relationships/hyperlink" Target="https://mint-erleben.lu.ch/medienundinformatik/show/daten/" TargetMode="External"/><Relationship Id="rId41" Type="http://schemas.openxmlformats.org/officeDocument/2006/relationships/hyperlink" Target="https://www.polizei-beratung.de/startseite-und-aktionen/verklickt/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SMdddEIbsGs&amp;t=2s" TargetMode="External"/><Relationship Id="rId23" Type="http://schemas.openxmlformats.org/officeDocument/2006/relationships/hyperlink" Target="https://www.srf.ch/sendungen/school/medien-und-informatik/frag-fred" TargetMode="External"/><Relationship Id="rId28" Type="http://schemas.openxmlformats.org/officeDocument/2006/relationships/hyperlink" Target="https://sblch-my.sharepoint.com/:f:/g/personal/romy_diehl_sbl_ch/EtAdPueYZfFLlBuu5pKNnxABgGFd7sTuvr3JYOptDljlAA?e=e6nsQd" TargetMode="External"/><Relationship Id="rId36" Type="http://schemas.openxmlformats.org/officeDocument/2006/relationships/hyperlink" Target="https://www.srf.ch/play/tv/clip-und-klar/video/persoenliche-daten?urn=urn:srf:video:5299c02b-9d2e-496e-ad3a-eed4842177cf" TargetMode="External"/><Relationship Id="rId49" Type="http://schemas.openxmlformats.org/officeDocument/2006/relationships/hyperlink" Target="https://www.polizei-beratung.de/startseite-und-aktionen/verklick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0a" TargetMode="External"/><Relationship Id="rId3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" TargetMode="External"/><Relationship Id="rId44" Type="http://schemas.openxmlformats.org/officeDocument/2006/relationships/hyperlink" Target="https://www.youtube.com/watch?v=e5uQdYcyWi4" TargetMode="Externa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A533A-F8E4-4D27-AD8F-E682A486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1BD9-0B52-42EB-B527-D73928CC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39065-B140-49B4-BE55-355360479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3212</Words>
  <Characters>20237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Kursunterlagen ICT Konkret / ICT Bildung Kanton BL</dc:creator>
  <cp:keywords/>
  <dc:description/>
  <cp:lastModifiedBy>Dettwiler, Lukas (ITSBL)</cp:lastModifiedBy>
  <cp:revision>32</cp:revision>
  <cp:lastPrinted>2022-02-11T17:16:00Z</cp:lastPrinted>
  <dcterms:created xsi:type="dcterms:W3CDTF">2022-02-14T11:31:00Z</dcterms:created>
  <dcterms:modified xsi:type="dcterms:W3CDTF">2022-02-16T11:05:00Z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