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420D" w14:textId="42ECE7E5" w:rsidR="00586FDC" w:rsidRPr="006E1F27" w:rsidRDefault="006E1F27" w:rsidP="005D5B9D">
      <w:pPr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Medien und Informatik</w:t>
      </w:r>
      <w:r w:rsidR="005D5B9D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 xml:space="preserve">Anhang </w:t>
      </w:r>
      <w:r w:rsidR="005D5B9D">
        <w:rPr>
          <w:rFonts w:ascii="Arial" w:hAnsi="Arial" w:cs="Arial"/>
          <w:b/>
          <w:bCs/>
        </w:rPr>
        <w:t>der</w:t>
      </w:r>
      <w:r>
        <w:rPr>
          <w:rFonts w:ascii="Arial" w:hAnsi="Arial" w:cs="Arial"/>
          <w:b/>
          <w:bCs/>
        </w:rPr>
        <w:t xml:space="preserve"> exemplarische</w:t>
      </w:r>
      <w:r w:rsidR="005D5B9D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Jahresplanung</w:t>
      </w:r>
      <w:r w:rsidR="00117D14" w:rsidRPr="00607773">
        <w:rPr>
          <w:rFonts w:ascii="Arial" w:hAnsi="Arial" w:cs="Arial"/>
          <w:b/>
          <w:bCs/>
        </w:rPr>
        <w:t xml:space="preserve"> </w:t>
      </w:r>
      <w:r w:rsidR="00D63134">
        <w:rPr>
          <w:rFonts w:ascii="Arial" w:hAnsi="Arial" w:cs="Arial"/>
          <w:b/>
          <w:bCs/>
        </w:rPr>
        <w:t>3</w:t>
      </w:r>
      <w:r w:rsidR="00117D14" w:rsidRPr="00607773">
        <w:rPr>
          <w:rFonts w:ascii="Arial" w:hAnsi="Arial" w:cs="Arial"/>
          <w:b/>
          <w:bCs/>
        </w:rPr>
        <w:t>.</w:t>
      </w:r>
      <w:r w:rsidR="00791E00">
        <w:rPr>
          <w:rFonts w:ascii="Arial" w:hAnsi="Arial" w:cs="Arial"/>
          <w:b/>
          <w:bCs/>
        </w:rPr>
        <w:t xml:space="preserve"> </w:t>
      </w:r>
      <w:r w:rsidR="00117D14" w:rsidRPr="00607773">
        <w:rPr>
          <w:rFonts w:ascii="Arial" w:hAnsi="Arial" w:cs="Arial"/>
          <w:b/>
          <w:bCs/>
        </w:rPr>
        <w:t>Klasse</w:t>
      </w:r>
      <w:r w:rsidR="005D5B9D">
        <w:rPr>
          <w:rFonts w:ascii="Arial" w:hAnsi="Arial" w:cs="Arial"/>
          <w:b/>
          <w:bCs/>
        </w:rPr>
        <w:t xml:space="preserve"> – 1. </w:t>
      </w:r>
      <w:r w:rsidR="00D206A8">
        <w:rPr>
          <w:rFonts w:ascii="Arial" w:hAnsi="Arial" w:cs="Arial"/>
          <w:b/>
          <w:bCs/>
        </w:rPr>
        <w:t>Block</w:t>
      </w:r>
    </w:p>
    <w:p w14:paraId="3A340145" w14:textId="2FAFC83B" w:rsidR="00117D14" w:rsidRDefault="00117D14">
      <w:pPr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2127"/>
        <w:gridCol w:w="2551"/>
        <w:gridCol w:w="2693"/>
        <w:gridCol w:w="3686"/>
      </w:tblGrid>
      <w:tr w:rsidR="00D63134" w:rsidRPr="00CD28A4" w14:paraId="522A5B97" w14:textId="77777777" w:rsidTr="00462B2F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03BF3299" w14:textId="77777777" w:rsidR="00D63134" w:rsidRPr="00167103" w:rsidRDefault="00D63134" w:rsidP="00462B2F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5904C2D1" w14:textId="77777777" w:rsidR="00D63134" w:rsidRPr="009D6243" w:rsidRDefault="00D63134" w:rsidP="00462B2F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6B29E59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7371" w:type="dxa"/>
            <w:gridSpan w:val="3"/>
            <w:shd w:val="clear" w:color="auto" w:fill="A6A6A6" w:themeFill="background1" w:themeFillShade="A6"/>
          </w:tcPr>
          <w:p w14:paraId="2D718EAE" w14:textId="77777777" w:rsidR="00D63134" w:rsidRPr="003F1745" w:rsidRDefault="00D63134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686" w:type="dxa"/>
            <w:vMerge w:val="restart"/>
            <w:shd w:val="clear" w:color="auto" w:fill="A6A6A6" w:themeFill="background1" w:themeFillShade="A6"/>
          </w:tcPr>
          <w:p w14:paraId="787B7496" w14:textId="77777777" w:rsidR="00D63134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334945B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62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Weitere Unterrichtsideen, Hinweise </w:t>
            </w:r>
          </w:p>
          <w:p w14:paraId="032C3643" w14:textId="77777777" w:rsidR="00D63134" w:rsidRPr="005C5587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9D6243">
              <w:rPr>
                <w:rFonts w:ascii="Arial" w:hAnsi="Arial" w:cs="Arial"/>
                <w:sz w:val="14"/>
                <w:szCs w:val="14"/>
              </w:rPr>
              <w:t xml:space="preserve">als Ersatz, Zusatz, Ergänzung </w:t>
            </w:r>
          </w:p>
        </w:tc>
      </w:tr>
      <w:tr w:rsidR="00D63134" w:rsidRPr="00CD28A4" w14:paraId="030D9D3B" w14:textId="77777777" w:rsidTr="00462B2F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E0892FD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9FBCA4D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B8CD65E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6508D1A7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E5FD71A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5DCBB558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inform@21 Set 1 und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F8D3F2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66E7E917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>Je nach Zeitressource Einbettung in mehreren Fächern oder HA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9E6130F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Unterrichtseinheiten Kanton BL</w:t>
            </w:r>
          </w:p>
          <w:p w14:paraId="3A762262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 xml:space="preserve">Zugang: </w:t>
            </w:r>
            <w:proofErr w:type="spellStart"/>
            <w:r w:rsidRPr="005C5587">
              <w:rPr>
                <w:rFonts w:ascii="Arial" w:hAnsi="Arial" w:cs="Arial"/>
                <w:sz w:val="12"/>
                <w:szCs w:val="12"/>
              </w:rPr>
              <w:t>ictbl</w:t>
            </w:r>
            <w:proofErr w:type="spellEnd"/>
            <w:r w:rsidRPr="005C5587">
              <w:rPr>
                <w:rFonts w:ascii="Arial" w:hAnsi="Arial" w:cs="Arial"/>
                <w:sz w:val="12"/>
                <w:szCs w:val="12"/>
              </w:rPr>
              <w:t xml:space="preserve"> / Material16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11CDB6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1BBBB2D4" w14:textId="0AC82FAF" w:rsidR="00D63134" w:rsidRPr="00D63134" w:rsidRDefault="00D63134">
      <w:pPr>
        <w:rPr>
          <w:rFonts w:ascii="Arial" w:hAnsi="Arial" w:cs="Arial"/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843"/>
        <w:gridCol w:w="2098"/>
        <w:gridCol w:w="2155"/>
        <w:gridCol w:w="2551"/>
        <w:gridCol w:w="2693"/>
        <w:gridCol w:w="3686"/>
      </w:tblGrid>
      <w:tr w:rsidR="00D63134" w:rsidRPr="00F518E6" w14:paraId="3A04674C" w14:textId="77777777" w:rsidTr="00462B2F">
        <w:trPr>
          <w:trHeight w:val="798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60ED3A82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7EA6B31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  <w:p w14:paraId="471EED33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  <w:p w14:paraId="087E926D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  <w:p w14:paraId="7AC40B5A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  <w:p w14:paraId="4DF47EE5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37B4F321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  <w:highlight w:val="red"/>
              </w:rPr>
            </w:pPr>
          </w:p>
          <w:p w14:paraId="33E00DF5" w14:textId="77777777" w:rsidR="00D63134" w:rsidRPr="00585A23" w:rsidRDefault="00D63134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35844918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Informatiksysteme</w:t>
            </w:r>
          </w:p>
          <w:p w14:paraId="2EF4F66F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69EDC91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Handhabung</w:t>
            </w:r>
          </w:p>
          <w:p w14:paraId="17804ACB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FC2165A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5A2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3.1 Bedienung Geräte / Regeln</w:t>
            </w:r>
          </w:p>
          <w:p w14:paraId="43E054E9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0263CCC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5F722E5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14:paraId="15027B4B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1B40A665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MI.2.3a</w:t>
            </w:r>
          </w:p>
          <w:p w14:paraId="1A3C225F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Geräte ein- und ausschalten, Programme starten, bedienen und beenden, sowie einfache Funktionen nutzen</w:t>
            </w:r>
          </w:p>
          <w:p w14:paraId="0FFF5A66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shd w:val="clear" w:color="auto" w:fill="F2F2F2" w:themeFill="background1" w:themeFillShade="F2"/>
          </w:tcPr>
          <w:p w14:paraId="523BC442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9E50393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  <w:shd w:val="clear" w:color="auto" w:fill="FFFF00"/>
              </w:rPr>
            </w:pPr>
          </w:p>
          <w:p w14:paraId="41C6F1F3" w14:textId="77777777" w:rsidR="00D63134" w:rsidRPr="00585A23" w:rsidRDefault="00D63134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Siehe Spalte Unterrichtseinheiten Kanton BL und  «Weitere Unterrichtsideen»</w:t>
            </w:r>
          </w:p>
          <w:p w14:paraId="083CBF10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D7A7CBE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14:paraId="7F1033C6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B9F4052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7735A57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Bedienung der Geräte</w:t>
            </w:r>
          </w:p>
          <w:p w14:paraId="3F5D7932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FFF58D7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Regeln vereinbaren und besprechen</w:t>
            </w:r>
          </w:p>
          <w:p w14:paraId="02001C9B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9561A62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73F04A8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7A296D2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380BE72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D16F22F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455B597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</w:tcPr>
          <w:p w14:paraId="37242465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094F58F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D9D31A2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Unterrichtseinheit Kanton BL:</w:t>
            </w:r>
          </w:p>
          <w:p w14:paraId="42860705" w14:textId="77777777" w:rsidR="00D63134" w:rsidRPr="00585A23" w:rsidRDefault="00BA784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0" w:history="1">
              <w:r w:rsidR="00D63134" w:rsidRPr="00585A23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«2a Reichhaltige Menus und Tasten»</w:t>
              </w:r>
            </w:hyperlink>
            <w:r w:rsidR="00D63134"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(Notebook)</w:t>
            </w:r>
          </w:p>
          <w:p w14:paraId="2AC810E0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83C34D8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8C429A6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Unterrichtseinheit Kanton BL:</w:t>
            </w:r>
          </w:p>
          <w:p w14:paraId="387E7D5A" w14:textId="77777777" w:rsidR="00D63134" w:rsidRPr="00585A23" w:rsidRDefault="00BA784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1" w:history="1">
              <w:r w:rsidR="00D63134" w:rsidRPr="00585A23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«3a Einführung ICT-Regeln»</w:t>
              </w:r>
            </w:hyperlink>
            <w:r w:rsidR="00D63134"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(Notebook)</w:t>
            </w:r>
          </w:p>
          <w:p w14:paraId="679BBA70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C4C453C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508F3DF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6" w:type="dxa"/>
            <w:vMerge w:val="restart"/>
            <w:shd w:val="clear" w:color="auto" w:fill="F2F2F2" w:themeFill="background1" w:themeFillShade="F2"/>
          </w:tcPr>
          <w:p w14:paraId="7380B37C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B729775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6291D46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iPad</w:t>
            </w:r>
          </w:p>
          <w:p w14:paraId="5254E1FE" w14:textId="77777777" w:rsidR="00D63134" w:rsidRPr="00585A23" w:rsidRDefault="00BA784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2" w:history="1">
              <w:r w:rsidR="00D63134" w:rsidRPr="00585A23">
                <w:rPr>
                  <w:rStyle w:val="Hyperlink"/>
                  <w:rFonts w:ascii="Arial" w:hAnsi="Arial" w:cs="Arial"/>
                  <w:sz w:val="14"/>
                  <w:szCs w:val="14"/>
                </w:rPr>
                <w:t>Einführung iPad / Checkliste Grundlagen</w:t>
              </w:r>
            </w:hyperlink>
            <w:r w:rsidR="00D63134"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</w:t>
            </w:r>
            <w:proofErr w:type="spellStart"/>
            <w:r w:rsidR="00D63134"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phzh</w:t>
            </w:r>
            <w:proofErr w:type="spellEnd"/>
            <w:r w:rsidR="00D63134"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) </w:t>
            </w:r>
          </w:p>
          <w:p w14:paraId="1D6EA5C4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8DA1789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Zusatzmaterial:</w:t>
            </w:r>
          </w:p>
          <w:p w14:paraId="21C5B99D" w14:textId="77777777" w:rsidR="00D63134" w:rsidRPr="00585A23" w:rsidRDefault="00BA784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3" w:history="1">
              <w:r w:rsidR="00D63134" w:rsidRPr="002168CE">
                <w:rPr>
                  <w:rStyle w:val="Hyperlink"/>
                  <w:rFonts w:ascii="Arial" w:hAnsi="Arial" w:cs="Arial"/>
                  <w:sz w:val="14"/>
                  <w:szCs w:val="14"/>
                </w:rPr>
                <w:t>3.1.a Beispiel iPad Regeln (1:1)</w:t>
              </w:r>
            </w:hyperlink>
            <w:r w:rsidR="00D63134"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396E8384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FB843BB" w14:textId="77777777" w:rsidR="00D63134" w:rsidRPr="00585A23" w:rsidRDefault="00BA7843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hyperlink r:id="rId14" w:history="1">
              <w:r w:rsidR="00D63134" w:rsidRPr="00585A23">
                <w:rPr>
                  <w:rStyle w:val="Hyperlink"/>
                  <w:rFonts w:ascii="Arial" w:hAnsi="Arial" w:cs="Arial"/>
                  <w:sz w:val="14"/>
                  <w:szCs w:val="14"/>
                </w:rPr>
                <w:t>Apple iPad Anfänger Hilfevideo</w:t>
              </w:r>
            </w:hyperlink>
            <w:r w:rsidR="00D63134" w:rsidRPr="00585A23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D63134"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(</w:t>
            </w:r>
            <w:proofErr w:type="spellStart"/>
            <w:r w:rsidR="00D63134"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Maxico</w:t>
            </w:r>
            <w:proofErr w:type="spellEnd"/>
            <w:r w:rsidR="00D63134"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  <w:p w14:paraId="3B0B4289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63134" w:rsidRPr="00F518E6" w14:paraId="4EF1DC48" w14:textId="77777777" w:rsidTr="00462B2F">
        <w:trPr>
          <w:trHeight w:val="798"/>
        </w:trPr>
        <w:tc>
          <w:tcPr>
            <w:tcW w:w="426" w:type="dxa"/>
            <w:vMerge/>
            <w:shd w:val="clear" w:color="auto" w:fill="E2EFD9" w:themeFill="accent6" w:themeFillTint="33"/>
          </w:tcPr>
          <w:p w14:paraId="55FBAD2B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332F2D4E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  <w:highlight w:val="red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14:paraId="33E9C548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2A421A9F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MI.2.3b</w:t>
            </w:r>
          </w:p>
          <w:p w14:paraId="450419D5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Mit eigenem Login anmelden in Netzwerk oder einer Lernumgebung anmelden</w:t>
            </w:r>
          </w:p>
          <w:p w14:paraId="495FD293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55" w:type="dxa"/>
            <w:vMerge/>
            <w:shd w:val="clear" w:color="auto" w:fill="E2EFD9" w:themeFill="accent6" w:themeFillTint="33"/>
          </w:tcPr>
          <w:p w14:paraId="7C1E3534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14:paraId="2DEC09FF" w14:textId="77777777" w:rsidR="00D63134" w:rsidRPr="00F518E6" w:rsidRDefault="00D63134" w:rsidP="00462B2F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53484A16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686" w:type="dxa"/>
            <w:vMerge/>
            <w:shd w:val="clear" w:color="auto" w:fill="E2EFD9" w:themeFill="accent6" w:themeFillTint="33"/>
          </w:tcPr>
          <w:p w14:paraId="174F0EA7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D63134" w:rsidRPr="002A0384" w14:paraId="6814B6FC" w14:textId="77777777" w:rsidTr="00462B2F">
        <w:trPr>
          <w:trHeight w:val="589"/>
        </w:trPr>
        <w:tc>
          <w:tcPr>
            <w:tcW w:w="426" w:type="dxa"/>
            <w:vMerge/>
            <w:shd w:val="clear" w:color="auto" w:fill="E2EFD9" w:themeFill="accent6" w:themeFillTint="33"/>
          </w:tcPr>
          <w:p w14:paraId="2F9C982A" w14:textId="77777777" w:rsidR="00D63134" w:rsidRPr="002A0384" w:rsidRDefault="00D63134" w:rsidP="00462B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25864D37" w14:textId="77777777" w:rsidR="00D63134" w:rsidRPr="002A0384" w:rsidRDefault="00D63134" w:rsidP="00462B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14:paraId="2C4CF52C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1F6669AF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MI.2.3.d</w:t>
            </w:r>
          </w:p>
          <w:p w14:paraId="36F12A1A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Mit grundlegenden Elementen der Bedienoberfläche umgehen (Fenster, Menu, mehrere geöffnete Programme)</w:t>
            </w:r>
          </w:p>
          <w:p w14:paraId="5CE904E1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Merge/>
            <w:shd w:val="clear" w:color="auto" w:fill="E2EFD9" w:themeFill="accent6" w:themeFillTint="33"/>
          </w:tcPr>
          <w:p w14:paraId="726D18FB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14:paraId="5E644EF1" w14:textId="77777777" w:rsidR="00D63134" w:rsidRPr="00F518E6" w:rsidRDefault="00D63134" w:rsidP="00462B2F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493553D5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686" w:type="dxa"/>
            <w:vMerge/>
            <w:shd w:val="clear" w:color="auto" w:fill="E2EFD9" w:themeFill="accent6" w:themeFillTint="33"/>
          </w:tcPr>
          <w:p w14:paraId="1DDDFBE1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D63134" w:rsidRPr="002A0384" w14:paraId="5138A1EE" w14:textId="77777777" w:rsidTr="00462B2F">
        <w:trPr>
          <w:trHeight w:val="462"/>
        </w:trPr>
        <w:tc>
          <w:tcPr>
            <w:tcW w:w="426" w:type="dxa"/>
            <w:vMerge/>
            <w:shd w:val="clear" w:color="auto" w:fill="E2EFD9" w:themeFill="accent6" w:themeFillTint="33"/>
          </w:tcPr>
          <w:p w14:paraId="7DBCCFFD" w14:textId="77777777" w:rsidR="00D63134" w:rsidRPr="002A0384" w:rsidRDefault="00D63134" w:rsidP="00462B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4F841312" w14:textId="77777777" w:rsidR="00D63134" w:rsidRPr="002A0384" w:rsidRDefault="00D63134" w:rsidP="00462B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14:paraId="18DC849D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5ED8442A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MI.1.1.c</w:t>
            </w:r>
          </w:p>
          <w:p w14:paraId="29BBE3E3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Folgen medialer und virtueller Handlungen erkennen und benennen</w:t>
            </w:r>
          </w:p>
          <w:p w14:paraId="28225322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55" w:type="dxa"/>
            <w:vMerge/>
            <w:shd w:val="clear" w:color="auto" w:fill="E2EFD9" w:themeFill="accent6" w:themeFillTint="33"/>
          </w:tcPr>
          <w:p w14:paraId="47DC06C2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14:paraId="5EFC1E49" w14:textId="77777777" w:rsidR="00D63134" w:rsidRPr="00F518E6" w:rsidRDefault="00D63134" w:rsidP="00462B2F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0922C03F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686" w:type="dxa"/>
            <w:vMerge/>
            <w:shd w:val="clear" w:color="auto" w:fill="E2EFD9" w:themeFill="accent6" w:themeFillTint="33"/>
          </w:tcPr>
          <w:p w14:paraId="1535EFAE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D63134" w:rsidRPr="002A0384" w14:paraId="45222ACA" w14:textId="77777777" w:rsidTr="00462B2F">
        <w:trPr>
          <w:trHeight w:val="462"/>
        </w:trPr>
        <w:tc>
          <w:tcPr>
            <w:tcW w:w="426" w:type="dxa"/>
            <w:vMerge/>
            <w:shd w:val="clear" w:color="auto" w:fill="E2EFD9" w:themeFill="accent6" w:themeFillTint="33"/>
          </w:tcPr>
          <w:p w14:paraId="04A8F863" w14:textId="77777777" w:rsidR="00D63134" w:rsidRPr="002A0384" w:rsidRDefault="00D63134" w:rsidP="00462B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14:paraId="614DA808" w14:textId="77777777" w:rsidR="00D63134" w:rsidRPr="002A0384" w:rsidRDefault="00D63134" w:rsidP="00462B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14:paraId="7B343257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1C7C21FA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MI.1.3.d</w:t>
            </w:r>
          </w:p>
          <w:p w14:paraId="61303CB9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Sicherheitsregeln im Umgang mit persönlichen Daten (Bsp. </w:t>
            </w:r>
            <w:proofErr w:type="spellStart"/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Nickname</w:t>
            </w:r>
            <w:proofErr w:type="spellEnd"/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  <w:p w14:paraId="12967B4C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155" w:type="dxa"/>
            <w:vMerge/>
            <w:shd w:val="clear" w:color="auto" w:fill="E2EFD9" w:themeFill="accent6" w:themeFillTint="33"/>
          </w:tcPr>
          <w:p w14:paraId="3204D047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14:paraId="7DB6FA13" w14:textId="77777777" w:rsidR="00D63134" w:rsidRPr="00F518E6" w:rsidRDefault="00D63134" w:rsidP="00462B2F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6FA49346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686" w:type="dxa"/>
            <w:vMerge/>
            <w:shd w:val="clear" w:color="auto" w:fill="E2EFD9" w:themeFill="accent6" w:themeFillTint="33"/>
          </w:tcPr>
          <w:p w14:paraId="17B2E5AF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D63134" w:rsidRPr="00585A23" w14:paraId="117E3A8E" w14:textId="77777777" w:rsidTr="00462B2F">
        <w:trPr>
          <w:trHeight w:val="589"/>
        </w:trPr>
        <w:tc>
          <w:tcPr>
            <w:tcW w:w="426" w:type="dxa"/>
            <w:vMerge w:val="restart"/>
            <w:shd w:val="clear" w:color="auto" w:fill="auto"/>
          </w:tcPr>
          <w:p w14:paraId="4AD05469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5430F7F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  <w:p w14:paraId="68B63C52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  <w:p w14:paraId="3235170B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9C1C123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91B21C6" w14:textId="77777777" w:rsidR="00D63134" w:rsidRPr="00585A23" w:rsidRDefault="00D63134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00EB7C67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Leben in der Mediengesellschaft</w:t>
            </w:r>
          </w:p>
          <w:p w14:paraId="65103C3B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highlight w:val="black"/>
              </w:rPr>
            </w:pPr>
          </w:p>
          <w:p w14:paraId="3AE381D8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85A2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3.2 Was sind Medien?</w:t>
            </w:r>
          </w:p>
          <w:p w14:paraId="44F91BAD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3A79E61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073C39B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98" w:type="dxa"/>
            <w:shd w:val="clear" w:color="auto" w:fill="auto"/>
          </w:tcPr>
          <w:p w14:paraId="2423FF61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408FFA3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MI.1.1.a</w:t>
            </w:r>
          </w:p>
          <w:p w14:paraId="3843CA0F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Sich über Erfahrungen austauschen und über die eigene Mediennutzung sprechen</w:t>
            </w:r>
          </w:p>
          <w:p w14:paraId="1BAB83FC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1DF3088E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F9BF74C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Set1 / Leben mit Medien: </w:t>
            </w:r>
          </w:p>
          <w:p w14:paraId="6D6ACB90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Medientagebuch</w:t>
            </w:r>
          </w:p>
          <w:p w14:paraId="351052EB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Medientagebuch führen und Ergebnisse auswerten.</w:t>
            </w:r>
          </w:p>
          <w:p w14:paraId="4E49C1BC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7E9A2442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7A6DE572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Set1 / Leben mit Medien: </w:t>
            </w:r>
          </w:p>
          <w:p w14:paraId="65082ECA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Welchen Weg gehst du?</w:t>
            </w:r>
          </w:p>
          <w:p w14:paraId="05F7D646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In diesem Spiel geht es Fragen und Entscheidungen. Dabei stehen persönliche Medienerfahrungen im Zentrum.</w:t>
            </w:r>
          </w:p>
          <w:p w14:paraId="0FE3FB92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836D619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AC0508E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EDF1866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Unterrichtseinheit Kanton BL:</w:t>
            </w:r>
          </w:p>
          <w:p w14:paraId="3FB7DF77" w14:textId="77777777" w:rsidR="00D63134" w:rsidRPr="00585A23" w:rsidRDefault="00BA784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5" w:history="1">
              <w:r w:rsidR="00D63134" w:rsidRPr="00585A23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«1.1 Was sind Medien?»</w:t>
              </w:r>
            </w:hyperlink>
            <w:r w:rsidR="00D63134"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0C04ACFA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A6CB702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>Unterrichtseinheit Kanton BL:</w:t>
            </w:r>
          </w:p>
          <w:p w14:paraId="27B58671" w14:textId="77777777" w:rsidR="00D63134" w:rsidRPr="00585A23" w:rsidRDefault="00BA784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6" w:history="1">
              <w:r w:rsidR="00D63134" w:rsidRPr="00585A23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«1.2 Was sind Medien?»</w:t>
              </w:r>
            </w:hyperlink>
            <w:r w:rsidR="00D63134" w:rsidRPr="00585A2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79F37829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C55B84E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F8C421B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52D0E15F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3262D201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41F37B3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CA87E82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370A08B6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6FCEC89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00B0303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17F4941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B2A212C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A47854E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4D1BF88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DAD6EBD" w14:textId="77777777" w:rsidR="00D63134" w:rsidRPr="00585A23" w:rsidRDefault="00D63134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  <w:r w:rsidRPr="00585A23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Hinweis! Vorschlag Erstellung eines Medientagebuches ist ebenfalls in der 5.Klasse im Jahresplan eingeplant (siehe 5.1 Medien und Medienkonsum). Ein Medientagebuch könnte auch zweimal erstellt und dementsprechend verglichen werden.</w:t>
            </w:r>
          </w:p>
        </w:tc>
      </w:tr>
      <w:tr w:rsidR="00D63134" w:rsidRPr="00585A23" w14:paraId="0A38ABC9" w14:textId="77777777" w:rsidTr="00462B2F">
        <w:trPr>
          <w:trHeight w:val="419"/>
        </w:trPr>
        <w:tc>
          <w:tcPr>
            <w:tcW w:w="426" w:type="dxa"/>
            <w:vMerge/>
            <w:shd w:val="clear" w:color="auto" w:fill="auto"/>
          </w:tcPr>
          <w:p w14:paraId="329910A9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20EA47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98" w:type="dxa"/>
            <w:shd w:val="clear" w:color="auto" w:fill="auto"/>
          </w:tcPr>
          <w:p w14:paraId="4AC87930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7DE06A6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85A23">
              <w:rPr>
                <w:rFonts w:ascii="Arial" w:hAnsi="Arial" w:cs="Arial"/>
                <w:b/>
                <w:bCs/>
                <w:sz w:val="14"/>
                <w:szCs w:val="14"/>
              </w:rPr>
              <w:t>MI.1.1.b</w:t>
            </w:r>
          </w:p>
          <w:p w14:paraId="6BB1CA78" w14:textId="77777777" w:rsidR="00D63134" w:rsidRPr="00585A23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585A23">
              <w:rPr>
                <w:rFonts w:ascii="Arial" w:hAnsi="Arial" w:cs="Arial"/>
                <w:sz w:val="14"/>
                <w:szCs w:val="14"/>
              </w:rPr>
              <w:t xml:space="preserve">Rep. Was sind Medien </w:t>
            </w:r>
          </w:p>
          <w:p w14:paraId="1EB15854" w14:textId="77777777" w:rsidR="00D63134" w:rsidRPr="00585A23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585A23">
              <w:rPr>
                <w:rFonts w:ascii="Arial" w:hAnsi="Arial" w:cs="Arial"/>
                <w:sz w:val="14"/>
                <w:szCs w:val="14"/>
              </w:rPr>
              <w:t>Vor-und Nachteile &amp; Medienreflexion</w:t>
            </w:r>
          </w:p>
          <w:p w14:paraId="14965660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667C5BC4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BD96590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E1A2CB6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D32356E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63134" w:rsidRPr="00585A23" w14:paraId="1C2DFC9F" w14:textId="77777777" w:rsidTr="00462B2F">
        <w:trPr>
          <w:trHeight w:val="418"/>
        </w:trPr>
        <w:tc>
          <w:tcPr>
            <w:tcW w:w="426" w:type="dxa"/>
            <w:vMerge/>
            <w:shd w:val="clear" w:color="auto" w:fill="auto"/>
          </w:tcPr>
          <w:p w14:paraId="3B22E402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91FE16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98" w:type="dxa"/>
            <w:shd w:val="clear" w:color="auto" w:fill="auto"/>
          </w:tcPr>
          <w:p w14:paraId="2FCD7845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8BC694" w14:textId="77777777" w:rsidR="00D63134" w:rsidRPr="00585A2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85A23">
              <w:rPr>
                <w:rFonts w:ascii="Arial" w:hAnsi="Arial" w:cs="Arial"/>
                <w:b/>
                <w:bCs/>
                <w:sz w:val="14"/>
                <w:szCs w:val="14"/>
              </w:rPr>
              <w:t>MI.1.1.c</w:t>
            </w:r>
          </w:p>
          <w:p w14:paraId="254E21F7" w14:textId="77777777" w:rsidR="00D63134" w:rsidRPr="00585A23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585A23">
              <w:rPr>
                <w:rFonts w:ascii="Arial" w:hAnsi="Arial" w:cs="Arial"/>
                <w:sz w:val="14"/>
                <w:szCs w:val="14"/>
              </w:rPr>
              <w:t>Folgen medialer und virtueller Handlungen erkennen und benennen</w:t>
            </w:r>
          </w:p>
          <w:p w14:paraId="4179C07F" w14:textId="77777777" w:rsidR="00D63134" w:rsidRPr="001465E6" w:rsidRDefault="00D63134" w:rsidP="00462B2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76DA91B7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A15018E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E989F7" w14:textId="77777777" w:rsidR="00D63134" w:rsidRPr="00585A23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45E995A" w14:textId="77777777" w:rsidR="00D63134" w:rsidRPr="00585A23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3CD9F6AF" w14:textId="10D97490" w:rsidR="00D63134" w:rsidRDefault="00D63134">
      <w:pPr>
        <w:rPr>
          <w:sz w:val="13"/>
          <w:szCs w:val="13"/>
        </w:rPr>
      </w:pPr>
    </w:p>
    <w:p w14:paraId="69D73A18" w14:textId="00DC89E2" w:rsidR="0052365D" w:rsidRDefault="0052365D">
      <w:pPr>
        <w:rPr>
          <w:sz w:val="13"/>
          <w:szCs w:val="13"/>
        </w:rPr>
      </w:pPr>
    </w:p>
    <w:p w14:paraId="40079E83" w14:textId="469AE718" w:rsidR="0052365D" w:rsidRDefault="00232C31" w:rsidP="00D63134">
      <w:pPr>
        <w:ind w:left="-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  <w:r w:rsidR="005D5B9D">
        <w:rPr>
          <w:rFonts w:ascii="Arial" w:hAnsi="Arial" w:cs="Arial"/>
          <w:b/>
          <w:bCs/>
        </w:rPr>
        <w:lastRenderedPageBreak/>
        <w:t>Medien und Informatik – Anhang der exemplarischen Jahresplanung</w:t>
      </w:r>
      <w:r w:rsidR="005D5B9D" w:rsidRPr="00607773">
        <w:rPr>
          <w:rFonts w:ascii="Arial" w:hAnsi="Arial" w:cs="Arial"/>
          <w:b/>
          <w:bCs/>
        </w:rPr>
        <w:t xml:space="preserve"> </w:t>
      </w:r>
      <w:r w:rsidR="00D63134">
        <w:rPr>
          <w:rFonts w:ascii="Arial" w:hAnsi="Arial" w:cs="Arial"/>
          <w:b/>
          <w:bCs/>
        </w:rPr>
        <w:t>3</w:t>
      </w:r>
      <w:r w:rsidR="005D5B9D" w:rsidRPr="00607773">
        <w:rPr>
          <w:rFonts w:ascii="Arial" w:hAnsi="Arial" w:cs="Arial"/>
          <w:b/>
          <w:bCs/>
        </w:rPr>
        <w:t>.</w:t>
      </w:r>
      <w:r w:rsidR="005D5B9D">
        <w:rPr>
          <w:rFonts w:ascii="Arial" w:hAnsi="Arial" w:cs="Arial"/>
          <w:b/>
          <w:bCs/>
        </w:rPr>
        <w:t xml:space="preserve"> </w:t>
      </w:r>
      <w:r w:rsidR="005D5B9D" w:rsidRPr="00607773">
        <w:rPr>
          <w:rFonts w:ascii="Arial" w:hAnsi="Arial" w:cs="Arial"/>
          <w:b/>
          <w:bCs/>
        </w:rPr>
        <w:t>Klasse</w:t>
      </w:r>
      <w:r w:rsidR="005D5B9D">
        <w:rPr>
          <w:rFonts w:ascii="Arial" w:hAnsi="Arial" w:cs="Arial"/>
          <w:b/>
          <w:bCs/>
        </w:rPr>
        <w:t xml:space="preserve"> – 2. </w:t>
      </w:r>
      <w:r w:rsidR="00D206A8">
        <w:rPr>
          <w:rFonts w:ascii="Arial" w:hAnsi="Arial" w:cs="Arial"/>
          <w:b/>
          <w:bCs/>
        </w:rPr>
        <w:t>Block</w:t>
      </w:r>
    </w:p>
    <w:p w14:paraId="3FA05D7C" w14:textId="77777777" w:rsidR="00D63134" w:rsidRPr="00D63134" w:rsidRDefault="00D63134" w:rsidP="00D63134">
      <w:pPr>
        <w:ind w:left="-993"/>
        <w:rPr>
          <w:rFonts w:ascii="Arial" w:hAnsi="Arial" w:cs="Arial"/>
          <w:b/>
          <w:bCs/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2127"/>
        <w:gridCol w:w="2551"/>
        <w:gridCol w:w="2693"/>
        <w:gridCol w:w="3686"/>
      </w:tblGrid>
      <w:tr w:rsidR="00D63134" w:rsidRPr="00CD28A4" w14:paraId="2B6E868C" w14:textId="77777777" w:rsidTr="00462B2F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7ABA7C2A" w14:textId="77777777" w:rsidR="00D63134" w:rsidRPr="00167103" w:rsidRDefault="00D63134" w:rsidP="00462B2F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5F3A4B52" w14:textId="77777777" w:rsidR="00D63134" w:rsidRPr="009D6243" w:rsidRDefault="00D63134" w:rsidP="00462B2F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687090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7371" w:type="dxa"/>
            <w:gridSpan w:val="3"/>
            <w:shd w:val="clear" w:color="auto" w:fill="A6A6A6" w:themeFill="background1" w:themeFillShade="A6"/>
          </w:tcPr>
          <w:p w14:paraId="73B3341A" w14:textId="77777777" w:rsidR="00D63134" w:rsidRPr="003F1745" w:rsidRDefault="00D63134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686" w:type="dxa"/>
            <w:vMerge w:val="restart"/>
            <w:shd w:val="clear" w:color="auto" w:fill="A6A6A6" w:themeFill="background1" w:themeFillShade="A6"/>
          </w:tcPr>
          <w:p w14:paraId="3CE2C9F3" w14:textId="77777777" w:rsidR="00D63134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36A3688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62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Weitere Unterrichtsideen, Hinweise </w:t>
            </w:r>
          </w:p>
          <w:p w14:paraId="7CBAF5A4" w14:textId="77777777" w:rsidR="00D63134" w:rsidRPr="005C5587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9D6243">
              <w:rPr>
                <w:rFonts w:ascii="Arial" w:hAnsi="Arial" w:cs="Arial"/>
                <w:sz w:val="14"/>
                <w:szCs w:val="14"/>
              </w:rPr>
              <w:t xml:space="preserve">als Ersatz, Zusatz, Ergänzung </w:t>
            </w:r>
          </w:p>
        </w:tc>
      </w:tr>
      <w:tr w:rsidR="00D63134" w:rsidRPr="00CD28A4" w14:paraId="37ABC8E9" w14:textId="77777777" w:rsidTr="00462B2F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A2C66FA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774E8D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00D46E0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6864B612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AA9C14E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5D69B556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inform@21 Set 1 und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B5E8294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33C4358B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>Je nach Zeitressource Einbettung in mehreren Fächern oder HA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946DDCE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Unterrichtseinheiten Kanton BL</w:t>
            </w:r>
          </w:p>
          <w:p w14:paraId="7EB7E62C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 xml:space="preserve">Zugang: </w:t>
            </w:r>
            <w:proofErr w:type="spellStart"/>
            <w:r w:rsidRPr="005C5587">
              <w:rPr>
                <w:rFonts w:ascii="Arial" w:hAnsi="Arial" w:cs="Arial"/>
                <w:sz w:val="12"/>
                <w:szCs w:val="12"/>
              </w:rPr>
              <w:t>ictbl</w:t>
            </w:r>
            <w:proofErr w:type="spellEnd"/>
            <w:r w:rsidRPr="005C5587">
              <w:rPr>
                <w:rFonts w:ascii="Arial" w:hAnsi="Arial" w:cs="Arial"/>
                <w:sz w:val="12"/>
                <w:szCs w:val="12"/>
              </w:rPr>
              <w:t xml:space="preserve"> / Material16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0062AFB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1673FCEB" w14:textId="067F5D99" w:rsidR="00D63134" w:rsidRPr="00D63134" w:rsidRDefault="00D63134" w:rsidP="00D63134">
      <w:pPr>
        <w:ind w:left="-993"/>
        <w:rPr>
          <w:rFonts w:ascii="Arial" w:hAnsi="Arial" w:cs="Arial"/>
          <w:b/>
          <w:bCs/>
          <w:sz w:val="13"/>
          <w:szCs w:val="13"/>
        </w:rPr>
      </w:pPr>
    </w:p>
    <w:tbl>
      <w:tblPr>
        <w:tblStyle w:val="Tabellenraster"/>
        <w:tblW w:w="15452" w:type="dxa"/>
        <w:tblInd w:w="-99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2127"/>
        <w:gridCol w:w="2551"/>
        <w:gridCol w:w="2693"/>
        <w:gridCol w:w="3686"/>
      </w:tblGrid>
      <w:tr w:rsidR="00D63134" w:rsidRPr="002168CE" w14:paraId="2BD74610" w14:textId="77777777" w:rsidTr="00462B2F">
        <w:trPr>
          <w:trHeight w:val="67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E0BBC0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B8F6B60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  <w:p w14:paraId="08170550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</w:p>
          <w:p w14:paraId="763393D1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  <w:p w14:paraId="33BABD40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</w:p>
          <w:p w14:paraId="1DFB11B3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</w:p>
          <w:p w14:paraId="43E2C483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</w:p>
          <w:p w14:paraId="6D99B02D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C089F57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1D5A326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E0BAC6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76A3332" w14:textId="77777777" w:rsidR="00D63134" w:rsidRPr="002168CE" w:rsidRDefault="00D63134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303AC2FB" w14:textId="77777777" w:rsidR="00D63134" w:rsidRPr="002168CE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2168CE">
              <w:rPr>
                <w:rFonts w:ascii="Arial" w:hAnsi="Arial" w:cs="Arial"/>
                <w:sz w:val="14"/>
                <w:szCs w:val="14"/>
              </w:rPr>
              <w:t>Medien und Medienbeiträge produzieren</w:t>
            </w:r>
          </w:p>
          <w:p w14:paraId="5956EB67" w14:textId="77777777" w:rsidR="00D63134" w:rsidRPr="002168CE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7691AE8C" w14:textId="77777777" w:rsidR="00D63134" w:rsidRPr="002168CE" w:rsidRDefault="00D63134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</w:pPr>
            <w:r w:rsidRPr="002168CE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Handhabung</w:t>
            </w:r>
          </w:p>
          <w:p w14:paraId="4DE232C9" w14:textId="77777777" w:rsidR="00D63134" w:rsidRPr="002168CE" w:rsidRDefault="00D63134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</w:pPr>
          </w:p>
          <w:p w14:paraId="79C321A8" w14:textId="77777777" w:rsidR="00D63134" w:rsidRPr="002168CE" w:rsidRDefault="00D63134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Produktion und Präsentation</w:t>
            </w:r>
          </w:p>
          <w:p w14:paraId="4DEF25AA" w14:textId="77777777" w:rsidR="00D63134" w:rsidRPr="002168CE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A84B981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highlight w:val="black"/>
              </w:rPr>
            </w:pPr>
          </w:p>
          <w:p w14:paraId="00CD8666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168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3.3 Texte schreiben </w:t>
            </w:r>
          </w:p>
          <w:p w14:paraId="67A9A62F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593C94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475E775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168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3.4 Speichern von Daten</w:t>
            </w:r>
          </w:p>
          <w:p w14:paraId="1A3D70B6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4219BD99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8B7B5C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32085E07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MI.1.3.b</w:t>
            </w:r>
          </w:p>
          <w:p w14:paraId="060BF1B6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Einfache Bild-,Text-,und Tondokumente gestalten und präsentieren</w:t>
            </w:r>
          </w:p>
          <w:p w14:paraId="13448B51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A15EBE" w14:textId="77777777" w:rsidR="00D63134" w:rsidRPr="002168CE" w:rsidRDefault="00D63134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14BC8155" w14:textId="77777777" w:rsidR="00D63134" w:rsidRPr="002168CE" w:rsidRDefault="00D63134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Siehe Spalte Unterrichtseinheiten Kanton BL und  «Weitere Unterrichtsideen»</w:t>
            </w:r>
          </w:p>
          <w:p w14:paraId="1EBA5958" w14:textId="77777777" w:rsidR="00D63134" w:rsidRPr="002168CE" w:rsidRDefault="00D63134" w:rsidP="00462B2F">
            <w:pP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025909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B1EA6D4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1F2F6E6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Steckbrief erstellen</w:t>
            </w:r>
          </w:p>
          <w:p w14:paraId="30F68DFA" w14:textId="77777777" w:rsidR="00D63134" w:rsidRPr="002168CE" w:rsidRDefault="00D63134" w:rsidP="00462B2F">
            <w:pPr>
              <w:rPr>
                <w:color w:val="000000" w:themeColor="text1"/>
                <w:sz w:val="14"/>
                <w:szCs w:val="14"/>
              </w:rPr>
            </w:pPr>
          </w:p>
          <w:p w14:paraId="7DB1810A" w14:textId="77777777" w:rsidR="00D63134" w:rsidRPr="002168CE" w:rsidRDefault="00D63134" w:rsidP="00462B2F">
            <w:pPr>
              <w:rPr>
                <w:color w:val="000000" w:themeColor="text1"/>
                <w:sz w:val="14"/>
                <w:szCs w:val="14"/>
              </w:rPr>
            </w:pPr>
          </w:p>
          <w:p w14:paraId="1DB058F1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Einladung zur Geburtstagsparty gestalten</w:t>
            </w:r>
          </w:p>
          <w:p w14:paraId="1150D638" w14:textId="77777777" w:rsidR="00D63134" w:rsidRPr="002168CE" w:rsidRDefault="00D63134" w:rsidP="00462B2F">
            <w:pPr>
              <w:rPr>
                <w:color w:val="000000" w:themeColor="text1"/>
                <w:sz w:val="14"/>
                <w:szCs w:val="14"/>
              </w:rPr>
            </w:pPr>
          </w:p>
          <w:p w14:paraId="6536CC74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4E5B21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30AC46D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Unterrichtseinheit Kanton BL:</w:t>
            </w:r>
          </w:p>
          <w:p w14:paraId="1F1E4F5C" w14:textId="77777777" w:rsidR="00D63134" w:rsidRPr="002168CE" w:rsidRDefault="00BA784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7" w:history="1">
              <w:r w:rsidR="00D63134" w:rsidRPr="002168CE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«5.1 Das Auge isst mit / Texte schreiben Teil1»</w:t>
              </w:r>
            </w:hyperlink>
            <w:r w:rsidR="00D63134"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68D74B05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Speicherort festlegen, Ordner erstellen, Datei öffnen und speichern</w:t>
            </w:r>
          </w:p>
          <w:p w14:paraId="2665ED6A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Schriftstil</w:t>
            </w:r>
          </w:p>
          <w:p w14:paraId="2F51B2E2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C48447E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Unterrichtseinheit Kanton BL:</w:t>
            </w:r>
          </w:p>
          <w:p w14:paraId="2B787F0D" w14:textId="77777777" w:rsidR="00D63134" w:rsidRPr="002168CE" w:rsidRDefault="00BA784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8" w:history="1">
              <w:r w:rsidR="00D63134" w:rsidRPr="002168CE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«5.2 Das Auge isst mit / Texte schreiben Teil2»</w:t>
              </w:r>
            </w:hyperlink>
            <w:r w:rsidR="00D63134"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48AED124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RS-Korrektur, Zellenabstand, Bilder einfügen</w:t>
            </w:r>
          </w:p>
          <w:p w14:paraId="759A2D7D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D00554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569372A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iPad</w:t>
            </w:r>
          </w:p>
          <w:p w14:paraId="10762352" w14:textId="77777777" w:rsidR="00D63134" w:rsidRPr="002168CE" w:rsidRDefault="00BA7843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hyperlink r:id="rId19" w:history="1">
              <w:r w:rsidR="00D63134" w:rsidRPr="002168CE">
                <w:rPr>
                  <w:rStyle w:val="Hyperlink"/>
                  <w:rFonts w:ascii="Arial" w:hAnsi="Arial" w:cs="Arial"/>
                  <w:sz w:val="14"/>
                  <w:szCs w:val="14"/>
                </w:rPr>
                <w:t>Tutorial: Bedienung Pages auf dem iPad (ipadschule.ch)</w:t>
              </w:r>
            </w:hyperlink>
          </w:p>
          <w:p w14:paraId="1F35CB32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DC0FECC" w14:textId="77777777" w:rsidR="00D63134" w:rsidRPr="002168CE" w:rsidRDefault="00BA7843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hyperlink r:id="rId20" w:history="1">
              <w:r w:rsidR="00D63134" w:rsidRPr="002168CE">
                <w:rPr>
                  <w:rStyle w:val="Hyperlink"/>
                  <w:rFonts w:ascii="Arial" w:hAnsi="Arial" w:cs="Arial"/>
                  <w:sz w:val="14"/>
                  <w:szCs w:val="14"/>
                </w:rPr>
                <w:t>Steckbrief erstellen (ipadschule.ch)</w:t>
              </w:r>
            </w:hyperlink>
          </w:p>
          <w:p w14:paraId="1FFBDCCF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C52BF0D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Connected 2</w:t>
            </w:r>
          </w:p>
          <w:p w14:paraId="2D782500" w14:textId="77777777" w:rsidR="00D63134" w:rsidRPr="002168CE" w:rsidRDefault="00D63134" w:rsidP="00462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4"/>
                <w:szCs w:val="14"/>
                <w:lang w:val="de-DE"/>
              </w:rPr>
            </w:pPr>
            <w:r w:rsidRPr="002168CE">
              <w:rPr>
                <w:rStyle w:val="normaltextrun"/>
                <w:rFonts w:ascii="Arial" w:hAnsi="Arial" w:cs="Arial"/>
                <w:color w:val="000000" w:themeColor="text1"/>
                <w:sz w:val="14"/>
                <w:szCs w:val="14"/>
                <w:lang w:val="de-DE"/>
              </w:rPr>
              <w:t>3A Rezepte: so oder so</w:t>
            </w:r>
            <w:r w:rsidRPr="002168CE">
              <w:rPr>
                <w:rStyle w:val="eop"/>
                <w:rFonts w:ascii="Arial" w:hAnsi="Arial" w:cs="Arial"/>
                <w:color w:val="000000" w:themeColor="text1"/>
                <w:sz w:val="14"/>
                <w:szCs w:val="14"/>
                <w:lang w:val="de-DE"/>
              </w:rPr>
              <w:t> </w:t>
            </w:r>
          </w:p>
          <w:p w14:paraId="75302B37" w14:textId="77777777" w:rsidR="00D63134" w:rsidRPr="002168CE" w:rsidRDefault="00D63134" w:rsidP="00462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4"/>
                <w:szCs w:val="14"/>
                <w:lang w:val="de-DE"/>
              </w:rPr>
            </w:pPr>
            <w:r w:rsidRPr="002168CE">
              <w:rPr>
                <w:rStyle w:val="normaltextrun"/>
                <w:rFonts w:ascii="Arial" w:hAnsi="Arial" w:cs="Arial"/>
                <w:color w:val="000000" w:themeColor="text1"/>
                <w:sz w:val="14"/>
                <w:szCs w:val="14"/>
                <w:lang w:val="de-DE"/>
              </w:rPr>
              <w:t>3B Text oder Bild</w:t>
            </w:r>
            <w:r w:rsidRPr="002168CE">
              <w:rPr>
                <w:rStyle w:val="eop"/>
                <w:rFonts w:ascii="Arial" w:hAnsi="Arial" w:cs="Arial"/>
                <w:color w:val="000000" w:themeColor="text1"/>
                <w:sz w:val="14"/>
                <w:szCs w:val="14"/>
                <w:lang w:val="de-DE"/>
              </w:rPr>
              <w:t> </w:t>
            </w:r>
          </w:p>
          <w:p w14:paraId="53F6E25A" w14:textId="77777777" w:rsidR="00D63134" w:rsidRPr="002168CE" w:rsidRDefault="00D63134" w:rsidP="00462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4"/>
                <w:szCs w:val="14"/>
                <w:lang w:val="de-DE"/>
              </w:rPr>
            </w:pPr>
            <w:r w:rsidRPr="002168CE">
              <w:rPr>
                <w:rStyle w:val="normaltextrun"/>
                <w:rFonts w:ascii="Arial" w:hAnsi="Arial" w:cs="Arial"/>
                <w:color w:val="000000" w:themeColor="text1"/>
                <w:sz w:val="14"/>
                <w:szCs w:val="14"/>
                <w:lang w:val="de-DE"/>
              </w:rPr>
              <w:t>3C Rezepte unter der Lupe </w:t>
            </w:r>
            <w:r w:rsidRPr="002168CE">
              <w:rPr>
                <w:rStyle w:val="eop"/>
                <w:rFonts w:ascii="Arial" w:hAnsi="Arial" w:cs="Arial"/>
                <w:color w:val="000000" w:themeColor="text1"/>
                <w:sz w:val="14"/>
                <w:szCs w:val="14"/>
                <w:lang w:val="de-DE"/>
              </w:rPr>
              <w:t> </w:t>
            </w:r>
          </w:p>
          <w:p w14:paraId="41567CD3" w14:textId="77777777" w:rsidR="00D63134" w:rsidRPr="002168CE" w:rsidRDefault="00D63134" w:rsidP="00462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4"/>
                <w:szCs w:val="14"/>
                <w:lang w:val="de-DE"/>
              </w:rPr>
            </w:pPr>
            <w:r w:rsidRPr="002168CE">
              <w:rPr>
                <w:rStyle w:val="normaltextrun"/>
                <w:rFonts w:ascii="Arial" w:hAnsi="Arial" w:cs="Arial"/>
                <w:color w:val="000000" w:themeColor="text1"/>
                <w:sz w:val="14"/>
                <w:szCs w:val="14"/>
                <w:lang w:val="de-DE"/>
              </w:rPr>
              <w:t>3D Viele Köche verderben den Brei</w:t>
            </w:r>
            <w:r w:rsidRPr="002168CE">
              <w:rPr>
                <w:rStyle w:val="eop"/>
                <w:rFonts w:ascii="Arial" w:hAnsi="Arial" w:cs="Arial"/>
                <w:color w:val="000000" w:themeColor="text1"/>
                <w:sz w:val="14"/>
                <w:szCs w:val="14"/>
                <w:lang w:val="de-DE"/>
              </w:rPr>
              <w:t> </w:t>
            </w:r>
          </w:p>
          <w:p w14:paraId="2DFF743C" w14:textId="77777777" w:rsidR="00D63134" w:rsidRPr="002168CE" w:rsidRDefault="00D63134" w:rsidP="00462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4"/>
                <w:lang w:val="de-DE"/>
              </w:rPr>
            </w:pPr>
            <w:r w:rsidRPr="002168CE">
              <w:rPr>
                <w:rStyle w:val="normaltextrun"/>
                <w:rFonts w:ascii="Arial" w:hAnsi="Arial" w:cs="Arial"/>
                <w:color w:val="000000" w:themeColor="text1"/>
                <w:sz w:val="14"/>
                <w:szCs w:val="14"/>
                <w:lang w:val="de-DE"/>
              </w:rPr>
              <w:t>3E Texte selbst gestalten</w:t>
            </w:r>
            <w:r w:rsidRPr="002168CE">
              <w:rPr>
                <w:rStyle w:val="eop"/>
                <w:rFonts w:ascii="Arial" w:hAnsi="Arial" w:cs="Arial"/>
                <w:color w:val="000000" w:themeColor="text1"/>
                <w:sz w:val="14"/>
                <w:szCs w:val="14"/>
                <w:lang w:val="de-DE"/>
              </w:rPr>
              <w:t> </w:t>
            </w:r>
          </w:p>
          <w:p w14:paraId="3C1AE382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E96D787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63134" w:rsidRPr="00F518E6" w14:paraId="5EE9BDC7" w14:textId="77777777" w:rsidTr="00462B2F">
        <w:trPr>
          <w:trHeight w:val="672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7CA79C91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452E4ED3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  <w:highlight w:val="red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92E113" w14:textId="77777777" w:rsidR="00D63134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9D1695F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68CE">
              <w:rPr>
                <w:rFonts w:ascii="Arial" w:hAnsi="Arial" w:cs="Arial"/>
                <w:b/>
                <w:bCs/>
                <w:sz w:val="14"/>
                <w:szCs w:val="14"/>
              </w:rPr>
              <w:t>MI.2.3.c</w:t>
            </w:r>
          </w:p>
          <w:p w14:paraId="01C448B1" w14:textId="77777777" w:rsidR="00D63134" w:rsidRPr="002168CE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2168CE">
              <w:rPr>
                <w:rFonts w:ascii="Arial" w:hAnsi="Arial" w:cs="Arial"/>
                <w:sz w:val="14"/>
                <w:szCs w:val="14"/>
              </w:rPr>
              <w:t>Dokumente selbständig ablegen und wieder finden</w:t>
            </w:r>
          </w:p>
          <w:p w14:paraId="62256658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14:paraId="4FD43914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14:paraId="1B9E8F75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14:paraId="2CF23127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</w:tcPr>
          <w:p w14:paraId="6254811A" w14:textId="77777777" w:rsidR="00D63134" w:rsidRPr="00F518E6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</w:tr>
      <w:tr w:rsidR="00D63134" w:rsidRPr="002168CE" w14:paraId="42A60205" w14:textId="77777777" w:rsidTr="00462B2F">
        <w:trPr>
          <w:trHeight w:val="516"/>
        </w:trPr>
        <w:tc>
          <w:tcPr>
            <w:tcW w:w="426" w:type="dxa"/>
            <w:vMerge w:val="restart"/>
            <w:shd w:val="clear" w:color="auto" w:fill="auto"/>
          </w:tcPr>
          <w:p w14:paraId="48225462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80C0C51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</w:p>
          <w:p w14:paraId="31415BAA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  <w:p w14:paraId="3366533D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16</w:t>
            </w:r>
          </w:p>
          <w:p w14:paraId="779413C3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6C7206C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0337706" w14:textId="77777777" w:rsidR="00D63134" w:rsidRPr="002168CE" w:rsidRDefault="00D63134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7169E5F6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Datenstrukturen</w:t>
            </w:r>
          </w:p>
          <w:p w14:paraId="06A804D5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6CE1998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168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3.5 Symbole/Codes aus der Umwelt</w:t>
            </w:r>
          </w:p>
          <w:p w14:paraId="5BB8E197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EB343FB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14:paraId="1E43E421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D9387B4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68CE">
              <w:rPr>
                <w:rFonts w:ascii="Arial" w:hAnsi="Arial" w:cs="Arial"/>
                <w:b/>
                <w:bCs/>
                <w:sz w:val="14"/>
                <w:szCs w:val="14"/>
              </w:rPr>
              <w:t>MI.2.1.b</w:t>
            </w:r>
          </w:p>
          <w:p w14:paraId="0FC9C355" w14:textId="77777777" w:rsidR="00D63134" w:rsidRPr="002168CE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2168CE">
              <w:rPr>
                <w:rFonts w:ascii="Arial" w:hAnsi="Arial" w:cs="Arial"/>
                <w:sz w:val="14"/>
                <w:szCs w:val="14"/>
              </w:rPr>
              <w:t>Unterschiedliche Darstellungsformen verwenden (z.B. Symbole, Tabellen, Grafiken).</w:t>
            </w:r>
          </w:p>
          <w:p w14:paraId="4A575D88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4AC1974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95931F6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DDE7465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Set1 / Ordnen, sortieren, codieren: </w:t>
            </w:r>
          </w:p>
          <w:p w14:paraId="3A243237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Ohne Worte – alles klar</w:t>
            </w:r>
          </w:p>
          <w:p w14:paraId="19A7348F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Bildsammlung mit Symbolen/Codes aus der Umwelt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E981DDA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CBE0E1B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Symbole abzeichnen und fotografieren</w:t>
            </w:r>
          </w:p>
          <w:p w14:paraId="523020D0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B67A0E9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194B9D9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14:paraId="71AAA44D" w14:textId="77777777" w:rsidR="00D63134" w:rsidRPr="002168CE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6E2285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Connected 1</w:t>
            </w:r>
          </w:p>
          <w:p w14:paraId="2E2F2E98" w14:textId="77777777" w:rsidR="00D63134" w:rsidRPr="002168CE" w:rsidRDefault="00D63134" w:rsidP="0046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Style w:val="normaltextrun"/>
                <w:rFonts w:ascii="Arial" w:hAnsi="Arial" w:cs="Arial"/>
                <w:color w:val="000000" w:themeColor="text1"/>
                <w:sz w:val="14"/>
                <w:szCs w:val="14"/>
              </w:rPr>
              <w:t>3E Bilder lesen</w:t>
            </w:r>
          </w:p>
          <w:p w14:paraId="631B54BC" w14:textId="77777777" w:rsidR="00D63134" w:rsidRPr="002168CE" w:rsidRDefault="00D63134" w:rsidP="0046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2168CE">
              <w:rPr>
                <w:rStyle w:val="normaltextrun"/>
                <w:rFonts w:ascii="Arial" w:hAnsi="Arial" w:cs="Arial"/>
                <w:sz w:val="14"/>
                <w:szCs w:val="14"/>
              </w:rPr>
              <w:t>3F Schreiben und lesen</w:t>
            </w:r>
          </w:p>
          <w:p w14:paraId="2A8E9022" w14:textId="77777777" w:rsidR="00D63134" w:rsidRPr="002168CE" w:rsidRDefault="00D63134" w:rsidP="0046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2168CE">
              <w:rPr>
                <w:rStyle w:val="normaltextrun"/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 w:rsidRPr="002168CE">
              <w:rPr>
                <w:rStyle w:val="normaltextrun"/>
                <w:rFonts w:ascii="Arial" w:hAnsi="Arial" w:cs="Arial"/>
                <w:sz w:val="14"/>
                <w:szCs w:val="14"/>
              </w:rPr>
              <w:t>A Ein Code für alle Fälle</w:t>
            </w:r>
          </w:p>
          <w:p w14:paraId="3A3C280B" w14:textId="77777777" w:rsidR="00D63134" w:rsidRPr="002168CE" w:rsidRDefault="00D63134" w:rsidP="0046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2168CE">
              <w:rPr>
                <w:rStyle w:val="normaltextrun"/>
                <w:rFonts w:ascii="Arial" w:hAnsi="Arial" w:cs="Arial"/>
                <w:sz w:val="14"/>
                <w:szCs w:val="14"/>
              </w:rPr>
              <w:t>4B Wie klingt die Botschaft?</w:t>
            </w:r>
          </w:p>
          <w:p w14:paraId="30D8F09C" w14:textId="77777777" w:rsidR="00D63134" w:rsidRPr="002168CE" w:rsidRDefault="00D63134" w:rsidP="0046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4"/>
                <w:szCs w:val="14"/>
              </w:rPr>
            </w:pPr>
            <w:r w:rsidRPr="002168CE">
              <w:rPr>
                <w:rStyle w:val="normaltextrun"/>
                <w:rFonts w:ascii="Arial" w:hAnsi="Arial" w:cs="Arial"/>
                <w:sz w:val="14"/>
                <w:szCs w:val="14"/>
              </w:rPr>
              <w:t>4C Codes überwinden Grenzen</w:t>
            </w:r>
          </w:p>
          <w:p w14:paraId="0D935682" w14:textId="77777777" w:rsidR="00D63134" w:rsidRPr="002168CE" w:rsidRDefault="00D63134" w:rsidP="00462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Style w:val="normaltextrun"/>
                <w:rFonts w:ascii="Arial" w:hAnsi="Arial" w:cs="Arial"/>
                <w:sz w:val="14"/>
                <w:szCs w:val="14"/>
              </w:rPr>
              <w:t>4D Rechnen wie die Römer</w:t>
            </w:r>
          </w:p>
          <w:p w14:paraId="686A77CA" w14:textId="77777777" w:rsidR="00D63134" w:rsidRPr="002168CE" w:rsidRDefault="00D63134" w:rsidP="00462B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4"/>
                <w:szCs w:val="14"/>
              </w:rPr>
            </w:pPr>
            <w:r w:rsidRPr="002168CE">
              <w:rPr>
                <w:rStyle w:val="eop"/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  <w:p w14:paraId="578273EC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</w:p>
        </w:tc>
      </w:tr>
      <w:tr w:rsidR="00D63134" w:rsidRPr="00F518E6" w14:paraId="6FD759FD" w14:textId="77777777" w:rsidTr="00462B2F">
        <w:trPr>
          <w:trHeight w:val="515"/>
        </w:trPr>
        <w:tc>
          <w:tcPr>
            <w:tcW w:w="426" w:type="dxa"/>
            <w:vMerge/>
          </w:tcPr>
          <w:p w14:paraId="75A8591F" w14:textId="77777777" w:rsidR="00D63134" w:rsidRPr="001C4874" w:rsidRDefault="00D63134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843" w:type="dxa"/>
            <w:vMerge/>
          </w:tcPr>
          <w:p w14:paraId="566FFC43" w14:textId="77777777" w:rsidR="00D63134" w:rsidRPr="001C4874" w:rsidRDefault="00D63134" w:rsidP="00462B2F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auto"/>
          </w:tcPr>
          <w:p w14:paraId="212D75E0" w14:textId="77777777" w:rsidR="00D63134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80FDC8D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68CE">
              <w:rPr>
                <w:rFonts w:ascii="Arial" w:hAnsi="Arial" w:cs="Arial"/>
                <w:b/>
                <w:bCs/>
                <w:sz w:val="14"/>
                <w:szCs w:val="14"/>
              </w:rPr>
              <w:t>MI.2.1.d</w:t>
            </w:r>
          </w:p>
          <w:p w14:paraId="438D06AE" w14:textId="77777777" w:rsidR="00D63134" w:rsidRPr="002168CE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2168CE">
              <w:rPr>
                <w:rFonts w:ascii="Arial" w:hAnsi="Arial" w:cs="Arial"/>
                <w:sz w:val="14"/>
                <w:szCs w:val="14"/>
              </w:rPr>
              <w:t>Analoge und digitale Darstellungsformen von Daten (Text, Zahl, Bild und Ton). Daten den entsprechenden Dateitypen zuordnen.</w:t>
            </w:r>
          </w:p>
          <w:p w14:paraId="14462BE9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14:paraId="630F564B" w14:textId="77777777" w:rsidR="00D63134" w:rsidRDefault="00D63134" w:rsidP="00462B2F">
            <w:pP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vMerge/>
          </w:tcPr>
          <w:p w14:paraId="5E6E747B" w14:textId="77777777" w:rsidR="00D63134" w:rsidRDefault="00D63134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vMerge/>
          </w:tcPr>
          <w:p w14:paraId="4E77687A" w14:textId="77777777" w:rsidR="00D63134" w:rsidRDefault="00D63134" w:rsidP="00462B2F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</w:p>
        </w:tc>
        <w:tc>
          <w:tcPr>
            <w:tcW w:w="3686" w:type="dxa"/>
            <w:vMerge/>
          </w:tcPr>
          <w:p w14:paraId="55EFE956" w14:textId="77777777" w:rsidR="00D63134" w:rsidRDefault="00D63134" w:rsidP="00462B2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5F367106" w14:textId="77777777" w:rsidR="00D63134" w:rsidRPr="00D63134" w:rsidRDefault="00D63134" w:rsidP="00D63134">
      <w:pPr>
        <w:ind w:left="-993"/>
        <w:rPr>
          <w:rFonts w:ascii="Arial" w:hAnsi="Arial" w:cs="Arial"/>
          <w:b/>
          <w:bCs/>
        </w:rPr>
      </w:pPr>
    </w:p>
    <w:p w14:paraId="02504C2E" w14:textId="7315AD52" w:rsidR="00570DA2" w:rsidRPr="000C4E61" w:rsidRDefault="00A12F4F" w:rsidP="00586FDC">
      <w:pPr>
        <w:pStyle w:val="Listenabsatz"/>
        <w:ind w:left="-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  <w:r w:rsidR="005D5B9D">
        <w:rPr>
          <w:rFonts w:ascii="Arial" w:hAnsi="Arial" w:cs="Arial"/>
          <w:b/>
          <w:bCs/>
        </w:rPr>
        <w:lastRenderedPageBreak/>
        <w:t>Medien und Informatik – Anhang der exemplarischen Jahresplanung</w:t>
      </w:r>
      <w:r w:rsidR="005D5B9D" w:rsidRPr="00607773">
        <w:rPr>
          <w:rFonts w:ascii="Arial" w:hAnsi="Arial" w:cs="Arial"/>
          <w:b/>
          <w:bCs/>
        </w:rPr>
        <w:t xml:space="preserve"> </w:t>
      </w:r>
      <w:r w:rsidR="00D63134">
        <w:rPr>
          <w:rFonts w:ascii="Arial" w:hAnsi="Arial" w:cs="Arial"/>
          <w:b/>
          <w:bCs/>
        </w:rPr>
        <w:t>3</w:t>
      </w:r>
      <w:r w:rsidR="005D5B9D" w:rsidRPr="00607773">
        <w:rPr>
          <w:rFonts w:ascii="Arial" w:hAnsi="Arial" w:cs="Arial"/>
          <w:b/>
          <w:bCs/>
        </w:rPr>
        <w:t>.</w:t>
      </w:r>
      <w:r w:rsidR="005D5B9D">
        <w:rPr>
          <w:rFonts w:ascii="Arial" w:hAnsi="Arial" w:cs="Arial"/>
          <w:b/>
          <w:bCs/>
        </w:rPr>
        <w:t xml:space="preserve"> </w:t>
      </w:r>
      <w:r w:rsidR="005D5B9D" w:rsidRPr="00607773">
        <w:rPr>
          <w:rFonts w:ascii="Arial" w:hAnsi="Arial" w:cs="Arial"/>
          <w:b/>
          <w:bCs/>
        </w:rPr>
        <w:t>Klasse</w:t>
      </w:r>
      <w:r w:rsidR="005D5B9D">
        <w:rPr>
          <w:rFonts w:ascii="Arial" w:hAnsi="Arial" w:cs="Arial"/>
          <w:b/>
          <w:bCs/>
        </w:rPr>
        <w:t xml:space="preserve"> – 3. </w:t>
      </w:r>
      <w:r w:rsidR="00D206A8">
        <w:rPr>
          <w:rFonts w:ascii="Arial" w:hAnsi="Arial" w:cs="Arial"/>
          <w:b/>
          <w:bCs/>
        </w:rPr>
        <w:t>Block</w:t>
      </w:r>
    </w:p>
    <w:p w14:paraId="5D87213A" w14:textId="392577DB" w:rsidR="00570DA2" w:rsidRDefault="00570DA2" w:rsidP="00570DA2">
      <w:pPr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2127"/>
        <w:gridCol w:w="2551"/>
        <w:gridCol w:w="2693"/>
        <w:gridCol w:w="3686"/>
      </w:tblGrid>
      <w:tr w:rsidR="00D63134" w:rsidRPr="00CD28A4" w14:paraId="24940E10" w14:textId="77777777" w:rsidTr="00462B2F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76392DE2" w14:textId="77777777" w:rsidR="00D63134" w:rsidRPr="00167103" w:rsidRDefault="00D63134" w:rsidP="00462B2F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0AA23582" w14:textId="77777777" w:rsidR="00D63134" w:rsidRPr="009D6243" w:rsidRDefault="00D63134" w:rsidP="00462B2F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BEB8031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7371" w:type="dxa"/>
            <w:gridSpan w:val="3"/>
            <w:shd w:val="clear" w:color="auto" w:fill="A6A6A6" w:themeFill="background1" w:themeFillShade="A6"/>
          </w:tcPr>
          <w:p w14:paraId="64A1819C" w14:textId="77777777" w:rsidR="00D63134" w:rsidRPr="003F1745" w:rsidRDefault="00D63134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686" w:type="dxa"/>
            <w:vMerge w:val="restart"/>
            <w:shd w:val="clear" w:color="auto" w:fill="A6A6A6" w:themeFill="background1" w:themeFillShade="A6"/>
          </w:tcPr>
          <w:p w14:paraId="22F62526" w14:textId="77777777" w:rsidR="00D63134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7FBF6B9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62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Weitere Unterrichtsideen, Hinweise </w:t>
            </w:r>
          </w:p>
          <w:p w14:paraId="783501D4" w14:textId="77777777" w:rsidR="00D63134" w:rsidRPr="005C5587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9D6243">
              <w:rPr>
                <w:rFonts w:ascii="Arial" w:hAnsi="Arial" w:cs="Arial"/>
                <w:sz w:val="14"/>
                <w:szCs w:val="14"/>
              </w:rPr>
              <w:t xml:space="preserve">als Ersatz, Zusatz, Ergänzung </w:t>
            </w:r>
          </w:p>
        </w:tc>
      </w:tr>
      <w:tr w:rsidR="00D63134" w:rsidRPr="00CD28A4" w14:paraId="4BAD557F" w14:textId="77777777" w:rsidTr="00462B2F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EEC52F4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B373DFF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15233EF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499F1890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7E23C0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3D2E8771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inform@21 Set 1 und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D0EDC48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7E259503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>Je nach Zeitressource Einbettung in mehreren Fächern oder HA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2D292A6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Unterrichtseinheiten Kanton BL</w:t>
            </w:r>
          </w:p>
          <w:p w14:paraId="635095D6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 xml:space="preserve">Zugang: </w:t>
            </w:r>
            <w:proofErr w:type="spellStart"/>
            <w:r w:rsidRPr="005C5587">
              <w:rPr>
                <w:rFonts w:ascii="Arial" w:hAnsi="Arial" w:cs="Arial"/>
                <w:sz w:val="12"/>
                <w:szCs w:val="12"/>
              </w:rPr>
              <w:t>ictbl</w:t>
            </w:r>
            <w:proofErr w:type="spellEnd"/>
            <w:r w:rsidRPr="005C5587">
              <w:rPr>
                <w:rFonts w:ascii="Arial" w:hAnsi="Arial" w:cs="Arial"/>
                <w:sz w:val="12"/>
                <w:szCs w:val="12"/>
              </w:rPr>
              <w:t xml:space="preserve"> / Material16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591210A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6D73CCC5" w14:textId="0E8394F6" w:rsidR="00D63134" w:rsidRDefault="00D63134" w:rsidP="00570DA2">
      <w:pPr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909"/>
        <w:gridCol w:w="2060"/>
        <w:gridCol w:w="2126"/>
        <w:gridCol w:w="2550"/>
        <w:gridCol w:w="2697"/>
        <w:gridCol w:w="3684"/>
      </w:tblGrid>
      <w:tr w:rsidR="00D63134" w:rsidRPr="002168CE" w14:paraId="24132810" w14:textId="77777777" w:rsidTr="00462B2F">
        <w:trPr>
          <w:trHeight w:val="441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8ECAA69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A524A92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17</w:t>
            </w:r>
          </w:p>
          <w:p w14:paraId="0203A75F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</w:p>
          <w:p w14:paraId="6138A34E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19</w:t>
            </w:r>
          </w:p>
          <w:p w14:paraId="54DDBF3A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</w:p>
          <w:p w14:paraId="59FE0762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21</w:t>
            </w:r>
          </w:p>
          <w:p w14:paraId="016E295A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</w:p>
          <w:p w14:paraId="7A3500A3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E666E17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9A5DEC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F11D9FD" w14:textId="77777777" w:rsidR="00D63134" w:rsidRPr="002168CE" w:rsidRDefault="00D63134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FFFFFF" w:themeColor="background1"/>
                <w:sz w:val="14"/>
                <w:szCs w:val="14"/>
                <w:highlight w:val="darkGreen"/>
              </w:rPr>
              <w:t>Medien</w:t>
            </w:r>
          </w:p>
          <w:p w14:paraId="5AE47BAD" w14:textId="77777777" w:rsidR="00D63134" w:rsidRPr="002168CE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2168CE">
              <w:rPr>
                <w:rFonts w:ascii="Arial" w:hAnsi="Arial" w:cs="Arial"/>
                <w:sz w:val="14"/>
                <w:szCs w:val="14"/>
              </w:rPr>
              <w:t>Leben in der Mediengesellschaft</w:t>
            </w:r>
          </w:p>
          <w:p w14:paraId="0A69819B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Mit Medien kommunizieren und kooperieren</w:t>
            </w:r>
          </w:p>
          <w:p w14:paraId="0C9DBE0D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A90A8AE" w14:textId="77777777" w:rsidR="00D63134" w:rsidRPr="002168CE" w:rsidRDefault="00D63134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FFFFFF" w:themeColor="background1"/>
                <w:sz w:val="14"/>
                <w:szCs w:val="14"/>
                <w:highlight w:val="blue"/>
              </w:rPr>
              <w:t>Recherche</w:t>
            </w:r>
          </w:p>
          <w:p w14:paraId="3AA3D847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AACF70E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88EB712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168C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3.6 Sicher durchs Internet</w:t>
            </w:r>
          </w:p>
          <w:p w14:paraId="3611DEFE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6A48B9D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  <w:highlight w:val="blue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8D01F7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9914B35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MI.1.1.b</w:t>
            </w:r>
          </w:p>
          <w:p w14:paraId="45FEE800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Rep. Was sind Medien </w:t>
            </w:r>
          </w:p>
          <w:p w14:paraId="5F17273B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Vor-und Nachteile &amp; Medienreflexion</w:t>
            </w:r>
          </w:p>
          <w:p w14:paraId="1648FD78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30A1D0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9BC6B66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Set 2 / Reise ins Internet:</w:t>
            </w:r>
          </w:p>
          <w:p w14:paraId="3C7102CB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Sicher durchs Netz</w:t>
            </w: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5684FE4F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Symbolbilder mit Sicherheitsregeln werden im Umgang mit dem Internet in Verbindung gebracht.</w:t>
            </w:r>
          </w:p>
          <w:p w14:paraId="471D115D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Dazu wird ein Memory gespielt</w:t>
            </w:r>
          </w:p>
          <w:p w14:paraId="412FEF82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7041615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D004E3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1584977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3071B44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52ADF304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50CF32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5299CD7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Unterrichtseinheit Kanton BL:</w:t>
            </w:r>
          </w:p>
          <w:p w14:paraId="78729854" w14:textId="77777777" w:rsidR="00D63134" w:rsidRPr="002168CE" w:rsidRDefault="00BA784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21" w:history="1">
              <w:r w:rsidR="00D63134" w:rsidRPr="002168CE">
                <w:rPr>
                  <w:rStyle w:val="Hyperlink"/>
                  <w:rFonts w:ascii="Arial" w:hAnsi="Arial" w:cs="Arial"/>
                  <w:sz w:val="14"/>
                  <w:szCs w:val="14"/>
                </w:rPr>
                <w:t>Unterrichtseinheit «7 Vernetzt und verlinkt»</w:t>
              </w:r>
            </w:hyperlink>
            <w:r w:rsidR="00D63134"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5F4ABF82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Erste Schiritte im Internet / Begriffe rund ums Internet / Gefahren im Internet / Bedienung Browser</w:t>
            </w:r>
          </w:p>
          <w:p w14:paraId="51A1B4C5" w14:textId="77777777" w:rsidR="00D63134" w:rsidRPr="002168CE" w:rsidRDefault="00D63134" w:rsidP="00462B2F">
            <w:pP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</w:p>
          <w:p w14:paraId="43A0BB8A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476C09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37085303" w14:textId="77777777" w:rsidR="00D63134" w:rsidRPr="002168CE" w:rsidRDefault="00BA7843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22" w:history="1">
              <w:r w:rsidR="00D63134" w:rsidRPr="002168CE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Film: Der Internet-Check -Reportage für Kinder </w:t>
              </w:r>
              <w:proofErr w:type="spellStart"/>
              <w:r w:rsidR="00D63134" w:rsidRPr="002168CE">
                <w:rPr>
                  <w:rStyle w:val="Hyperlink"/>
                  <w:rFonts w:ascii="Arial" w:hAnsi="Arial" w:cs="Arial"/>
                  <w:sz w:val="14"/>
                  <w:szCs w:val="14"/>
                </w:rPr>
                <w:t>Checker</w:t>
              </w:r>
              <w:proofErr w:type="spellEnd"/>
              <w:r w:rsidR="00D63134" w:rsidRPr="002168CE">
                <w:rPr>
                  <w:rStyle w:val="Hyperlink"/>
                  <w:rFonts w:ascii="Arial" w:hAnsi="Arial" w:cs="Arial"/>
                  <w:sz w:val="14"/>
                  <w:szCs w:val="14"/>
                </w:rPr>
                <w:t xml:space="preserve"> Tobi</w:t>
              </w:r>
            </w:hyperlink>
          </w:p>
          <w:p w14:paraId="55656757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E3A58DC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F6FCB1D" w14:textId="77777777" w:rsidR="00D63134" w:rsidRPr="002168CE" w:rsidRDefault="00BA7843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hyperlink r:id="rId23" w:history="1">
              <w:r w:rsidR="00D63134" w:rsidRPr="002168CE">
                <w:rPr>
                  <w:rStyle w:val="Hyperlink"/>
                  <w:rFonts w:ascii="Arial" w:hAnsi="Arial" w:cs="Arial"/>
                  <w:sz w:val="14"/>
                  <w:szCs w:val="14"/>
                </w:rPr>
                <w:t>Lernmodule von internet-abc.de</w:t>
              </w:r>
            </w:hyperlink>
          </w:p>
          <w:p w14:paraId="4ECFCD2F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Unterwegs im Internet-so geht’s!</w:t>
            </w:r>
          </w:p>
          <w:p w14:paraId="14FF6004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63134" w:rsidRPr="002168CE" w14:paraId="576E938A" w14:textId="77777777" w:rsidTr="00462B2F">
        <w:trPr>
          <w:trHeight w:val="440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0DF4A08B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09" w:type="dxa"/>
            <w:vMerge/>
            <w:shd w:val="clear" w:color="auto" w:fill="F2F2F2" w:themeFill="background1" w:themeFillShade="F2"/>
          </w:tcPr>
          <w:p w14:paraId="7CBFA6D8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70AF11" w14:textId="77777777" w:rsidR="00D63134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00F91019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MI.1.1.c</w:t>
            </w:r>
          </w:p>
          <w:p w14:paraId="6DEB384A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Folgen medialer und virtueller Handlungen erkennen und benennen</w:t>
            </w:r>
          </w:p>
          <w:p w14:paraId="73DB6B56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3B1C2BF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14:paraId="1588E0A5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vMerge/>
            <w:shd w:val="clear" w:color="auto" w:fill="F2F2F2" w:themeFill="background1" w:themeFillShade="F2"/>
          </w:tcPr>
          <w:p w14:paraId="3F1EE9D1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7" w:type="dxa"/>
            <w:vMerge/>
            <w:shd w:val="clear" w:color="auto" w:fill="F2F2F2" w:themeFill="background1" w:themeFillShade="F2"/>
          </w:tcPr>
          <w:p w14:paraId="1FFCC288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4" w:type="dxa"/>
            <w:vMerge/>
            <w:shd w:val="clear" w:color="auto" w:fill="F2F2F2" w:themeFill="background1" w:themeFillShade="F2"/>
          </w:tcPr>
          <w:p w14:paraId="3EBF9973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63134" w:rsidRPr="002168CE" w14:paraId="68A02250" w14:textId="77777777" w:rsidTr="00462B2F">
        <w:trPr>
          <w:trHeight w:val="440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481EE8E7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09" w:type="dxa"/>
            <w:vMerge/>
            <w:shd w:val="clear" w:color="auto" w:fill="F2F2F2" w:themeFill="background1" w:themeFillShade="F2"/>
          </w:tcPr>
          <w:p w14:paraId="64D9C29A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0B823D" w14:textId="77777777" w:rsidR="00D63134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1900E0B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68CE">
              <w:rPr>
                <w:rFonts w:ascii="Arial" w:hAnsi="Arial" w:cs="Arial"/>
                <w:b/>
                <w:bCs/>
                <w:sz w:val="14"/>
                <w:szCs w:val="14"/>
              </w:rPr>
              <w:t>MI.1.4.b</w:t>
            </w:r>
          </w:p>
          <w:p w14:paraId="0E777219" w14:textId="77777777" w:rsidR="00D63134" w:rsidRPr="002168CE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2168CE">
              <w:rPr>
                <w:rFonts w:ascii="Arial" w:hAnsi="Arial" w:cs="Arial"/>
                <w:sz w:val="14"/>
                <w:szCs w:val="14"/>
              </w:rPr>
              <w:t>Gemeinsames Arbeiten und Meinungsaustausch / Sicherheitsregeln befolgen</w:t>
            </w:r>
          </w:p>
          <w:p w14:paraId="1760E21B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14:paraId="7ACEED8D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vMerge/>
            <w:shd w:val="clear" w:color="auto" w:fill="F2F2F2" w:themeFill="background1" w:themeFillShade="F2"/>
          </w:tcPr>
          <w:p w14:paraId="6F7C2435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7" w:type="dxa"/>
            <w:vMerge/>
            <w:shd w:val="clear" w:color="auto" w:fill="F2F2F2" w:themeFill="background1" w:themeFillShade="F2"/>
          </w:tcPr>
          <w:p w14:paraId="0885EFBB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4" w:type="dxa"/>
            <w:vMerge/>
            <w:shd w:val="clear" w:color="auto" w:fill="F2F2F2" w:themeFill="background1" w:themeFillShade="F2"/>
          </w:tcPr>
          <w:p w14:paraId="154A90C2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63134" w:rsidRPr="002168CE" w14:paraId="555684F7" w14:textId="77777777" w:rsidTr="00462B2F">
        <w:trPr>
          <w:trHeight w:val="440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62514DF9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09" w:type="dxa"/>
            <w:vMerge/>
            <w:shd w:val="clear" w:color="auto" w:fill="F2F2F2" w:themeFill="background1" w:themeFillShade="F2"/>
          </w:tcPr>
          <w:p w14:paraId="64292D69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BFFAD3" w14:textId="77777777" w:rsidR="00D63134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20636C9" w14:textId="77777777" w:rsidR="00D63134" w:rsidRPr="002168CE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68CE">
              <w:rPr>
                <w:rFonts w:ascii="Arial" w:hAnsi="Arial" w:cs="Arial"/>
                <w:b/>
                <w:bCs/>
                <w:sz w:val="14"/>
                <w:szCs w:val="14"/>
              </w:rPr>
              <w:t>MI.1.4.c</w:t>
            </w:r>
          </w:p>
          <w:p w14:paraId="53709775" w14:textId="77777777" w:rsidR="00D63134" w:rsidRPr="002168CE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2168CE">
              <w:rPr>
                <w:rFonts w:ascii="Arial" w:hAnsi="Arial" w:cs="Arial"/>
                <w:sz w:val="14"/>
                <w:szCs w:val="14"/>
              </w:rPr>
              <w:t>Kommunizieren und dabei Sicherheitsregeln befolgen</w:t>
            </w:r>
          </w:p>
          <w:p w14:paraId="216F4690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14:paraId="44F2BABC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vMerge/>
            <w:shd w:val="clear" w:color="auto" w:fill="F2F2F2" w:themeFill="background1" w:themeFillShade="F2"/>
          </w:tcPr>
          <w:p w14:paraId="2EF28F85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7" w:type="dxa"/>
            <w:vMerge/>
            <w:shd w:val="clear" w:color="auto" w:fill="F2F2F2" w:themeFill="background1" w:themeFillShade="F2"/>
          </w:tcPr>
          <w:p w14:paraId="2A78B743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4" w:type="dxa"/>
            <w:vMerge/>
            <w:shd w:val="clear" w:color="auto" w:fill="F2F2F2" w:themeFill="background1" w:themeFillShade="F2"/>
          </w:tcPr>
          <w:p w14:paraId="741B45ED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63134" w:rsidRPr="002168CE" w14:paraId="42BC3848" w14:textId="77777777" w:rsidTr="00462B2F">
        <w:trPr>
          <w:trHeight w:val="12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7337D8E9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089530A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14:paraId="6F436BCA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88B1754" w14:textId="77777777" w:rsidR="00D63134" w:rsidRPr="002168CE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8CE">
              <w:rPr>
                <w:rFonts w:ascii="Arial" w:hAnsi="Arial" w:cs="Arial"/>
                <w:color w:val="000000" w:themeColor="text1"/>
                <w:sz w:val="14"/>
                <w:szCs w:val="14"/>
              </w:rPr>
              <w:t>Puffer</w:t>
            </w:r>
          </w:p>
          <w:p w14:paraId="5B0A9734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14:paraId="40578DBE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9E5826B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4C93F40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678C682B" w14:textId="77777777" w:rsidR="00D63134" w:rsidRPr="002168CE" w:rsidRDefault="00D63134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</w:tcPr>
          <w:p w14:paraId="10852572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14:paraId="5EFA4880" w14:textId="77777777" w:rsidR="00D63134" w:rsidRPr="002168CE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7063F3D6" w14:textId="77777777" w:rsidR="00D63134" w:rsidRDefault="00D63134" w:rsidP="00570DA2">
      <w:pPr>
        <w:rPr>
          <w:sz w:val="13"/>
          <w:szCs w:val="13"/>
        </w:rPr>
      </w:pPr>
    </w:p>
    <w:p w14:paraId="7F47E10E" w14:textId="77777777" w:rsidR="00D63134" w:rsidRDefault="00D63134" w:rsidP="00D63134">
      <w:pPr>
        <w:ind w:left="-993"/>
        <w:rPr>
          <w:rFonts w:ascii="Arial" w:hAnsi="Arial" w:cs="Arial"/>
          <w:b/>
          <w:bCs/>
        </w:rPr>
      </w:pPr>
      <w:r w:rsidRPr="001465E6">
        <w:rPr>
          <w:rFonts w:ascii="Arial" w:hAnsi="Arial" w:cs="Arial"/>
          <w:b/>
          <w:bCs/>
        </w:rPr>
        <w:t>Sportferien</w:t>
      </w:r>
    </w:p>
    <w:p w14:paraId="5286B9C6" w14:textId="1591C76F" w:rsidR="00D63134" w:rsidRDefault="00D63134" w:rsidP="00570DA2">
      <w:pPr>
        <w:rPr>
          <w:sz w:val="13"/>
          <w:szCs w:val="13"/>
        </w:rPr>
      </w:pPr>
    </w:p>
    <w:tbl>
      <w:tblPr>
        <w:tblStyle w:val="Tabellenraster"/>
        <w:tblW w:w="15310" w:type="dxa"/>
        <w:tblInd w:w="-998" w:type="dxa"/>
        <w:tblLook w:val="04A0" w:firstRow="1" w:lastRow="0" w:firstColumn="1" w:lastColumn="0" w:noHBand="0" w:noVBand="1"/>
      </w:tblPr>
      <w:tblGrid>
        <w:gridCol w:w="566"/>
        <w:gridCol w:w="1769"/>
        <w:gridCol w:w="2060"/>
        <w:gridCol w:w="2126"/>
        <w:gridCol w:w="2550"/>
        <w:gridCol w:w="2697"/>
        <w:gridCol w:w="3542"/>
      </w:tblGrid>
      <w:tr w:rsidR="00D63134" w:rsidRPr="00156569" w14:paraId="730CF727" w14:textId="77777777" w:rsidTr="00462B2F">
        <w:trPr>
          <w:trHeight w:val="2613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2A8B16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7268EE0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6569">
              <w:rPr>
                <w:rFonts w:ascii="Arial" w:hAnsi="Arial" w:cs="Arial"/>
                <w:color w:val="000000" w:themeColor="text1"/>
                <w:sz w:val="14"/>
                <w:szCs w:val="14"/>
              </w:rPr>
              <w:t>24</w:t>
            </w:r>
          </w:p>
          <w:p w14:paraId="7D4416F1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6569">
              <w:rPr>
                <w:rFonts w:ascii="Arial" w:hAnsi="Arial" w:cs="Arial"/>
                <w:color w:val="000000" w:themeColor="text1"/>
                <w:sz w:val="14"/>
                <w:szCs w:val="14"/>
              </w:rPr>
              <w:t>25</w:t>
            </w:r>
          </w:p>
          <w:p w14:paraId="38310726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6569"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</w:p>
          <w:p w14:paraId="4BEC1059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A3C147A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DEA669C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46F43CB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88836A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F26239F" w14:textId="77777777" w:rsidR="00D63134" w:rsidRPr="00156569" w:rsidRDefault="00D63134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156569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45314162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6569">
              <w:rPr>
                <w:rFonts w:ascii="Arial" w:hAnsi="Arial" w:cs="Arial"/>
                <w:color w:val="000000" w:themeColor="text1"/>
                <w:sz w:val="14"/>
                <w:szCs w:val="14"/>
              </w:rPr>
              <w:t>Algorithmen</w:t>
            </w:r>
          </w:p>
          <w:p w14:paraId="0DA63667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C81D32D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B8F434E" w14:textId="77777777" w:rsidR="00D63134" w:rsidRPr="00156569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5656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3.7 Ordnen, sortieren, codieren</w:t>
            </w:r>
          </w:p>
          <w:p w14:paraId="2215FF00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  <w:highlight w:val="blue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E4598C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34C32B1" w14:textId="77777777" w:rsidR="00D63134" w:rsidRPr="00156569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15656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MI.2.1.a</w:t>
            </w:r>
          </w:p>
          <w:p w14:paraId="6D417A2D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156569">
              <w:rPr>
                <w:rFonts w:ascii="Arial" w:hAnsi="Arial" w:cs="Arial"/>
                <w:color w:val="000000" w:themeColor="text1"/>
                <w:sz w:val="14"/>
                <w:szCs w:val="14"/>
              </w:rPr>
              <w:t>Dinge nach selbst gewählten Eigenschaften ordnen, damit sie ein Objekt mit einer bestimmten Eigenschaft schneller finden (z.B. Farbe, Form, Grösse).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F9144D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58C7C82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6569">
              <w:rPr>
                <w:rFonts w:ascii="Arial" w:hAnsi="Arial" w:cs="Arial"/>
                <w:color w:val="000000" w:themeColor="text1"/>
                <w:sz w:val="14"/>
                <w:szCs w:val="14"/>
              </w:rPr>
              <w:t>Set 1 / Ordnen, sortieren, codieren:</w:t>
            </w:r>
          </w:p>
          <w:p w14:paraId="799132FB" w14:textId="77777777" w:rsidR="00D63134" w:rsidRPr="00156569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15656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Gut sortiert ist halb gewonnen</w:t>
            </w:r>
          </w:p>
          <w:p w14:paraId="525DCA62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329ED89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A8A9C1A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936AB0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C70A23B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6569">
              <w:rPr>
                <w:rFonts w:ascii="Arial" w:hAnsi="Arial" w:cs="Arial"/>
                <w:color w:val="000000" w:themeColor="text1"/>
                <w:sz w:val="14"/>
                <w:szCs w:val="14"/>
              </w:rPr>
              <w:t>Sortiernetzwerke oder Sortierbahnhöfe entwerfen</w:t>
            </w:r>
          </w:p>
          <w:p w14:paraId="580C5F10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DA7DA67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728958" w14:textId="77777777" w:rsidR="00D63134" w:rsidRPr="00156569" w:rsidRDefault="00D63134" w:rsidP="00462B2F">
            <w:pP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</w:p>
          <w:p w14:paraId="540BCC69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ADB102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96C83E7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63134" w:rsidRPr="00156569" w14:paraId="087AECF7" w14:textId="77777777" w:rsidTr="00462B2F">
        <w:trPr>
          <w:trHeight w:val="127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537282E3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6B1411B5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6569">
              <w:rPr>
                <w:rFonts w:ascii="Arial" w:hAnsi="Arial" w:cs="Arial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</w:tcPr>
          <w:p w14:paraId="7BF84563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7E8AD1E2" w14:textId="77777777" w:rsidR="00D63134" w:rsidRPr="00156569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56569">
              <w:rPr>
                <w:rFonts w:ascii="Arial" w:hAnsi="Arial" w:cs="Arial"/>
                <w:color w:val="000000" w:themeColor="text1"/>
                <w:sz w:val="14"/>
                <w:szCs w:val="14"/>
              </w:rPr>
              <w:t>Puffer</w:t>
            </w:r>
          </w:p>
          <w:p w14:paraId="2EA2D319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14:paraId="378933A2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58EA79E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6CC12319" w14:textId="77777777" w:rsidR="00D63134" w:rsidRPr="00156569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486C79F5" w14:textId="77777777" w:rsidR="00D63134" w:rsidRPr="00156569" w:rsidRDefault="00D63134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</w:tcPr>
          <w:p w14:paraId="048F79DC" w14:textId="77777777" w:rsidR="00D63134" w:rsidRPr="00156569" w:rsidRDefault="00D63134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auto"/>
          </w:tcPr>
          <w:p w14:paraId="0F4295D6" w14:textId="77777777" w:rsidR="00D63134" w:rsidRPr="00156569" w:rsidRDefault="00D63134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149CB363" w14:textId="5A9A8A12" w:rsidR="00D63134" w:rsidRDefault="00D63134" w:rsidP="00570DA2">
      <w:pPr>
        <w:rPr>
          <w:sz w:val="13"/>
          <w:szCs w:val="13"/>
        </w:rPr>
      </w:pPr>
    </w:p>
    <w:p w14:paraId="75AFBBB6" w14:textId="77777777" w:rsidR="00D63134" w:rsidRPr="00B752DC" w:rsidRDefault="00D63134" w:rsidP="00570DA2">
      <w:pPr>
        <w:rPr>
          <w:sz w:val="13"/>
          <w:szCs w:val="13"/>
        </w:rPr>
      </w:pPr>
    </w:p>
    <w:p w14:paraId="572CC91A" w14:textId="76D9617E" w:rsidR="00586FDC" w:rsidRDefault="0052365D" w:rsidP="00D63134">
      <w:pPr>
        <w:tabs>
          <w:tab w:val="left" w:pos="480"/>
        </w:tabs>
      </w:pPr>
      <w:r>
        <w:tab/>
      </w:r>
    </w:p>
    <w:p w14:paraId="1B2574DD" w14:textId="0C7E2652" w:rsidR="00586FDC" w:rsidRPr="00586FDC" w:rsidRDefault="00586FDC">
      <w:pPr>
        <w:rPr>
          <w:rFonts w:ascii="Arial" w:hAnsi="Arial" w:cs="Arial"/>
          <w:sz w:val="2"/>
          <w:szCs w:val="2"/>
        </w:rPr>
      </w:pPr>
    </w:p>
    <w:p w14:paraId="64214BA5" w14:textId="2041A6B3" w:rsidR="0052284E" w:rsidRDefault="005D5B9D" w:rsidP="00586FDC">
      <w:pPr>
        <w:ind w:left="-9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t>Medien und Informatik – Anhang der exemplarischen Jahresplanung</w:t>
      </w:r>
      <w:r w:rsidRPr="00607773">
        <w:rPr>
          <w:rFonts w:ascii="Arial" w:hAnsi="Arial" w:cs="Arial"/>
          <w:b/>
          <w:bCs/>
        </w:rPr>
        <w:t xml:space="preserve"> </w:t>
      </w:r>
      <w:r w:rsidR="00D63134">
        <w:rPr>
          <w:rFonts w:ascii="Arial" w:hAnsi="Arial" w:cs="Arial"/>
          <w:b/>
          <w:bCs/>
        </w:rPr>
        <w:t>3</w:t>
      </w:r>
      <w:r w:rsidRPr="0060777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607773">
        <w:rPr>
          <w:rFonts w:ascii="Arial" w:hAnsi="Arial" w:cs="Arial"/>
          <w:b/>
          <w:bCs/>
        </w:rPr>
        <w:t>Klasse</w:t>
      </w:r>
      <w:r>
        <w:rPr>
          <w:rFonts w:ascii="Arial" w:hAnsi="Arial" w:cs="Arial"/>
          <w:b/>
          <w:bCs/>
        </w:rPr>
        <w:t xml:space="preserve"> – 4. </w:t>
      </w:r>
      <w:r w:rsidR="00D206A8">
        <w:rPr>
          <w:rFonts w:ascii="Arial" w:hAnsi="Arial" w:cs="Arial"/>
          <w:b/>
          <w:bCs/>
        </w:rPr>
        <w:t>Block</w:t>
      </w:r>
    </w:p>
    <w:p w14:paraId="6C5FE3C9" w14:textId="50177B1A" w:rsidR="0052284E" w:rsidRDefault="0052284E" w:rsidP="0052284E">
      <w:pPr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2127"/>
        <w:gridCol w:w="2551"/>
        <w:gridCol w:w="2693"/>
        <w:gridCol w:w="3686"/>
      </w:tblGrid>
      <w:tr w:rsidR="00D63134" w:rsidRPr="00CD28A4" w14:paraId="66B229D0" w14:textId="77777777" w:rsidTr="00462B2F">
        <w:trPr>
          <w:trHeight w:val="137"/>
        </w:trPr>
        <w:tc>
          <w:tcPr>
            <w:tcW w:w="426" w:type="dxa"/>
            <w:vMerge w:val="restart"/>
            <w:shd w:val="clear" w:color="auto" w:fill="A6A6A6" w:themeFill="background1" w:themeFillShade="A6"/>
            <w:textDirection w:val="tbRl"/>
          </w:tcPr>
          <w:p w14:paraId="2E3871E3" w14:textId="77777777" w:rsidR="00D63134" w:rsidRPr="00167103" w:rsidRDefault="00D63134" w:rsidP="00462B2F">
            <w:pPr>
              <w:ind w:left="113" w:right="113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67103">
              <w:rPr>
                <w:rFonts w:ascii="Arial" w:hAnsi="Arial" w:cs="Arial"/>
                <w:b/>
                <w:bCs/>
                <w:sz w:val="11"/>
                <w:szCs w:val="11"/>
              </w:rPr>
              <w:t>Woche</w:t>
            </w:r>
          </w:p>
          <w:p w14:paraId="4675EEAD" w14:textId="77777777" w:rsidR="00D63134" w:rsidRPr="009D6243" w:rsidRDefault="00D63134" w:rsidP="00462B2F">
            <w:pPr>
              <w:ind w:left="113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5523B30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Lehrplanbezug</w:t>
            </w:r>
          </w:p>
        </w:tc>
        <w:tc>
          <w:tcPr>
            <w:tcW w:w="7371" w:type="dxa"/>
            <w:gridSpan w:val="3"/>
            <w:shd w:val="clear" w:color="auto" w:fill="A6A6A6" w:themeFill="background1" w:themeFillShade="A6"/>
          </w:tcPr>
          <w:p w14:paraId="2EB58032" w14:textId="77777777" w:rsidR="00D63134" w:rsidRPr="003F1745" w:rsidRDefault="00D63134" w:rsidP="00462B2F">
            <w:pPr>
              <w:rPr>
                <w:rFonts w:ascii="Arial" w:hAnsi="Arial" w:cs="Arial"/>
                <w:sz w:val="12"/>
                <w:szCs w:val="12"/>
              </w:rPr>
            </w:pPr>
            <w:r w:rsidRPr="00167103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Lehrmittelhinweise</w:t>
            </w:r>
          </w:p>
        </w:tc>
        <w:tc>
          <w:tcPr>
            <w:tcW w:w="3686" w:type="dxa"/>
            <w:vMerge w:val="restart"/>
            <w:shd w:val="clear" w:color="auto" w:fill="A6A6A6" w:themeFill="background1" w:themeFillShade="A6"/>
          </w:tcPr>
          <w:p w14:paraId="0403DD41" w14:textId="77777777" w:rsidR="00D63134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34BA6FC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D624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Weitere Unterrichtsideen, Hinweise </w:t>
            </w:r>
          </w:p>
          <w:p w14:paraId="2851D702" w14:textId="77777777" w:rsidR="00D63134" w:rsidRPr="005C5587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9D6243">
              <w:rPr>
                <w:rFonts w:ascii="Arial" w:hAnsi="Arial" w:cs="Arial"/>
                <w:sz w:val="14"/>
                <w:szCs w:val="14"/>
              </w:rPr>
              <w:t xml:space="preserve">als Ersatz, Zusatz, Ergänzung </w:t>
            </w:r>
          </w:p>
        </w:tc>
      </w:tr>
      <w:tr w:rsidR="00D63134" w:rsidRPr="00CD28A4" w14:paraId="34DA14DE" w14:textId="77777777" w:rsidTr="00462B2F">
        <w:trPr>
          <w:trHeight w:val="1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FAF258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52FF562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Kompetenzbereich Thema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E57B27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Kompetenzstufe</w:t>
            </w:r>
          </w:p>
          <w:p w14:paraId="0DB27D1C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Hauptfokus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764AE7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Lehrmittel</w:t>
            </w:r>
          </w:p>
          <w:p w14:paraId="3C244E72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inform@21 Set 1 und 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7E22CAD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Vorschlag Produkt, Anwendung</w:t>
            </w:r>
          </w:p>
          <w:p w14:paraId="1AD8CAB5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>Je nach Zeitressource Einbettung in mehreren Fächern oder HA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9E53DC6" w14:textId="77777777" w:rsidR="00D63134" w:rsidRPr="0016710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7103">
              <w:rPr>
                <w:rFonts w:ascii="Arial" w:hAnsi="Arial" w:cs="Arial"/>
                <w:b/>
                <w:bCs/>
                <w:sz w:val="14"/>
                <w:szCs w:val="14"/>
              </w:rPr>
              <w:t>Unterrichtseinheiten Kanton BL</w:t>
            </w:r>
          </w:p>
          <w:p w14:paraId="3A7F9B5D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C5587">
              <w:rPr>
                <w:rFonts w:ascii="Arial" w:hAnsi="Arial" w:cs="Arial"/>
                <w:sz w:val="12"/>
                <w:szCs w:val="12"/>
              </w:rPr>
              <w:t xml:space="preserve">Zugang: </w:t>
            </w:r>
            <w:proofErr w:type="spellStart"/>
            <w:r w:rsidRPr="005C5587">
              <w:rPr>
                <w:rFonts w:ascii="Arial" w:hAnsi="Arial" w:cs="Arial"/>
                <w:sz w:val="12"/>
                <w:szCs w:val="12"/>
              </w:rPr>
              <w:t>ictbl</w:t>
            </w:r>
            <w:proofErr w:type="spellEnd"/>
            <w:r w:rsidRPr="005C5587">
              <w:rPr>
                <w:rFonts w:ascii="Arial" w:hAnsi="Arial" w:cs="Arial"/>
                <w:sz w:val="12"/>
                <w:szCs w:val="12"/>
              </w:rPr>
              <w:t xml:space="preserve"> / Material16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C780EBC" w14:textId="77777777" w:rsidR="00D63134" w:rsidRPr="009D6243" w:rsidRDefault="00D63134" w:rsidP="00462B2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7F839468" w14:textId="5E90E1E4" w:rsidR="00236041" w:rsidRDefault="00236041" w:rsidP="0052284E">
      <w:pPr>
        <w:rPr>
          <w:sz w:val="13"/>
          <w:szCs w:val="13"/>
        </w:rPr>
      </w:pPr>
    </w:p>
    <w:tbl>
      <w:tblPr>
        <w:tblStyle w:val="Tabellenraster"/>
        <w:tblW w:w="15452" w:type="dxa"/>
        <w:tblInd w:w="-99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26"/>
        <w:gridCol w:w="1843"/>
        <w:gridCol w:w="2127"/>
        <w:gridCol w:w="2127"/>
        <w:gridCol w:w="2550"/>
        <w:gridCol w:w="2696"/>
        <w:gridCol w:w="3683"/>
      </w:tblGrid>
      <w:tr w:rsidR="00D63134" w:rsidRPr="00CF6920" w14:paraId="3279F48E" w14:textId="77777777" w:rsidTr="00462B2F">
        <w:trPr>
          <w:trHeight w:val="2213"/>
        </w:trPr>
        <w:tc>
          <w:tcPr>
            <w:tcW w:w="426" w:type="dxa"/>
            <w:shd w:val="clear" w:color="auto" w:fill="F2F2F2" w:themeFill="background1" w:themeFillShade="F2"/>
          </w:tcPr>
          <w:p w14:paraId="739D8AF3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DE87446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28</w:t>
            </w:r>
          </w:p>
          <w:p w14:paraId="59C1A620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29</w:t>
            </w:r>
          </w:p>
          <w:p w14:paraId="750F0DD6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  <w:p w14:paraId="5D92C061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31</w:t>
            </w:r>
          </w:p>
          <w:p w14:paraId="61EB29F8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5B5FC0B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192E986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C155DA4" w14:textId="77777777" w:rsidR="00D63134" w:rsidRPr="00CF6920" w:rsidRDefault="00D63134" w:rsidP="00462B2F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FFFFFF" w:themeColor="background1"/>
                <w:sz w:val="14"/>
                <w:szCs w:val="14"/>
                <w:highlight w:val="red"/>
              </w:rPr>
              <w:t>Informatik</w:t>
            </w:r>
          </w:p>
          <w:p w14:paraId="5AB663F9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Algorithmen</w:t>
            </w:r>
          </w:p>
          <w:p w14:paraId="22263587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EE04F5D" w14:textId="77777777" w:rsidR="00D63134" w:rsidRPr="00CF6920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F692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3.8 Formale Anleitungen</w:t>
            </w:r>
          </w:p>
          <w:p w14:paraId="6E517C06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70FD8D5" w14:textId="77777777" w:rsidR="00D63134" w:rsidRPr="00CF6920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5FE3786" w14:textId="77777777" w:rsidR="00D63134" w:rsidRPr="00CF6920" w:rsidRDefault="00D63134" w:rsidP="00462B2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MI.2.2.a</w:t>
            </w:r>
          </w:p>
          <w:p w14:paraId="44A4E8D8" w14:textId="77777777" w:rsidR="00D63134" w:rsidRPr="00CF6920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Formale Anleitungen erkennen und ihnen folgen (z.B. Rezepte, Faltanleitungen)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5858628" w14:textId="77777777" w:rsidR="00D63134" w:rsidRPr="00CF6920" w:rsidRDefault="00D63134" w:rsidP="00462B2F">
            <w:pPr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</w:pPr>
          </w:p>
          <w:p w14:paraId="6E785E48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Set 2/ Welt der Roboter</w:t>
            </w:r>
          </w:p>
          <w:p w14:paraId="1AC5E160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Schau genau - </w:t>
            </w:r>
            <w:proofErr w:type="spellStart"/>
            <w:r w:rsidRPr="00CF692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erklärs</w:t>
            </w:r>
            <w:proofErr w:type="spellEnd"/>
            <w:r w:rsidRPr="00CF692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genau</w:t>
            </w: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(1.5L.)</w:t>
            </w:r>
          </w:p>
          <w:p w14:paraId="3463E509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Abläufe im Alltag, Tätigkeiten beschreiben</w:t>
            </w:r>
          </w:p>
          <w:p w14:paraId="775656D8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64E8EBC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Set 2/ Welt der Roboter</w:t>
            </w:r>
          </w:p>
          <w:p w14:paraId="4EC69C49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Wenn, dann sonst</w:t>
            </w: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(1L.)</w:t>
            </w:r>
          </w:p>
          <w:p w14:paraId="34667C21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CF6920">
              <w:rPr>
                <w:rFonts w:ascii="Arial" w:hAnsi="Arial" w:cs="Arial"/>
                <w:sz w:val="14"/>
                <w:szCs w:val="14"/>
              </w:rPr>
              <w:t>Mit bedingten Anweisungen das Regelwerk für ein Würfelspiel entwickeln.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5AB4CF22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CF692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57B40B0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6D8B03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7ABB38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346D37F9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CF6920">
              <w:rPr>
                <w:rFonts w:ascii="Arial" w:hAnsi="Arial" w:cs="Arial"/>
                <w:sz w:val="14"/>
                <w:szCs w:val="14"/>
              </w:rPr>
              <w:t xml:space="preserve">Handlungsabläufe filmen und in Prozessdiagrammen festhalten </w:t>
            </w:r>
          </w:p>
          <w:p w14:paraId="5D09231F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2954A08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7445F2B7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7D4034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14F01E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284C97F3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  <w:r w:rsidRPr="00CF6920">
              <w:rPr>
                <w:rFonts w:ascii="Arial" w:hAnsi="Arial" w:cs="Arial"/>
                <w:sz w:val="14"/>
                <w:szCs w:val="14"/>
              </w:rPr>
              <w:t>Würfelspiele entwickeln</w:t>
            </w:r>
          </w:p>
          <w:p w14:paraId="1D6E123B" w14:textId="77777777" w:rsidR="00D63134" w:rsidRPr="00CF6920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6" w:type="dxa"/>
            <w:shd w:val="clear" w:color="auto" w:fill="F2F2F2" w:themeFill="background1" w:themeFillShade="F2"/>
          </w:tcPr>
          <w:p w14:paraId="22BE29D1" w14:textId="77777777" w:rsidR="00D63134" w:rsidRPr="00CF6920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3" w:type="dxa"/>
            <w:shd w:val="clear" w:color="auto" w:fill="F2F2F2" w:themeFill="background1" w:themeFillShade="F2"/>
          </w:tcPr>
          <w:p w14:paraId="7456FC3B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17644F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7014B9" w14:textId="77777777" w:rsidR="00D63134" w:rsidRPr="00CF6920" w:rsidRDefault="00BA7843" w:rsidP="00462B2F">
            <w:pPr>
              <w:rPr>
                <w:rFonts w:ascii="Arial" w:hAnsi="Arial" w:cs="Arial"/>
                <w:sz w:val="14"/>
                <w:szCs w:val="14"/>
              </w:rPr>
            </w:pPr>
            <w:hyperlink r:id="rId24" w:history="1">
              <w:r w:rsidR="00D63134" w:rsidRPr="00CF6920">
                <w:rPr>
                  <w:rStyle w:val="Hyperlink"/>
                  <w:rFonts w:ascii="Arial" w:hAnsi="Arial" w:cs="Arial"/>
                  <w:sz w:val="14"/>
                  <w:szCs w:val="14"/>
                </w:rPr>
                <w:t>Code-Werkstatt (Ausleihe beim Kanton, ICT Bildung)</w:t>
              </w:r>
            </w:hyperlink>
          </w:p>
          <w:p w14:paraId="1AD7D7DF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81579B" w14:textId="77777777" w:rsidR="00D63134" w:rsidRPr="00CF6920" w:rsidRDefault="00BA7843" w:rsidP="00462B2F">
            <w:pPr>
              <w:rPr>
                <w:rFonts w:ascii="Arial" w:hAnsi="Arial" w:cs="Arial"/>
                <w:sz w:val="14"/>
                <w:szCs w:val="14"/>
              </w:rPr>
            </w:pPr>
            <w:hyperlink r:id="rId25" w:history="1">
              <w:r w:rsidR="00D63134" w:rsidRPr="00CF6920">
                <w:rPr>
                  <w:rStyle w:val="Hyperlink"/>
                  <w:rFonts w:ascii="Arial" w:hAnsi="Arial" w:cs="Arial"/>
                  <w:sz w:val="14"/>
                  <w:szCs w:val="14"/>
                </w:rPr>
                <w:t>Programmieren / Robotik</w:t>
              </w:r>
            </w:hyperlink>
            <w:r w:rsidR="00D63134" w:rsidRPr="00CF692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E0ACE18" w14:textId="77777777" w:rsidR="00D63134" w:rsidRPr="00CF6920" w:rsidRDefault="00D63134" w:rsidP="00462B2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F914110" w14:textId="77777777" w:rsidR="00D63134" w:rsidRPr="00CF6920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</w:p>
        </w:tc>
      </w:tr>
      <w:tr w:rsidR="00D63134" w:rsidRPr="00CF6920" w14:paraId="46271B93" w14:textId="77777777" w:rsidTr="00462B2F">
        <w:tblPrEx>
          <w:shd w:val="clear" w:color="auto" w:fill="auto"/>
        </w:tblPrEx>
        <w:trPr>
          <w:trHeight w:val="12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BA7BB3D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CC6C9DC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32</w:t>
            </w:r>
          </w:p>
          <w:p w14:paraId="313AC754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33</w:t>
            </w:r>
          </w:p>
          <w:p w14:paraId="36FDA327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34</w:t>
            </w:r>
          </w:p>
          <w:p w14:paraId="3B68ED81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35</w:t>
            </w:r>
          </w:p>
          <w:p w14:paraId="436C3BA4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36</w:t>
            </w:r>
          </w:p>
          <w:p w14:paraId="2A38CAE3" w14:textId="77777777" w:rsidR="00D63134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37</w:t>
            </w:r>
          </w:p>
          <w:p w14:paraId="5FCC24CE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ACD179" w14:textId="77777777" w:rsidR="00D63134" w:rsidRPr="00CF6920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41ECD23E" w14:textId="77777777" w:rsidR="00D63134" w:rsidRPr="00CF6920" w:rsidRDefault="00D63134" w:rsidP="00462B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F6920">
              <w:rPr>
                <w:rFonts w:ascii="Arial" w:hAnsi="Arial" w:cs="Arial"/>
                <w:color w:val="000000" w:themeColor="text1"/>
                <w:sz w:val="14"/>
                <w:szCs w:val="14"/>
              </w:rPr>
              <w:t>Puffer</w:t>
            </w:r>
          </w:p>
          <w:p w14:paraId="354A72B6" w14:textId="77777777" w:rsidR="00D63134" w:rsidRPr="00CF6920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041F6FF6" w14:textId="77777777" w:rsidR="00D63134" w:rsidRPr="00CF6920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4516DA8D" w14:textId="77777777" w:rsidR="00D63134" w:rsidRPr="00CF6920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8CB372E" w14:textId="77777777" w:rsidR="00D63134" w:rsidRPr="00CF6920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47109F06" w14:textId="77777777" w:rsidR="00D63134" w:rsidRPr="00CF6920" w:rsidRDefault="00D63134" w:rsidP="00462B2F">
            <w:pPr>
              <w:pStyle w:val="docdata"/>
              <w:spacing w:before="0" w:beforeAutospacing="0" w:after="0" w:afterAutospacing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14:paraId="63B195AD" w14:textId="77777777" w:rsidR="00D63134" w:rsidRPr="00CF6920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  <w:shd w:val="clear" w:color="auto" w:fill="auto"/>
          </w:tcPr>
          <w:p w14:paraId="2EC7E84A" w14:textId="77777777" w:rsidR="00D63134" w:rsidRPr="00CF6920" w:rsidRDefault="00D63134" w:rsidP="00462B2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7736DA51" w14:textId="0E624440" w:rsidR="00D63134" w:rsidRDefault="00D63134" w:rsidP="0052284E">
      <w:pPr>
        <w:rPr>
          <w:sz w:val="13"/>
          <w:szCs w:val="13"/>
        </w:rPr>
      </w:pPr>
    </w:p>
    <w:p w14:paraId="60BA10B0" w14:textId="2457287F" w:rsidR="00D63134" w:rsidRPr="00B752DC" w:rsidRDefault="00D63134" w:rsidP="0052284E">
      <w:pPr>
        <w:rPr>
          <w:sz w:val="13"/>
          <w:szCs w:val="13"/>
        </w:rPr>
      </w:pPr>
    </w:p>
    <w:p w14:paraId="4B4DC8FC" w14:textId="3EB9596B" w:rsidR="009E2C9F" w:rsidRPr="009E2C9F" w:rsidRDefault="00D63134" w:rsidP="009E2C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  <w:r w:rsidR="009E2C9F" w:rsidRPr="009E2C9F">
        <w:rPr>
          <w:rFonts w:ascii="Arial" w:hAnsi="Arial" w:cs="Arial"/>
          <w:b/>
          <w:bCs/>
          <w:sz w:val="20"/>
          <w:szCs w:val="20"/>
        </w:rPr>
        <w:lastRenderedPageBreak/>
        <w:t>Plattformen mit Unterrichtsideen</w:t>
      </w:r>
    </w:p>
    <w:p w14:paraId="5EBEB7DC" w14:textId="0E8DD704" w:rsidR="009E2C9F" w:rsidRPr="009E2C9F" w:rsidRDefault="009E2C9F" w:rsidP="009E2C9F">
      <w:pPr>
        <w:pStyle w:val="Listenabsatz"/>
        <w:rPr>
          <w:rFonts w:ascii="Arial" w:hAnsi="Arial" w:cs="Arial"/>
          <w:sz w:val="20"/>
          <w:szCs w:val="20"/>
        </w:rPr>
      </w:pPr>
    </w:p>
    <w:p w14:paraId="14B45FEF" w14:textId="5388C73F" w:rsidR="00607773" w:rsidRPr="009E2C9F" w:rsidRDefault="00BA7843" w:rsidP="00D63521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hyperlink r:id="rId26" w:history="1">
        <w:r w:rsidR="00607773" w:rsidRPr="009E2C9F">
          <w:rPr>
            <w:rStyle w:val="Hyperlink"/>
            <w:rFonts w:ascii="Arial" w:hAnsi="Arial" w:cs="Arial"/>
            <w:sz w:val="18"/>
            <w:szCs w:val="18"/>
          </w:rPr>
          <w:t>Weitere Plattformen mit Unterrichtsideen</w:t>
        </w:r>
      </w:hyperlink>
    </w:p>
    <w:p w14:paraId="66D1019A" w14:textId="77777777" w:rsidR="00607773" w:rsidRPr="009E2C9F" w:rsidRDefault="00607773" w:rsidP="00607773">
      <w:pPr>
        <w:rPr>
          <w:rFonts w:ascii="Arial" w:hAnsi="Arial" w:cs="Arial"/>
          <w:b/>
          <w:bCs/>
          <w:sz w:val="18"/>
          <w:szCs w:val="18"/>
        </w:rPr>
      </w:pPr>
    </w:p>
    <w:p w14:paraId="7B377078" w14:textId="16F01021" w:rsidR="00607773" w:rsidRPr="009E2C9F" w:rsidRDefault="00BA7843" w:rsidP="00D63521">
      <w:pPr>
        <w:pStyle w:val="Listenabsatz"/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eastAsia="de-DE"/>
        </w:rPr>
      </w:pPr>
      <w:hyperlink r:id="rId27" w:history="1">
        <w:r w:rsidR="00607773" w:rsidRPr="009E2C9F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Unterrichtsideen zu den Kompetenzen Lehrplan Volksschule Basel-</w:t>
        </w:r>
        <w:r w:rsidR="00607773" w:rsidRPr="009E2C9F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br/>
          <w:t>Landschaft / Modul "Medien und Informatik" 2.Zyklus</w:t>
        </w:r>
      </w:hyperlink>
      <w:r w:rsidR="00607773" w:rsidRPr="009E2C9F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14:paraId="1F170C1C" w14:textId="77777777" w:rsidR="00B02DCE" w:rsidRPr="009E2C9F" w:rsidRDefault="00B02DCE" w:rsidP="00B02DCE">
      <w:pPr>
        <w:rPr>
          <w:rFonts w:ascii="Arial" w:hAnsi="Arial" w:cs="Arial"/>
          <w:b/>
          <w:bCs/>
          <w:sz w:val="18"/>
          <w:szCs w:val="18"/>
        </w:rPr>
      </w:pPr>
    </w:p>
    <w:p w14:paraId="523842B2" w14:textId="0E765D0A" w:rsidR="00B02DCE" w:rsidRPr="009E2C9F" w:rsidRDefault="00BA7843" w:rsidP="00D63521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hyperlink r:id="rId28" w:history="1">
        <w:r w:rsidR="00D63521" w:rsidRPr="009E2C9F">
          <w:rPr>
            <w:rStyle w:val="Hyperlink"/>
            <w:rFonts w:ascii="Arial" w:hAnsi="Arial" w:cs="Arial"/>
            <w:sz w:val="18"/>
            <w:szCs w:val="18"/>
          </w:rPr>
          <w:t>https://www.mia4u.ch/</w:t>
        </w:r>
      </w:hyperlink>
    </w:p>
    <w:p w14:paraId="53638D2A" w14:textId="77777777" w:rsidR="00B02DCE" w:rsidRPr="009E2C9F" w:rsidRDefault="00B02DCE" w:rsidP="00B02DCE">
      <w:pPr>
        <w:rPr>
          <w:rFonts w:ascii="Arial" w:hAnsi="Arial" w:cs="Arial"/>
          <w:b/>
          <w:bCs/>
          <w:sz w:val="18"/>
          <w:szCs w:val="18"/>
        </w:rPr>
      </w:pPr>
    </w:p>
    <w:p w14:paraId="2D2B70AE" w14:textId="68BF1EDF" w:rsidR="00B02DCE" w:rsidRPr="009E2C9F" w:rsidRDefault="00BA7843" w:rsidP="00D63521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hyperlink r:id="rId29" w:history="1">
        <w:r w:rsidR="00D63521" w:rsidRPr="009E2C9F">
          <w:rPr>
            <w:rStyle w:val="Hyperlink"/>
            <w:rFonts w:ascii="Arial" w:hAnsi="Arial" w:cs="Arial"/>
            <w:sz w:val="18"/>
            <w:szCs w:val="18"/>
          </w:rPr>
          <w:t>https://www.zebis.ch/</w:t>
        </w:r>
      </w:hyperlink>
    </w:p>
    <w:p w14:paraId="613F2E9F" w14:textId="16087B47" w:rsidR="00565833" w:rsidRPr="009E2C9F" w:rsidRDefault="00565833" w:rsidP="2E2574DA">
      <w:pPr>
        <w:textAlignment w:val="baseline"/>
        <w:rPr>
          <w:rFonts w:ascii="Arial" w:hAnsi="Arial" w:cs="Arial"/>
          <w:b/>
          <w:bCs/>
          <w:sz w:val="18"/>
          <w:szCs w:val="18"/>
        </w:rPr>
      </w:pPr>
    </w:p>
    <w:sectPr w:rsidR="00565833" w:rsidRPr="009E2C9F" w:rsidSect="00232C31">
      <w:headerReference w:type="default" r:id="rId30"/>
      <w:footerReference w:type="even" r:id="rId31"/>
      <w:footerReference w:type="default" r:id="rId32"/>
      <w:pgSz w:w="16840" w:h="11900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C055" w14:textId="77777777" w:rsidR="00BA7843" w:rsidRDefault="00BA7843" w:rsidP="003963A8">
      <w:r>
        <w:separator/>
      </w:r>
    </w:p>
  </w:endnote>
  <w:endnote w:type="continuationSeparator" w:id="0">
    <w:p w14:paraId="67C41EE4" w14:textId="77777777" w:rsidR="00BA7843" w:rsidRDefault="00BA7843" w:rsidP="0039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699553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773A671" w14:textId="6F214A2A" w:rsidR="003963A8" w:rsidRDefault="003963A8" w:rsidP="000E1951">
        <w:pPr>
          <w:pStyle w:val="Fuzeile"/>
          <w:framePr w:wrap="none" w:vAnchor="text" w:hAnchor="margin" w:xAlign="out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A4C9819" w14:textId="77777777" w:rsidR="003963A8" w:rsidRDefault="003963A8" w:rsidP="000E1951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81E1" w14:textId="1792CFDF" w:rsidR="003963A8" w:rsidRPr="00F259AC" w:rsidRDefault="000E1951" w:rsidP="000E1951">
    <w:pPr>
      <w:pStyle w:val="Fuzeile"/>
      <w:ind w:right="360" w:firstLine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325434" wp14:editId="5D3148C1">
              <wp:simplePos x="0" y="0"/>
              <wp:positionH relativeFrom="column">
                <wp:posOffset>-630607</wp:posOffset>
              </wp:positionH>
              <wp:positionV relativeFrom="paragraph">
                <wp:posOffset>-19405</wp:posOffset>
              </wp:positionV>
              <wp:extent cx="5080672" cy="352269"/>
              <wp:effectExtent l="0" t="0" r="0" b="381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672" cy="3522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7FB6F3" w14:textId="77777777" w:rsidR="00AC4C31" w:rsidRDefault="00F259AC" w:rsidP="000E1951">
                          <w:pPr>
                            <w:pStyle w:val="Fuzeile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F259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Medien und Informatik – Anhang der exemplarischen Jahresplanung </w:t>
                          </w:r>
                          <w:r w:rsidR="00D63134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3</w:t>
                          </w:r>
                          <w:r w:rsidRPr="00F259A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. Klasse </w:t>
                          </w:r>
                        </w:p>
                        <w:p w14:paraId="46C10781" w14:textId="77777777" w:rsidR="00AC4C31" w:rsidRPr="006A278E" w:rsidRDefault="00AC4C31" w:rsidP="00AC4C31">
                          <w:pPr>
                            <w:pStyle w:val="Fuzeile"/>
                            <w:tabs>
                              <w:tab w:val="left" w:pos="2835"/>
                              <w:tab w:val="right" w:pos="1502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1.0, 16.02.2022</w:t>
                          </w:r>
                        </w:p>
                        <w:p w14:paraId="1C4FD6A9" w14:textId="78861279" w:rsidR="000E1951" w:rsidRPr="000E1951" w:rsidRDefault="000E1951" w:rsidP="000E1951">
                          <w:pPr>
                            <w:pStyle w:val="Fuzeile"/>
                            <w:rPr>
                              <w:rStyle w:val="Seitenzahl"/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ab/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5637356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  <w:rFonts w:ascii="Arial" w:hAnsi="Arial" w:cs="Arial"/>
                                <w:sz w:val="15"/>
                                <w:szCs w:val="15"/>
                              </w:rPr>
                            </w:sdtEndPr>
                            <w:sdtContent>
                              <w:r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fldChar w:fldCharType="begin"/>
                              </w:r>
                              <w:r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instrText xml:space="preserve"> PAGE </w:instrText>
                              </w:r>
                              <w:r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3</w:t>
                              </w:r>
                              <w:r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fldChar w:fldCharType="end"/>
                              </w:r>
                              <w:r w:rsidRPr="000E1951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/</w:t>
                              </w:r>
                              <w:r w:rsidR="002872BF">
                                <w:rPr>
                                  <w:rStyle w:val="Seitenzahl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5</w:t>
                              </w:r>
                            </w:sdtContent>
                          </w:sdt>
                        </w:p>
                        <w:p w14:paraId="250962EB" w14:textId="3DEAD248" w:rsidR="00F259AC" w:rsidRPr="00F259AC" w:rsidRDefault="00F259AC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25434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-49.65pt;margin-top:-1.55pt;width:400.0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" fillcolor="white [3201]" stroked="f" strokeweight=".5pt">
              <v:textbox>
                <w:txbxContent>
                  <w:p w14:paraId="4A7FB6F3" w14:textId="77777777" w:rsidR="00AC4C31" w:rsidRDefault="00F259AC" w:rsidP="000E1951">
                    <w:pPr>
                      <w:pStyle w:val="Fuzeile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259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Medien und Informatik – Anhang der exemplarischen Jahresplanung </w:t>
                    </w:r>
                    <w:r w:rsidR="00D63134">
                      <w:rPr>
                        <w:rFonts w:ascii="Arial" w:hAnsi="Arial" w:cs="Arial"/>
                        <w:sz w:val="15"/>
                        <w:szCs w:val="15"/>
                      </w:rPr>
                      <w:t>3</w:t>
                    </w:r>
                    <w:r w:rsidRPr="00F259AC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. Klasse </w:t>
                    </w:r>
                  </w:p>
                  <w:p w14:paraId="46C10781" w14:textId="77777777" w:rsidR="00AC4C31" w:rsidRPr="006A278E" w:rsidRDefault="00AC4C31" w:rsidP="00AC4C31">
                    <w:pPr>
                      <w:pStyle w:val="Fuzeile"/>
                      <w:tabs>
                        <w:tab w:val="left" w:pos="2835"/>
                        <w:tab w:val="right" w:pos="1502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1.0, 16.02.2022</w:t>
                    </w:r>
                  </w:p>
                  <w:p w14:paraId="1C4FD6A9" w14:textId="78861279" w:rsidR="000E1951" w:rsidRPr="000E1951" w:rsidRDefault="000E1951" w:rsidP="000E1951">
                    <w:pPr>
                      <w:pStyle w:val="Fuzeile"/>
                      <w:rPr>
                        <w:rStyle w:val="Seitenzahl"/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ab/>
                    </w:r>
                    <w:sdt>
                      <w:sdtPr>
                        <w:rPr>
                          <w:rStyle w:val="Seitenzahl"/>
                        </w:rPr>
                        <w:id w:val="56373568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eitenzahl"/>
                          <w:rFonts w:ascii="Arial" w:hAnsi="Arial" w:cs="Arial"/>
                          <w:sz w:val="15"/>
                          <w:szCs w:val="15"/>
                        </w:rPr>
                      </w:sdtEndPr>
                      <w:sdtContent>
                        <w:r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fldChar w:fldCharType="begin"/>
                        </w:r>
                        <w:r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instrText xml:space="preserve"> PAGE </w:instrText>
                        </w:r>
                        <w:r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t>3</w:t>
                        </w:r>
                        <w:r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fldChar w:fldCharType="end"/>
                        </w:r>
                        <w:r w:rsidRPr="000E1951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t>/</w:t>
                        </w:r>
                        <w:r w:rsidR="002872BF">
                          <w:rPr>
                            <w:rStyle w:val="Seitenzahl"/>
                            <w:rFonts w:ascii="Arial" w:hAnsi="Arial" w:cs="Arial"/>
                            <w:sz w:val="15"/>
                            <w:szCs w:val="15"/>
                          </w:rPr>
                          <w:t>5</w:t>
                        </w:r>
                      </w:sdtContent>
                    </w:sdt>
                  </w:p>
                  <w:p w14:paraId="250962EB" w14:textId="3DEAD248" w:rsidR="00F259AC" w:rsidRPr="00F259AC" w:rsidRDefault="00F259AC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F259A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1BA685" wp14:editId="5F960DBA">
              <wp:simplePos x="0" y="0"/>
              <wp:positionH relativeFrom="column">
                <wp:posOffset>7947660</wp:posOffset>
              </wp:positionH>
              <wp:positionV relativeFrom="paragraph">
                <wp:posOffset>-24765</wp:posOffset>
              </wp:positionV>
              <wp:extent cx="1223645" cy="205105"/>
              <wp:effectExtent l="0" t="0" r="0" b="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0510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9E28B4" w14:textId="77777777" w:rsidR="00AE6188" w:rsidRPr="009000E8" w:rsidRDefault="00AE6188" w:rsidP="00AE6188">
                          <w:pPr>
                            <w:shd w:val="clear" w:color="auto" w:fill="0070C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Anwendungskompetenzen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BA685" id="Rechteck 13" o:spid="_x0000_s1027" style="position:absolute;left:0;text-align:left;margin-left:625.8pt;margin-top:-1.95pt;width:96.35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" fillcolor="#0070c0" stroked="f" strokeweight="1pt">
              <v:textbox>
                <w:txbxContent>
                  <w:p w14:paraId="519E28B4" w14:textId="77777777" w:rsidR="00AE6188" w:rsidRPr="009000E8" w:rsidRDefault="00AE6188" w:rsidP="00AE6188">
                    <w:pPr>
                      <w:shd w:val="clear" w:color="auto" w:fill="0070C0"/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Anwendungskompetenzen</w:t>
                    </w:r>
                  </w:p>
                </w:txbxContent>
              </v:textbox>
            </v:rect>
          </w:pict>
        </mc:Fallback>
      </mc:AlternateContent>
    </w:r>
    <w:r w:rsidRPr="00F259A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22F922" wp14:editId="78FEBC98">
              <wp:simplePos x="0" y="0"/>
              <wp:positionH relativeFrom="column">
                <wp:posOffset>5341620</wp:posOffset>
              </wp:positionH>
              <wp:positionV relativeFrom="paragraph">
                <wp:posOffset>-8890</wp:posOffset>
              </wp:positionV>
              <wp:extent cx="1223645" cy="205105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0510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BCAB94" w14:textId="77777777" w:rsidR="00AE6188" w:rsidRPr="009000E8" w:rsidRDefault="00AE6188" w:rsidP="00AE6188">
                          <w:pPr>
                            <w:shd w:val="clear" w:color="auto" w:fill="00B05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 xml:space="preserve">Kompetenzen </w:t>
                          </w:r>
                          <w:r w:rsidRPr="009000E8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Medien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2F922" id="Rechteck 11" o:spid="_x0000_s1028" style="position:absolute;left:0;text-align:left;margin-left:420.6pt;margin-top:-.7pt;width:96.3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" fillcolor="#00b050" stroked="f" strokeweight="1pt">
              <v:textbox>
                <w:txbxContent>
                  <w:p w14:paraId="46BCAB94" w14:textId="77777777" w:rsidR="00AE6188" w:rsidRPr="009000E8" w:rsidRDefault="00AE6188" w:rsidP="00AE6188">
                    <w:pPr>
                      <w:shd w:val="clear" w:color="auto" w:fill="00B050"/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 xml:space="preserve">Kompetenzen </w:t>
                    </w:r>
                    <w:r w:rsidRPr="009000E8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Medien</w:t>
                    </w:r>
                  </w:p>
                </w:txbxContent>
              </v:textbox>
            </v:rect>
          </w:pict>
        </mc:Fallback>
      </mc:AlternateContent>
    </w:r>
    <w:r w:rsidRPr="00F259AC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AF9EB9" wp14:editId="2CF0A9E2">
              <wp:simplePos x="0" y="0"/>
              <wp:positionH relativeFrom="column">
                <wp:posOffset>6640830</wp:posOffset>
              </wp:positionH>
              <wp:positionV relativeFrom="paragraph">
                <wp:posOffset>-16851</wp:posOffset>
              </wp:positionV>
              <wp:extent cx="1223645" cy="212090"/>
              <wp:effectExtent l="0" t="0" r="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3645" cy="2120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2C308B" w14:textId="77777777" w:rsidR="00F3783A" w:rsidRPr="009000E8" w:rsidRDefault="00F3783A" w:rsidP="00F3783A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Kompetenzen </w:t>
                          </w:r>
                          <w:r w:rsidRPr="009000E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Informatik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AF9EB9" id="Rechteck 8" o:spid="_x0000_s1029" style="position:absolute;left:0;text-align:left;margin-left:522.9pt;margin-top:-1.35pt;width:96.3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" fillcolor="red" stroked="f" strokeweight="1pt">
              <v:textbox>
                <w:txbxContent>
                  <w:p w14:paraId="632C308B" w14:textId="77777777" w:rsidR="00F3783A" w:rsidRPr="009000E8" w:rsidRDefault="00F3783A" w:rsidP="00F3783A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Kompetenzen </w:t>
                    </w:r>
                    <w:r w:rsidRPr="009000E8">
                      <w:rPr>
                        <w:rFonts w:ascii="Arial" w:hAnsi="Arial" w:cs="Arial"/>
                        <w:sz w:val="12"/>
                        <w:szCs w:val="12"/>
                      </w:rPr>
                      <w:t>Informatik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64E3" w14:textId="77777777" w:rsidR="00BA7843" w:rsidRDefault="00BA7843" w:rsidP="003963A8">
      <w:r>
        <w:separator/>
      </w:r>
    </w:p>
  </w:footnote>
  <w:footnote w:type="continuationSeparator" w:id="0">
    <w:p w14:paraId="5BB54DD2" w14:textId="77777777" w:rsidR="00BA7843" w:rsidRDefault="00BA7843" w:rsidP="0039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27F7" w14:textId="792E690D" w:rsidR="006E1F27" w:rsidRDefault="006E1F2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1552" behindDoc="1" locked="1" layoutInCell="1" allowOverlap="1" wp14:anchorId="04810D97" wp14:editId="4EFC881F">
          <wp:simplePos x="0" y="0"/>
          <wp:positionH relativeFrom="rightMargin">
            <wp:posOffset>-3732530</wp:posOffset>
          </wp:positionH>
          <wp:positionV relativeFrom="page">
            <wp:posOffset>245110</wp:posOffset>
          </wp:positionV>
          <wp:extent cx="3960000" cy="864000"/>
          <wp:effectExtent l="0" t="0" r="2540" b="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AF5"/>
    <w:multiLevelType w:val="hybridMultilevel"/>
    <w:tmpl w:val="B68A6E38"/>
    <w:lvl w:ilvl="0" w:tplc="AABEB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493"/>
    <w:multiLevelType w:val="hybridMultilevel"/>
    <w:tmpl w:val="17D46E38"/>
    <w:lvl w:ilvl="0" w:tplc="AE36E37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0776A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1ECF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1477A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F6B0B"/>
    <w:multiLevelType w:val="hybridMultilevel"/>
    <w:tmpl w:val="AED81F4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46A0D"/>
    <w:multiLevelType w:val="hybridMultilevel"/>
    <w:tmpl w:val="643A7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14C40"/>
    <w:multiLevelType w:val="hybridMultilevel"/>
    <w:tmpl w:val="000AD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14"/>
    <w:rsid w:val="00052D1D"/>
    <w:rsid w:val="00053512"/>
    <w:rsid w:val="00054866"/>
    <w:rsid w:val="00061072"/>
    <w:rsid w:val="0008231B"/>
    <w:rsid w:val="0008597D"/>
    <w:rsid w:val="00087ADE"/>
    <w:rsid w:val="000A3581"/>
    <w:rsid w:val="000B3986"/>
    <w:rsid w:val="000C3C7E"/>
    <w:rsid w:val="000C4D56"/>
    <w:rsid w:val="000C4E61"/>
    <w:rsid w:val="000C7518"/>
    <w:rsid w:val="000E1951"/>
    <w:rsid w:val="000F3818"/>
    <w:rsid w:val="000F4742"/>
    <w:rsid w:val="00105099"/>
    <w:rsid w:val="001056F5"/>
    <w:rsid w:val="0010644D"/>
    <w:rsid w:val="00112112"/>
    <w:rsid w:val="00117D14"/>
    <w:rsid w:val="001257EC"/>
    <w:rsid w:val="00133420"/>
    <w:rsid w:val="00143FD6"/>
    <w:rsid w:val="00152B77"/>
    <w:rsid w:val="00155116"/>
    <w:rsid w:val="00166E5E"/>
    <w:rsid w:val="001816D6"/>
    <w:rsid w:val="001842AC"/>
    <w:rsid w:val="00191A23"/>
    <w:rsid w:val="001A6F01"/>
    <w:rsid w:val="001D0AD0"/>
    <w:rsid w:val="001D3AA2"/>
    <w:rsid w:val="001F4C29"/>
    <w:rsid w:val="0020585E"/>
    <w:rsid w:val="00217151"/>
    <w:rsid w:val="00224D08"/>
    <w:rsid w:val="00232C31"/>
    <w:rsid w:val="00234DEF"/>
    <w:rsid w:val="00235E4A"/>
    <w:rsid w:val="00236041"/>
    <w:rsid w:val="0026009C"/>
    <w:rsid w:val="002872BF"/>
    <w:rsid w:val="00293110"/>
    <w:rsid w:val="002A0384"/>
    <w:rsid w:val="002D3F29"/>
    <w:rsid w:val="002F5C77"/>
    <w:rsid w:val="00304C45"/>
    <w:rsid w:val="003052F9"/>
    <w:rsid w:val="00312E89"/>
    <w:rsid w:val="00314A41"/>
    <w:rsid w:val="0031745C"/>
    <w:rsid w:val="003353E9"/>
    <w:rsid w:val="00336253"/>
    <w:rsid w:val="003538D6"/>
    <w:rsid w:val="003540C6"/>
    <w:rsid w:val="00370968"/>
    <w:rsid w:val="00371A4E"/>
    <w:rsid w:val="00372367"/>
    <w:rsid w:val="0037594D"/>
    <w:rsid w:val="003879B8"/>
    <w:rsid w:val="003910FA"/>
    <w:rsid w:val="003963A8"/>
    <w:rsid w:val="003965AE"/>
    <w:rsid w:val="003B0110"/>
    <w:rsid w:val="003D2EA8"/>
    <w:rsid w:val="003D4789"/>
    <w:rsid w:val="003E2222"/>
    <w:rsid w:val="003F67B0"/>
    <w:rsid w:val="003F7B83"/>
    <w:rsid w:val="00404867"/>
    <w:rsid w:val="00410DC3"/>
    <w:rsid w:val="00420EA5"/>
    <w:rsid w:val="00422758"/>
    <w:rsid w:val="0042519A"/>
    <w:rsid w:val="0042520A"/>
    <w:rsid w:val="00436763"/>
    <w:rsid w:val="004429FF"/>
    <w:rsid w:val="004453B3"/>
    <w:rsid w:val="00452030"/>
    <w:rsid w:val="00455D9D"/>
    <w:rsid w:val="00457B3B"/>
    <w:rsid w:val="00465C1B"/>
    <w:rsid w:val="00470A84"/>
    <w:rsid w:val="00475082"/>
    <w:rsid w:val="004964F6"/>
    <w:rsid w:val="004A0CF1"/>
    <w:rsid w:val="004A5682"/>
    <w:rsid w:val="004A6168"/>
    <w:rsid w:val="004A664C"/>
    <w:rsid w:val="004B5B42"/>
    <w:rsid w:val="004C4AE9"/>
    <w:rsid w:val="004D05A4"/>
    <w:rsid w:val="004D6F33"/>
    <w:rsid w:val="00511E9C"/>
    <w:rsid w:val="005124B9"/>
    <w:rsid w:val="0052284E"/>
    <w:rsid w:val="0052365D"/>
    <w:rsid w:val="0052378E"/>
    <w:rsid w:val="005335DB"/>
    <w:rsid w:val="0054003D"/>
    <w:rsid w:val="00565833"/>
    <w:rsid w:val="00570DA2"/>
    <w:rsid w:val="0057407D"/>
    <w:rsid w:val="005748CF"/>
    <w:rsid w:val="0058027B"/>
    <w:rsid w:val="00583A93"/>
    <w:rsid w:val="00585AAA"/>
    <w:rsid w:val="00586FDC"/>
    <w:rsid w:val="005953F2"/>
    <w:rsid w:val="005A3D09"/>
    <w:rsid w:val="005C34C7"/>
    <w:rsid w:val="005D5B9D"/>
    <w:rsid w:val="005D5C9B"/>
    <w:rsid w:val="005E1591"/>
    <w:rsid w:val="005E2D55"/>
    <w:rsid w:val="005E2F2D"/>
    <w:rsid w:val="005E7987"/>
    <w:rsid w:val="005F1BDE"/>
    <w:rsid w:val="005F33F4"/>
    <w:rsid w:val="00607773"/>
    <w:rsid w:val="00612E9A"/>
    <w:rsid w:val="006220EE"/>
    <w:rsid w:val="00623A06"/>
    <w:rsid w:val="00630926"/>
    <w:rsid w:val="00633F82"/>
    <w:rsid w:val="00636E21"/>
    <w:rsid w:val="0064011D"/>
    <w:rsid w:val="00646DD3"/>
    <w:rsid w:val="00665291"/>
    <w:rsid w:val="00665D9F"/>
    <w:rsid w:val="006726CA"/>
    <w:rsid w:val="00672947"/>
    <w:rsid w:val="006852BC"/>
    <w:rsid w:val="00694AD5"/>
    <w:rsid w:val="006A3D88"/>
    <w:rsid w:val="006D414E"/>
    <w:rsid w:val="006D4DC0"/>
    <w:rsid w:val="006D4ED3"/>
    <w:rsid w:val="006D6A75"/>
    <w:rsid w:val="006E160D"/>
    <w:rsid w:val="006E1F27"/>
    <w:rsid w:val="006E67DF"/>
    <w:rsid w:val="006F3FCD"/>
    <w:rsid w:val="006F4025"/>
    <w:rsid w:val="00703BC3"/>
    <w:rsid w:val="00707603"/>
    <w:rsid w:val="00715FDB"/>
    <w:rsid w:val="007259BA"/>
    <w:rsid w:val="00732E52"/>
    <w:rsid w:val="00740FA3"/>
    <w:rsid w:val="00746C17"/>
    <w:rsid w:val="0076758E"/>
    <w:rsid w:val="00771661"/>
    <w:rsid w:val="00791E00"/>
    <w:rsid w:val="00792AF5"/>
    <w:rsid w:val="00792B70"/>
    <w:rsid w:val="007971C2"/>
    <w:rsid w:val="007A082E"/>
    <w:rsid w:val="007A2213"/>
    <w:rsid w:val="007A7800"/>
    <w:rsid w:val="007B17DA"/>
    <w:rsid w:val="007C3FA6"/>
    <w:rsid w:val="007C5895"/>
    <w:rsid w:val="007D732B"/>
    <w:rsid w:val="007E1D78"/>
    <w:rsid w:val="00804B6A"/>
    <w:rsid w:val="008478F8"/>
    <w:rsid w:val="008569F3"/>
    <w:rsid w:val="00862723"/>
    <w:rsid w:val="008712C4"/>
    <w:rsid w:val="00884DBB"/>
    <w:rsid w:val="008A0774"/>
    <w:rsid w:val="008A14BD"/>
    <w:rsid w:val="008A16BF"/>
    <w:rsid w:val="008A4116"/>
    <w:rsid w:val="008A765E"/>
    <w:rsid w:val="008B1EFE"/>
    <w:rsid w:val="008B4DB8"/>
    <w:rsid w:val="008B54D1"/>
    <w:rsid w:val="008C2AD5"/>
    <w:rsid w:val="008D455E"/>
    <w:rsid w:val="008E293B"/>
    <w:rsid w:val="00910F2C"/>
    <w:rsid w:val="00942200"/>
    <w:rsid w:val="0094747C"/>
    <w:rsid w:val="00952933"/>
    <w:rsid w:val="00983E31"/>
    <w:rsid w:val="00992BAD"/>
    <w:rsid w:val="009B26AB"/>
    <w:rsid w:val="009C2A0A"/>
    <w:rsid w:val="009E2C9F"/>
    <w:rsid w:val="009E3F34"/>
    <w:rsid w:val="009F129E"/>
    <w:rsid w:val="00A12F4F"/>
    <w:rsid w:val="00A25820"/>
    <w:rsid w:val="00A33646"/>
    <w:rsid w:val="00A37B83"/>
    <w:rsid w:val="00A4423D"/>
    <w:rsid w:val="00A64500"/>
    <w:rsid w:val="00A7779F"/>
    <w:rsid w:val="00A81CE1"/>
    <w:rsid w:val="00A92794"/>
    <w:rsid w:val="00AA2571"/>
    <w:rsid w:val="00AB7E68"/>
    <w:rsid w:val="00AC4C31"/>
    <w:rsid w:val="00AD38FC"/>
    <w:rsid w:val="00AD40CB"/>
    <w:rsid w:val="00AD6A17"/>
    <w:rsid w:val="00AE6188"/>
    <w:rsid w:val="00B0165D"/>
    <w:rsid w:val="00B023FB"/>
    <w:rsid w:val="00B02DCE"/>
    <w:rsid w:val="00B0677E"/>
    <w:rsid w:val="00B10038"/>
    <w:rsid w:val="00B150BF"/>
    <w:rsid w:val="00B212DA"/>
    <w:rsid w:val="00B26082"/>
    <w:rsid w:val="00B31B78"/>
    <w:rsid w:val="00B359BD"/>
    <w:rsid w:val="00B420A8"/>
    <w:rsid w:val="00B7266F"/>
    <w:rsid w:val="00B752DC"/>
    <w:rsid w:val="00B779E2"/>
    <w:rsid w:val="00B82A49"/>
    <w:rsid w:val="00B97BE7"/>
    <w:rsid w:val="00BA4017"/>
    <w:rsid w:val="00BA53E9"/>
    <w:rsid w:val="00BA7843"/>
    <w:rsid w:val="00BB4DE3"/>
    <w:rsid w:val="00BB4DF6"/>
    <w:rsid w:val="00BC58FE"/>
    <w:rsid w:val="00BC62F2"/>
    <w:rsid w:val="00BD5648"/>
    <w:rsid w:val="00BF532D"/>
    <w:rsid w:val="00C06E57"/>
    <w:rsid w:val="00C113E8"/>
    <w:rsid w:val="00C1626F"/>
    <w:rsid w:val="00C31A89"/>
    <w:rsid w:val="00C573CF"/>
    <w:rsid w:val="00C609B6"/>
    <w:rsid w:val="00C73030"/>
    <w:rsid w:val="00C80721"/>
    <w:rsid w:val="00C860D7"/>
    <w:rsid w:val="00C91B51"/>
    <w:rsid w:val="00C969B3"/>
    <w:rsid w:val="00CB1D19"/>
    <w:rsid w:val="00CC526E"/>
    <w:rsid w:val="00CD28A4"/>
    <w:rsid w:val="00CF5203"/>
    <w:rsid w:val="00CF65CF"/>
    <w:rsid w:val="00D03DDC"/>
    <w:rsid w:val="00D11ED1"/>
    <w:rsid w:val="00D206A8"/>
    <w:rsid w:val="00D24071"/>
    <w:rsid w:val="00D3451F"/>
    <w:rsid w:val="00D41AE8"/>
    <w:rsid w:val="00D457A7"/>
    <w:rsid w:val="00D51961"/>
    <w:rsid w:val="00D539D2"/>
    <w:rsid w:val="00D6248B"/>
    <w:rsid w:val="00D63134"/>
    <w:rsid w:val="00D63521"/>
    <w:rsid w:val="00D66997"/>
    <w:rsid w:val="00D75BE7"/>
    <w:rsid w:val="00D9136C"/>
    <w:rsid w:val="00D92F98"/>
    <w:rsid w:val="00D94051"/>
    <w:rsid w:val="00D96331"/>
    <w:rsid w:val="00DA6723"/>
    <w:rsid w:val="00DA6A3E"/>
    <w:rsid w:val="00DB1471"/>
    <w:rsid w:val="00DB55CB"/>
    <w:rsid w:val="00DD7DCF"/>
    <w:rsid w:val="00DE185A"/>
    <w:rsid w:val="00DE1CD8"/>
    <w:rsid w:val="00DE2507"/>
    <w:rsid w:val="00DE481E"/>
    <w:rsid w:val="00DF2DFF"/>
    <w:rsid w:val="00E1383A"/>
    <w:rsid w:val="00E17277"/>
    <w:rsid w:val="00E41A3B"/>
    <w:rsid w:val="00E42A36"/>
    <w:rsid w:val="00E4742C"/>
    <w:rsid w:val="00E5669D"/>
    <w:rsid w:val="00E60DD9"/>
    <w:rsid w:val="00E6564D"/>
    <w:rsid w:val="00E77E8A"/>
    <w:rsid w:val="00E811C0"/>
    <w:rsid w:val="00ED1A04"/>
    <w:rsid w:val="00F03283"/>
    <w:rsid w:val="00F03898"/>
    <w:rsid w:val="00F0434E"/>
    <w:rsid w:val="00F20764"/>
    <w:rsid w:val="00F22F35"/>
    <w:rsid w:val="00F259AC"/>
    <w:rsid w:val="00F3674F"/>
    <w:rsid w:val="00F3783A"/>
    <w:rsid w:val="00F50D4C"/>
    <w:rsid w:val="00FA7A05"/>
    <w:rsid w:val="00FC43E1"/>
    <w:rsid w:val="00FC5BF0"/>
    <w:rsid w:val="00FD17A9"/>
    <w:rsid w:val="00FD6FFA"/>
    <w:rsid w:val="00FE6766"/>
    <w:rsid w:val="00FF0A22"/>
    <w:rsid w:val="00FF604B"/>
    <w:rsid w:val="00FF6E9D"/>
    <w:rsid w:val="2E2574DA"/>
    <w:rsid w:val="656E03A4"/>
    <w:rsid w:val="7776B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794E55"/>
  <w15:chartTrackingRefBased/>
  <w15:docId w15:val="{6F2B0913-D8E0-1E4A-9AD5-1EB24AF4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7D14"/>
    <w:pPr>
      <w:ind w:left="720"/>
      <w:contextualSpacing/>
    </w:pPr>
  </w:style>
  <w:style w:type="paragraph" w:customStyle="1" w:styleId="docdata">
    <w:name w:val="docdata"/>
    <w:aliases w:val="docy,v5,2215,bqiaagaaeyqcaaagiaiaaampcaaabtciaaaaaaaaaaaaaaaaaaaaaaaaaaaaaaaaaaaaaaaaaaaaaaaaaaaaaaaaaaaaaaaaaaaaaaaaaaaaaaaaaaaaaaaaaaaaaaaaaaaaaaaaaaaaaaaaaaaaaaaaaaaaaaaaaaaaaaaaaaaaaaaaaaaaaaaaaaaaaaaaaaaaaaaaaaaaaaaaaaaaaaaaaaaaaaaaaaaaaaaa"/>
    <w:basedOn w:val="Standard"/>
    <w:rsid w:val="00117D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unhideWhenUsed/>
    <w:rsid w:val="00117D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658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83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4DB8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8478F8"/>
  </w:style>
  <w:style w:type="paragraph" w:customStyle="1" w:styleId="paragraph">
    <w:name w:val="paragraph"/>
    <w:basedOn w:val="Standard"/>
    <w:rsid w:val="00607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607773"/>
  </w:style>
  <w:style w:type="character" w:customStyle="1" w:styleId="eop">
    <w:name w:val="eop"/>
    <w:basedOn w:val="Absatz-Standardschriftart"/>
    <w:rsid w:val="00607773"/>
  </w:style>
  <w:style w:type="paragraph" w:styleId="Fuzeile">
    <w:name w:val="footer"/>
    <w:basedOn w:val="Standard"/>
    <w:link w:val="FuzeileZchn"/>
    <w:uiPriority w:val="99"/>
    <w:unhideWhenUsed/>
    <w:rsid w:val="003963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3A8"/>
  </w:style>
  <w:style w:type="character" w:styleId="Seitenzahl">
    <w:name w:val="page number"/>
    <w:basedOn w:val="Absatz-Standardschriftart"/>
    <w:uiPriority w:val="99"/>
    <w:semiHidden/>
    <w:unhideWhenUsed/>
    <w:rsid w:val="003963A8"/>
  </w:style>
  <w:style w:type="paragraph" w:styleId="Kopfzeile">
    <w:name w:val="header"/>
    <w:basedOn w:val="Standard"/>
    <w:link w:val="KopfzeileZchn"/>
    <w:uiPriority w:val="99"/>
    <w:unhideWhenUsed/>
    <w:rsid w:val="00792A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blch-my.sharepoint.com/:f:/g/personal/romy_diehl_sbl_ch/ErS2u8-W8JRHq-j_d6W8yiwBx2Y43Zm45HqMBvopxptUUA?e=wYwCDx" TargetMode="External"/><Relationship Id="rId18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5-2ab" TargetMode="External"/><Relationship Id="rId26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ideenpool-ict-unterricht/unterrichtside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7a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hzh.sharepoint.com/:w:/s/ap1/928/EaUnK6L4ufZEhWBUj8-Zw18B2j1HSfK2a7WSvHjEFqmcPQ?e=BcT5ah" TargetMode="External"/><Relationship Id="rId17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5-1ab" TargetMode="External"/><Relationship Id="rId25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programmieren-roboti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-2a" TargetMode="External"/><Relationship Id="rId20" Type="http://schemas.openxmlformats.org/officeDocument/2006/relationships/hyperlink" Target="https://ipadschule.ch/pages/" TargetMode="External"/><Relationship Id="rId29" Type="http://schemas.openxmlformats.org/officeDocument/2006/relationships/hyperlink" Target="https://www.zebis.ch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a" TargetMode="External"/><Relationship Id="rId24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programmieren-robotik/ausleihangebote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1-1a" TargetMode="External"/><Relationship Id="rId23" Type="http://schemas.openxmlformats.org/officeDocument/2006/relationships/hyperlink" Target="https://www.internet-abc.de/lehrkraefte/lernmodule/" TargetMode="External"/><Relationship Id="rId28" Type="http://schemas.openxmlformats.org/officeDocument/2006/relationships/hyperlink" Target="https://www.mia4u.ch/" TargetMode="External"/><Relationship Id="rId10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unterrichtseinheiten/2a" TargetMode="External"/><Relationship Id="rId19" Type="http://schemas.openxmlformats.org/officeDocument/2006/relationships/hyperlink" Target="https://ipadschule.ch/pages/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CG1QL8XNvTQ" TargetMode="External"/><Relationship Id="rId22" Type="http://schemas.openxmlformats.org/officeDocument/2006/relationships/hyperlink" Target="https://www.youtube.com/watch?v=i7cYePelQH4" TargetMode="External"/><Relationship Id="rId27" Type="http://schemas.openxmlformats.org/officeDocument/2006/relationships/hyperlink" Target="https://www.baselland.ch/politik-und-behorden/direktionen/bildungs-kultur-und-sportdirektion/dienstleistungen-und-angebote/informatik-schulen-bl/ict-bildung/ict-primarschulen/unterrichtsmaterial/download/unterrichtsideen-kompetenzen-modulmi-inklconnecte.pdf/@@download/file/Unterrichtsideen_Kompetenzen_ModulMI__inklconnected_Sep20.pdf" TargetMode="External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602B5E6F754C8B77FF4D9F2F0300" ma:contentTypeVersion="10" ma:contentTypeDescription="Ein neues Dokument erstellen." ma:contentTypeScope="" ma:versionID="1745a4781e0fd3d4cb30f304044b3e05">
  <xsd:schema xmlns:xsd="http://www.w3.org/2001/XMLSchema" xmlns:xs="http://www.w3.org/2001/XMLSchema" xmlns:p="http://schemas.microsoft.com/office/2006/metadata/properties" xmlns:ns2="2fc4e3d6-513a-4680-bb4b-aa55f253f85a" xmlns:ns3="44339cec-aae6-44ee-bf70-554ac7b6a819" targetNamespace="http://schemas.microsoft.com/office/2006/metadata/properties" ma:root="true" ma:fieldsID="1f77e729284cdcd982d612a57757834e" ns2:_="" ns3:_="">
    <xsd:import namespace="2fc4e3d6-513a-4680-bb4b-aa55f253f85a"/>
    <xsd:import namespace="44339cec-aae6-44ee-bf70-554ac7b6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e3d6-513a-4680-bb4b-aa55f253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9cec-aae6-44ee-bf70-554ac7b6a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39065-B140-49B4-BE55-355360479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F1BD9-0B52-42EB-B527-D73928CC1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4e3d6-513a-4680-bb4b-aa55f253f85a"/>
    <ds:schemaRef ds:uri="44339cec-aae6-44ee-bf70-554ac7b6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A533A-F8E4-4D27-AD8F-E682A4868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1496</Words>
  <Characters>9430</Characters>
  <Application>Microsoft Office Word</Application>
  <DocSecurity>0</DocSecurity>
  <Lines>78</Lines>
  <Paragraphs>21</Paragraphs>
  <ScaleCrop>false</ScaleCrop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Kursunterlagen ICT Konkret / ICT Bildung Kanton BL</dc:creator>
  <cp:keywords/>
  <dc:description/>
  <cp:lastModifiedBy>Diehl, Romy (ITSBL)</cp:lastModifiedBy>
  <cp:revision>2</cp:revision>
  <cp:lastPrinted>2022-02-11T17:16:00Z</cp:lastPrinted>
  <dcterms:created xsi:type="dcterms:W3CDTF">2022-02-21T17:40:00Z</dcterms:created>
  <dcterms:modified xsi:type="dcterms:W3CDTF">2022-02-21T17:40:00Z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0x0101002255602B5E6F754C8B77FF4D9F2F0300</vt:lpwstr>
  </property>
</Properties>
</file>