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E09" w:rsidRDefault="0062275C" w:rsidP="009E6672">
      <w:pPr>
        <w:pStyle w:val="Textkrper"/>
        <w:ind w:left="709" w:right="-85" w:hanging="709"/>
        <w:rPr>
          <w:b/>
          <w:szCs w:val="22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34290</wp:posOffset>
                </wp:positionV>
                <wp:extent cx="6381750" cy="767715"/>
                <wp:effectExtent l="0" t="0" r="0" b="0"/>
                <wp:wrapNone/>
                <wp:docPr id="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767715"/>
                          <a:chOff x="1248" y="615"/>
                          <a:chExt cx="10050" cy="1209"/>
                        </a:xfrm>
                      </wpg:grpSpPr>
                      <wps:wsp>
                        <wps:cNvPr id="3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615"/>
                            <a:ext cx="4954" cy="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09" w:rsidRPr="00D17E09" w:rsidRDefault="0062275C" w:rsidP="00C20F3B">
                              <w:pPr>
                                <w:rPr>
                                  <w:lang w:val="de-CH"/>
                                </w:rPr>
                              </w:pPr>
                              <w:r>
                                <w:rPr>
                                  <w:noProof/>
                                  <w:lang w:val="de-CH"/>
                                </w:rPr>
                                <w:drawing>
                                  <wp:inline distT="0" distB="0" distL="0" distR="0">
                                    <wp:extent cx="2962275" cy="609600"/>
                                    <wp:effectExtent l="0" t="0" r="0" b="0"/>
                                    <wp:docPr id="1" name="Picture 10" descr="H:\AUE\_SEL\Vollzugsharmonisierung LW NWCH\Fertige Dokumente\BL\Wappen NWCH bun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:\AUE\_SEL\Vollzugsharmonisierung LW NWCH\Fertige Dokumente\BL\Wappen NWCH bun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6227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20F3B" w:rsidRPr="003B1AB8" w:rsidRDefault="00C20F3B" w:rsidP="00C20F3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615"/>
                            <a:ext cx="3873" cy="1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F3B" w:rsidRPr="000419FA" w:rsidRDefault="00C20F3B" w:rsidP="00C20F3B">
                              <w:pPr>
                                <w:spacing w:line="271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19FA">
                                <w:rPr>
                                  <w:b/>
                                  <w:sz w:val="24"/>
                                  <w:szCs w:val="24"/>
                                </w:rPr>
                                <w:t>Koordination Nordwestschweiz</w:t>
                              </w:r>
                            </w:p>
                            <w:p w:rsidR="00C20F3B" w:rsidRPr="000419FA" w:rsidRDefault="00C20F3B" w:rsidP="00C20F3B">
                              <w:pPr>
                                <w:spacing w:line="271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419FA">
                                <w:rPr>
                                  <w:b/>
                                  <w:sz w:val="24"/>
                                  <w:szCs w:val="24"/>
                                </w:rPr>
                                <w:t>Landwirtschaft / Umweltschutz</w:t>
                              </w:r>
                            </w:p>
                            <w:p w:rsidR="00C20F3B" w:rsidRPr="000419FA" w:rsidRDefault="00C20F3B" w:rsidP="00C20F3B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C20F3B" w:rsidRPr="000419FA" w:rsidRDefault="0043625B" w:rsidP="00C20F3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3625B">
                                <w:rPr>
                                  <w:b/>
                                  <w:sz w:val="24"/>
                                  <w:szCs w:val="24"/>
                                </w:rPr>
                                <w:t>Formular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20F3B" w:rsidRPr="001C7C5A">
                                <w:rPr>
                                  <w:b/>
                                  <w:sz w:val="16"/>
                                  <w:szCs w:val="16"/>
                                </w:rPr>
                                <w:t>(Stand</w:t>
                              </w:r>
                              <w:r w:rsidR="000B0CFE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82125">
                                <w:rPr>
                                  <w:b/>
                                  <w:sz w:val="16"/>
                                  <w:szCs w:val="16"/>
                                </w:rPr>
                                <w:t>August</w:t>
                              </w:r>
                              <w:r w:rsidR="00C20F3B" w:rsidRPr="001C7C5A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201</w:t>
                              </w:r>
                              <w:r w:rsidR="00782125">
                                <w:rPr>
                                  <w:b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C20F3B" w:rsidRPr="001C7C5A">
                                <w:rPr>
                                  <w:b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left:0;text-align:left;margin-left:-5.65pt;margin-top:2.7pt;width:502.5pt;height:60.45pt;z-index:251657728" coordorigin="1248,615" coordsize="10050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6" o:spid="_x0000_s1027" type="#_x0000_t202" style="position:absolute;left:1248;top:615;width:4954;height:1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ud70A&#10;AADaAAAADwAAAGRycy9kb3ducmV2LnhtbERPy4rCMBTdC/5DuMLsNFVBtBpFBWFm4cLX/tpc22Jz&#10;U5tYO369EQSXh/OeLRpTiJoql1tW0O9FIIgTq3NOFRwPm+4YhPPIGgvLpOCfHCzm7dYMY20fvKN6&#10;71MRQtjFqCDzvoyldElGBl3PlsSBu9jKoA+wSqWu8BHCTSEHUTSSBnMODRmWtM4oue7vJsyoT+fh&#10;xC+tc9vLYPX3xO35elPqp9MspyA8Nf4r/rh/tYIhvK8EP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4ud70AAADaAAAADwAAAAAAAAAAAAAAAACYAgAAZHJzL2Rvd25yZXYu&#10;eG1sUEsFBgAAAAAEAAQA9QAAAIIDAAAAAA==&#10;" filled="f" stroked="f" strokeweight="1pt">
                  <v:textbox>
                    <w:txbxContent>
                      <w:p w:rsidR="00D17E09" w:rsidRPr="00D17E09" w:rsidRDefault="0062275C" w:rsidP="00C20F3B">
                        <w:pPr>
                          <w:rPr>
                            <w:lang w:val="de-CH"/>
                          </w:rPr>
                        </w:pPr>
                        <w:r>
                          <w:rPr>
                            <w:noProof/>
                            <w:lang w:val="de-CH"/>
                          </w:rPr>
                          <w:drawing>
                            <wp:inline distT="0" distB="0" distL="0" distR="0">
                              <wp:extent cx="2962275" cy="609600"/>
                              <wp:effectExtent l="0" t="0" r="0" b="0"/>
                              <wp:docPr id="1" name="Picture 10" descr="H:\AUE\_SEL\Vollzugsharmonisierung LW NWCH\Fertige Dokumente\BL\Wappen NWCH bu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:\AUE\_SEL\Vollzugsharmonisierung LW NWCH\Fertige Dokumente\BL\Wappen NWCH bun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22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20F3B" w:rsidRPr="003B1AB8" w:rsidRDefault="00C20F3B" w:rsidP="00C20F3B"/>
                    </w:txbxContent>
                  </v:textbox>
                </v:shape>
                <v:shape id="Text Box 207" o:spid="_x0000_s1028" type="#_x0000_t202" style="position:absolute;left:7425;top:615;width:3873;height: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TEsQA&#10;AADaAAAADwAAAGRycy9kb3ducmV2LnhtbESPT2sCMRTE74LfITzBm2YtpcrWKGJpu5ce6h/a42Pz&#10;mixuXrabuK7f3hQKHoeZ+Q2zXPeuFh21ofKsYDbNQBCXXldsFBz2r5MFiBCRNdaeScGVAqxXw8ES&#10;c+0v/EndLhqRIBxyVGBjbHIpQ2nJYZj6hjh5P751GJNsjdQtXhLc1fIhy56kw4rTgsWGtpbK0+7s&#10;FLx1xd41pX35ns9/TWGO4ev9Iyg1HvWbZxCR+ngP/7cLreAR/q6k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40xLEAAAA2gAAAA8AAAAAAAAAAAAAAAAAmAIAAGRycy9k&#10;b3ducmV2LnhtbFBLBQYAAAAABAAEAPUAAACJAwAAAAA=&#10;" stroked="f" strokeweight="1pt">
                  <v:textbox>
                    <w:txbxContent>
                      <w:p w:rsidR="00C20F3B" w:rsidRPr="000419FA" w:rsidRDefault="00C20F3B" w:rsidP="00C20F3B">
                        <w:pPr>
                          <w:spacing w:line="271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419FA">
                          <w:rPr>
                            <w:b/>
                            <w:sz w:val="24"/>
                            <w:szCs w:val="24"/>
                          </w:rPr>
                          <w:t>Koordination Nordwestschweiz</w:t>
                        </w:r>
                      </w:p>
                      <w:p w:rsidR="00C20F3B" w:rsidRPr="000419FA" w:rsidRDefault="00C20F3B" w:rsidP="00C20F3B">
                        <w:pPr>
                          <w:spacing w:line="271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419FA">
                          <w:rPr>
                            <w:b/>
                            <w:sz w:val="24"/>
                            <w:szCs w:val="24"/>
                          </w:rPr>
                          <w:t>Landwirtschaft / Umweltschutz</w:t>
                        </w:r>
                      </w:p>
                      <w:p w:rsidR="00C20F3B" w:rsidRPr="000419FA" w:rsidRDefault="00C20F3B" w:rsidP="00C20F3B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C20F3B" w:rsidRPr="000419FA" w:rsidRDefault="0043625B" w:rsidP="00C20F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3625B">
                          <w:rPr>
                            <w:b/>
                            <w:sz w:val="24"/>
                            <w:szCs w:val="24"/>
                          </w:rPr>
                          <w:t>Formular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C20F3B" w:rsidRPr="001C7C5A">
                          <w:rPr>
                            <w:b/>
                            <w:sz w:val="16"/>
                            <w:szCs w:val="16"/>
                          </w:rPr>
                          <w:t>(Stand</w:t>
                        </w:r>
                        <w:r w:rsidR="000B0CFE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82125">
                          <w:rPr>
                            <w:b/>
                            <w:sz w:val="16"/>
                            <w:szCs w:val="16"/>
                          </w:rPr>
                          <w:t>August</w:t>
                        </w:r>
                        <w:r w:rsidR="00C20F3B" w:rsidRPr="001C7C5A">
                          <w:rPr>
                            <w:b/>
                            <w:sz w:val="16"/>
                            <w:szCs w:val="16"/>
                          </w:rPr>
                          <w:t xml:space="preserve"> 201</w:t>
                        </w:r>
                        <w:r w:rsidR="00782125">
                          <w:rPr>
                            <w:b/>
                            <w:sz w:val="16"/>
                            <w:szCs w:val="16"/>
                          </w:rPr>
                          <w:t>4</w:t>
                        </w:r>
                        <w:r w:rsidR="00C20F3B" w:rsidRPr="001C7C5A">
                          <w:rPr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7E09" w:rsidRDefault="00D17E09" w:rsidP="009E6672">
      <w:pPr>
        <w:pStyle w:val="Textkrper"/>
        <w:ind w:left="709" w:right="-85" w:hanging="709"/>
        <w:rPr>
          <w:b/>
          <w:szCs w:val="22"/>
        </w:rPr>
      </w:pPr>
    </w:p>
    <w:p w:rsidR="00C20F3B" w:rsidRDefault="00C20F3B" w:rsidP="009E6672">
      <w:pPr>
        <w:pStyle w:val="Textkrper"/>
        <w:ind w:left="709" w:right="-85" w:hanging="709"/>
        <w:rPr>
          <w:b/>
          <w:szCs w:val="22"/>
        </w:rPr>
      </w:pPr>
    </w:p>
    <w:p w:rsidR="00D17E09" w:rsidRDefault="00D17E09" w:rsidP="00C20F3B">
      <w:pPr>
        <w:pStyle w:val="Textkrper"/>
        <w:pBdr>
          <w:bottom w:val="single" w:sz="4" w:space="0" w:color="auto"/>
        </w:pBdr>
        <w:tabs>
          <w:tab w:val="left" w:pos="5625"/>
          <w:tab w:val="left" w:pos="5664"/>
          <w:tab w:val="left" w:pos="6390"/>
        </w:tabs>
        <w:ind w:left="709" w:hanging="709"/>
        <w:rPr>
          <w:b/>
          <w:sz w:val="12"/>
          <w:szCs w:val="12"/>
        </w:rPr>
      </w:pPr>
    </w:p>
    <w:p w:rsidR="00D17E09" w:rsidRDefault="00D17E09" w:rsidP="00C20F3B">
      <w:pPr>
        <w:pStyle w:val="Textkrper"/>
        <w:pBdr>
          <w:bottom w:val="single" w:sz="4" w:space="0" w:color="auto"/>
        </w:pBdr>
        <w:tabs>
          <w:tab w:val="left" w:pos="5625"/>
          <w:tab w:val="left" w:pos="5664"/>
          <w:tab w:val="left" w:pos="6390"/>
        </w:tabs>
        <w:ind w:left="709" w:hanging="709"/>
        <w:rPr>
          <w:b/>
          <w:sz w:val="12"/>
          <w:szCs w:val="12"/>
        </w:rPr>
      </w:pPr>
    </w:p>
    <w:p w:rsidR="00D17E09" w:rsidRDefault="00D17E09" w:rsidP="00C20F3B">
      <w:pPr>
        <w:pStyle w:val="Textkrper"/>
        <w:pBdr>
          <w:bottom w:val="single" w:sz="4" w:space="0" w:color="auto"/>
        </w:pBdr>
        <w:tabs>
          <w:tab w:val="left" w:pos="5625"/>
          <w:tab w:val="left" w:pos="5664"/>
          <w:tab w:val="left" w:pos="6390"/>
        </w:tabs>
        <w:ind w:left="709" w:hanging="709"/>
        <w:rPr>
          <w:b/>
          <w:sz w:val="12"/>
          <w:szCs w:val="12"/>
        </w:rPr>
      </w:pPr>
    </w:p>
    <w:p w:rsidR="00C20F3B" w:rsidRPr="00C20F3B" w:rsidRDefault="00C20F3B" w:rsidP="00C20F3B">
      <w:pPr>
        <w:pStyle w:val="Textkrper"/>
        <w:pBdr>
          <w:bottom w:val="single" w:sz="4" w:space="0" w:color="auto"/>
        </w:pBdr>
        <w:tabs>
          <w:tab w:val="left" w:pos="5625"/>
          <w:tab w:val="left" w:pos="5664"/>
          <w:tab w:val="left" w:pos="6390"/>
        </w:tabs>
        <w:ind w:left="709" w:hanging="709"/>
        <w:rPr>
          <w:sz w:val="12"/>
          <w:szCs w:val="12"/>
        </w:rPr>
      </w:pPr>
      <w:r w:rsidRPr="00C20F3B">
        <w:rPr>
          <w:b/>
          <w:sz w:val="12"/>
          <w:szCs w:val="12"/>
        </w:rPr>
        <w:t xml:space="preserve"> </w:t>
      </w:r>
      <w:r w:rsidRPr="00C20F3B">
        <w:rPr>
          <w:sz w:val="12"/>
          <w:szCs w:val="12"/>
        </w:rPr>
        <w:t xml:space="preserve"> </w:t>
      </w:r>
    </w:p>
    <w:p w:rsidR="00E02E0F" w:rsidRPr="00F05823" w:rsidRDefault="00E02E0F" w:rsidP="00AC396A">
      <w:pPr>
        <w:pStyle w:val="Textkrper"/>
        <w:tabs>
          <w:tab w:val="left" w:pos="5625"/>
          <w:tab w:val="left" w:pos="5664"/>
          <w:tab w:val="left" w:pos="6390"/>
        </w:tabs>
        <w:ind w:left="709" w:hanging="709"/>
        <w:rPr>
          <w:sz w:val="28"/>
        </w:rPr>
      </w:pPr>
    </w:p>
    <w:p w:rsidR="00617ADB" w:rsidRPr="00EA1583" w:rsidRDefault="00617ADB" w:rsidP="00617ADB">
      <w:pPr>
        <w:outlineLvl w:val="0"/>
        <w:rPr>
          <w:b/>
          <w:sz w:val="28"/>
          <w:szCs w:val="28"/>
        </w:rPr>
      </w:pPr>
      <w:r w:rsidRPr="00EA1583">
        <w:rPr>
          <w:b/>
          <w:sz w:val="28"/>
          <w:szCs w:val="28"/>
        </w:rPr>
        <w:t xml:space="preserve">Dichtheitsprüfung für </w:t>
      </w:r>
      <w:r w:rsidR="00EC1DAF">
        <w:rPr>
          <w:b/>
          <w:sz w:val="28"/>
          <w:szCs w:val="28"/>
        </w:rPr>
        <w:t>L</w:t>
      </w:r>
      <w:r w:rsidR="007F36C3">
        <w:rPr>
          <w:b/>
          <w:sz w:val="28"/>
          <w:szCs w:val="28"/>
        </w:rPr>
        <w:t>eitungen</w:t>
      </w:r>
      <w:r w:rsidR="00214B6F">
        <w:rPr>
          <w:b/>
          <w:sz w:val="28"/>
          <w:szCs w:val="28"/>
        </w:rPr>
        <w:t xml:space="preserve"> </w:t>
      </w:r>
      <w:r w:rsidR="007C30D0" w:rsidRPr="007C30D0">
        <w:rPr>
          <w:b/>
          <w:sz w:val="18"/>
          <w:szCs w:val="18"/>
        </w:rPr>
        <w:t>(</w:t>
      </w:r>
      <w:r w:rsidR="00211EC7">
        <w:rPr>
          <w:b/>
          <w:sz w:val="18"/>
          <w:szCs w:val="18"/>
        </w:rPr>
        <w:t>f</w:t>
      </w:r>
      <w:r w:rsidR="007C30D0" w:rsidRPr="007C30D0">
        <w:rPr>
          <w:b/>
          <w:sz w:val="18"/>
          <w:szCs w:val="18"/>
        </w:rPr>
        <w:t>ür jeweils eine Anlage ein Protokoll)</w:t>
      </w:r>
    </w:p>
    <w:p w:rsidR="00A675E0" w:rsidRPr="00F05823" w:rsidRDefault="00A675E0">
      <w:pPr>
        <w:pStyle w:val="Textkrper"/>
        <w:rPr>
          <w:sz w:val="20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567"/>
        <w:gridCol w:w="1701"/>
        <w:gridCol w:w="709"/>
        <w:gridCol w:w="567"/>
        <w:gridCol w:w="142"/>
        <w:gridCol w:w="1276"/>
        <w:gridCol w:w="1842"/>
      </w:tblGrid>
      <w:tr w:rsidR="00E02E0F" w:rsidRPr="00171909" w:rsidTr="00211EC7">
        <w:trPr>
          <w:trHeight w:val="285"/>
        </w:trPr>
        <w:tc>
          <w:tcPr>
            <w:tcW w:w="3190" w:type="dxa"/>
            <w:vAlign w:val="center"/>
          </w:tcPr>
          <w:p w:rsidR="00E02E0F" w:rsidRPr="00171909" w:rsidRDefault="00E02E0F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Gemeinde: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</w:tcBorders>
            <w:vAlign w:val="center"/>
          </w:tcPr>
          <w:p w:rsidR="00E02E0F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vAlign w:val="center"/>
          </w:tcPr>
          <w:p w:rsidR="00E02E0F" w:rsidRPr="00171909" w:rsidRDefault="00BD2E23" w:rsidP="00981229">
            <w:pPr>
              <w:spacing w:before="180"/>
              <w:jc w:val="right"/>
              <w:rPr>
                <w:sz w:val="20"/>
              </w:rPr>
            </w:pPr>
            <w:r w:rsidRPr="00171909">
              <w:rPr>
                <w:sz w:val="20"/>
              </w:rPr>
              <w:t>Parzelle Nr.: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E02E0F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AD3108" w:rsidRPr="00171909" w:rsidTr="00211EC7">
        <w:trPr>
          <w:trHeight w:val="277"/>
        </w:trPr>
        <w:tc>
          <w:tcPr>
            <w:tcW w:w="3190" w:type="dxa"/>
          </w:tcPr>
          <w:p w:rsidR="00AD3108" w:rsidRPr="00171909" w:rsidRDefault="00AD3108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Baubewilligung:</w:t>
            </w:r>
          </w:p>
        </w:tc>
        <w:tc>
          <w:tcPr>
            <w:tcW w:w="567" w:type="dxa"/>
          </w:tcPr>
          <w:p w:rsidR="00AD3108" w:rsidRPr="00171909" w:rsidRDefault="00AD3108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Nr.:</w:t>
            </w: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AD310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gridSpan w:val="2"/>
          </w:tcPr>
          <w:p w:rsidR="00AD3108" w:rsidRPr="00171909" w:rsidRDefault="00AD3108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vom: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</w:tcPr>
          <w:p w:rsidR="00AD310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AD3108" w:rsidRPr="00171909" w:rsidTr="00211EC7">
        <w:trPr>
          <w:trHeight w:val="277"/>
        </w:trPr>
        <w:tc>
          <w:tcPr>
            <w:tcW w:w="3190" w:type="dxa"/>
          </w:tcPr>
          <w:p w:rsidR="00AD3108" w:rsidRPr="00171909" w:rsidRDefault="006A5564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t>Bestehend seit:</w:t>
            </w: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</w:tcPr>
          <w:p w:rsidR="00AD310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6A5564" w:rsidRPr="00171909" w:rsidTr="00211EC7">
        <w:trPr>
          <w:trHeight w:val="277"/>
        </w:trPr>
        <w:tc>
          <w:tcPr>
            <w:tcW w:w="3190" w:type="dxa"/>
          </w:tcPr>
          <w:p w:rsidR="006A5564" w:rsidRPr="00171909" w:rsidRDefault="006A5564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Liegenschaft / Lagebezeichnung:</w:t>
            </w: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</w:tcPr>
          <w:p w:rsidR="006A5564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E3E54" w:rsidRPr="004E5404" w:rsidTr="00211EC7">
        <w:tc>
          <w:tcPr>
            <w:tcW w:w="3190" w:type="dxa"/>
          </w:tcPr>
          <w:p w:rsidR="00BE3E54" w:rsidRPr="004E5404" w:rsidRDefault="00BE3E54" w:rsidP="00DA20C9">
            <w:pPr>
              <w:spacing w:before="180"/>
              <w:rPr>
                <w:sz w:val="20"/>
              </w:rPr>
            </w:pPr>
            <w:r w:rsidRPr="004E5404">
              <w:rPr>
                <w:sz w:val="20"/>
              </w:rPr>
              <w:t>Gewässerschutzbereich: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BE3E54" w:rsidRPr="004E5404" w:rsidRDefault="00BE3E54" w:rsidP="00782125">
            <w:pPr>
              <w:spacing w:before="180"/>
              <w:rPr>
                <w:sz w:val="20"/>
              </w:rPr>
            </w:pPr>
            <w:r w:rsidRPr="004E5404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404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4E5404">
              <w:rPr>
                <w:sz w:val="20"/>
              </w:rPr>
              <w:fldChar w:fldCharType="end"/>
            </w:r>
            <w:r w:rsidRPr="004E5404">
              <w:rPr>
                <w:sz w:val="20"/>
              </w:rPr>
              <w:t xml:space="preserve"> A</w:t>
            </w:r>
            <w:r w:rsidR="00782125" w:rsidRPr="00782125">
              <w:rPr>
                <w:sz w:val="20"/>
                <w:vertAlign w:val="subscript"/>
              </w:rPr>
              <w:t>U</w:t>
            </w:r>
            <w:r w:rsidRPr="004E5404">
              <w:rPr>
                <w:sz w:val="20"/>
              </w:rPr>
              <w:t xml:space="preserve">    </w:t>
            </w:r>
            <w:r w:rsidRPr="004E5404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404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4E5404">
              <w:rPr>
                <w:sz w:val="20"/>
              </w:rPr>
              <w:fldChar w:fldCharType="end"/>
            </w:r>
            <w:r w:rsidRPr="004E5404">
              <w:rPr>
                <w:sz w:val="20"/>
              </w:rPr>
              <w:t xml:space="preserve"> A</w:t>
            </w:r>
            <w:r w:rsidR="00782125" w:rsidRPr="00782125">
              <w:rPr>
                <w:sz w:val="20"/>
                <w:vertAlign w:val="subscript"/>
              </w:rPr>
              <w:t>O</w:t>
            </w:r>
            <w:r w:rsidRPr="004E5404">
              <w:rPr>
                <w:sz w:val="20"/>
              </w:rPr>
              <w:t xml:space="preserve">    </w:t>
            </w:r>
            <w:r w:rsidRPr="004E5404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404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4E5404">
              <w:rPr>
                <w:sz w:val="20"/>
              </w:rPr>
              <w:fldChar w:fldCharType="end"/>
            </w:r>
            <w:r w:rsidRPr="004E5404">
              <w:rPr>
                <w:sz w:val="20"/>
              </w:rPr>
              <w:t xml:space="preserve"> üB    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</w:tcBorders>
          </w:tcPr>
          <w:p w:rsidR="00BE3E54" w:rsidRPr="004E5404" w:rsidRDefault="00BE3E54" w:rsidP="00DA20C9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t>Grundwasserschutzzone</w:t>
            </w:r>
            <w:r w:rsidRPr="004E5404">
              <w:rPr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E3E54" w:rsidRPr="004E5404" w:rsidRDefault="00BE3E54" w:rsidP="00DA20C9">
            <w:pPr>
              <w:spacing w:before="180"/>
              <w:rPr>
                <w:sz w:val="20"/>
              </w:rPr>
            </w:pPr>
            <w:r w:rsidRPr="004E5404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404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4E5404">
              <w:rPr>
                <w:sz w:val="20"/>
              </w:rPr>
              <w:fldChar w:fldCharType="end"/>
            </w:r>
            <w:r w:rsidRPr="004E5404">
              <w:rPr>
                <w:sz w:val="20"/>
              </w:rPr>
              <w:t xml:space="preserve"> S</w:t>
            </w:r>
            <w:r>
              <w:rPr>
                <w:sz w:val="20"/>
              </w:rPr>
              <w:t xml:space="preserve">2    </w:t>
            </w:r>
            <w:r w:rsidRPr="004E5404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5404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4E5404">
              <w:rPr>
                <w:sz w:val="20"/>
              </w:rPr>
              <w:fldChar w:fldCharType="end"/>
            </w:r>
            <w:r w:rsidRPr="004E5404">
              <w:rPr>
                <w:sz w:val="20"/>
              </w:rPr>
              <w:t xml:space="preserve"> S3</w:t>
            </w:r>
          </w:p>
        </w:tc>
      </w:tr>
      <w:tr w:rsidR="00437FF8" w:rsidRPr="00171909" w:rsidTr="00211EC7">
        <w:tc>
          <w:tcPr>
            <w:tcW w:w="3190" w:type="dxa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 xml:space="preserve">Bauherrschaft </w:t>
            </w:r>
            <w:r w:rsidRPr="00171909">
              <w:rPr>
                <w:sz w:val="16"/>
                <w:szCs w:val="16"/>
              </w:rPr>
              <w:t>(Adresse)</w:t>
            </w:r>
            <w:r w:rsidRPr="00171909"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437FF8" w:rsidRPr="00171909" w:rsidTr="00211EC7">
        <w:tc>
          <w:tcPr>
            <w:tcW w:w="3190" w:type="dxa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37FF8" w:rsidRPr="00171909" w:rsidTr="00211EC7">
        <w:tc>
          <w:tcPr>
            <w:tcW w:w="3190" w:type="dxa"/>
          </w:tcPr>
          <w:p w:rsidR="00437FF8" w:rsidRPr="00171909" w:rsidRDefault="00214B6F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Bauunternehmer</w:t>
            </w:r>
            <w:r w:rsidR="00437FF8" w:rsidRPr="00171909">
              <w:rPr>
                <w:sz w:val="20"/>
              </w:rPr>
              <w:t xml:space="preserve"> </w:t>
            </w:r>
            <w:r w:rsidR="00437FF8" w:rsidRPr="00171909">
              <w:rPr>
                <w:sz w:val="16"/>
                <w:szCs w:val="16"/>
              </w:rPr>
              <w:t>(Adresse)</w:t>
            </w:r>
            <w:r w:rsidR="00437FF8" w:rsidRPr="00171909"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437FF8" w:rsidRPr="00171909" w:rsidTr="00211EC7">
        <w:tc>
          <w:tcPr>
            <w:tcW w:w="3190" w:type="dxa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EC0A50" w:rsidRPr="00171909" w:rsidTr="00211EC7">
        <w:tc>
          <w:tcPr>
            <w:tcW w:w="3190" w:type="dxa"/>
          </w:tcPr>
          <w:p w:rsidR="00EC0A50" w:rsidRPr="00171909" w:rsidRDefault="00470439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Projektingenieur</w:t>
            </w:r>
            <w:r w:rsidRPr="00171909">
              <w:rPr>
                <w:b/>
                <w:sz w:val="20"/>
              </w:rPr>
              <w:t xml:space="preserve"> </w:t>
            </w:r>
            <w:r w:rsidRPr="00171909">
              <w:rPr>
                <w:sz w:val="16"/>
                <w:szCs w:val="16"/>
              </w:rPr>
              <w:t>(Adresse)</w:t>
            </w:r>
            <w:r w:rsidRPr="00171909"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tcBorders>
              <w:bottom w:val="single" w:sz="6" w:space="0" w:color="auto"/>
            </w:tcBorders>
          </w:tcPr>
          <w:p w:rsidR="00EC0A50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437FF8" w:rsidRPr="00171909" w:rsidTr="00211EC7">
        <w:tc>
          <w:tcPr>
            <w:tcW w:w="3190" w:type="dxa"/>
          </w:tcPr>
          <w:p w:rsidR="00437FF8" w:rsidRPr="00171909" w:rsidRDefault="00437FF8" w:rsidP="00ED6E93">
            <w:pPr>
              <w:spacing w:before="80"/>
              <w:rPr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437FF8" w:rsidRPr="00171909" w:rsidRDefault="00F05823" w:rsidP="00F05823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D67E66" w:rsidRPr="00171909" w:rsidTr="00211EC7">
        <w:trPr>
          <w:trHeight w:val="438"/>
        </w:trPr>
        <w:tc>
          <w:tcPr>
            <w:tcW w:w="3190" w:type="dxa"/>
          </w:tcPr>
          <w:p w:rsidR="00D67E66" w:rsidRPr="00171909" w:rsidRDefault="00D67E66" w:rsidP="00ED6E93">
            <w:pPr>
              <w:spacing w:before="80"/>
              <w:rPr>
                <w:sz w:val="20"/>
              </w:rPr>
            </w:pPr>
            <w:r w:rsidRPr="00171909">
              <w:rPr>
                <w:sz w:val="20"/>
              </w:rPr>
              <w:t xml:space="preserve">Prüffirma </w:t>
            </w:r>
            <w:r w:rsidRPr="00171909">
              <w:rPr>
                <w:sz w:val="16"/>
                <w:szCs w:val="16"/>
              </w:rPr>
              <w:t>(Adresse)</w:t>
            </w:r>
            <w:r w:rsidRPr="00171909">
              <w:rPr>
                <w:sz w:val="20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67E66" w:rsidRPr="00171909" w:rsidRDefault="00F05823" w:rsidP="00781FFA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D67E66" w:rsidRPr="00171909" w:rsidTr="00211EC7">
        <w:tc>
          <w:tcPr>
            <w:tcW w:w="3190" w:type="dxa"/>
          </w:tcPr>
          <w:p w:rsidR="00D67E66" w:rsidRPr="00171909" w:rsidRDefault="00D67E66" w:rsidP="00ED6E93">
            <w:pPr>
              <w:spacing w:before="80"/>
              <w:rPr>
                <w:sz w:val="20"/>
              </w:rPr>
            </w:pPr>
          </w:p>
        </w:tc>
        <w:tc>
          <w:tcPr>
            <w:tcW w:w="6804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D67E66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E02E0F" w:rsidRPr="00171909" w:rsidRDefault="00E02E0F">
      <w:pPr>
        <w:rPr>
          <w:sz w:val="20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22"/>
        <w:gridCol w:w="850"/>
        <w:gridCol w:w="2555"/>
        <w:gridCol w:w="1417"/>
        <w:gridCol w:w="142"/>
        <w:gridCol w:w="851"/>
        <w:gridCol w:w="409"/>
        <w:gridCol w:w="441"/>
        <w:gridCol w:w="551"/>
        <w:gridCol w:w="851"/>
        <w:gridCol w:w="441"/>
      </w:tblGrid>
      <w:tr w:rsidR="00612AB8" w:rsidRPr="00171909" w:rsidTr="005B1B4B">
        <w:tc>
          <w:tcPr>
            <w:tcW w:w="9994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12AB8" w:rsidRPr="0065680F" w:rsidRDefault="00612AB8" w:rsidP="00425F0C">
            <w:pPr>
              <w:spacing w:before="40"/>
              <w:rPr>
                <w:szCs w:val="22"/>
              </w:rPr>
            </w:pPr>
            <w:r w:rsidRPr="0065680F">
              <w:rPr>
                <w:b/>
                <w:szCs w:val="22"/>
              </w:rPr>
              <w:t>Beschreibung der Anlage</w:t>
            </w:r>
            <w:r w:rsidR="00081D87">
              <w:rPr>
                <w:b/>
                <w:szCs w:val="22"/>
              </w:rPr>
              <w:t xml:space="preserve"> und</w:t>
            </w:r>
            <w:r w:rsidR="006A5564">
              <w:rPr>
                <w:b/>
                <w:szCs w:val="22"/>
              </w:rPr>
              <w:t xml:space="preserve"> Prüfmethode </w:t>
            </w:r>
          </w:p>
        </w:tc>
      </w:tr>
      <w:tr w:rsidR="00C86F4D" w:rsidRPr="00171909" w:rsidTr="005B1B4B">
        <w:trPr>
          <w:trHeight w:val="414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C86F4D" w:rsidRPr="00171909" w:rsidRDefault="00C86F4D" w:rsidP="005C3691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Bauweise</w:t>
            </w:r>
            <w:r w:rsidR="007F36C3" w:rsidRPr="00171909">
              <w:rPr>
                <w:sz w:val="20"/>
              </w:rPr>
              <w:t>:</w:t>
            </w:r>
          </w:p>
        </w:tc>
        <w:tc>
          <w:tcPr>
            <w:tcW w:w="8508" w:type="dxa"/>
            <w:gridSpan w:val="10"/>
            <w:tcBorders>
              <w:top w:val="nil"/>
              <w:bottom w:val="nil"/>
              <w:right w:val="nil"/>
            </w:tcBorders>
          </w:tcPr>
          <w:p w:rsidR="00C86F4D" w:rsidRPr="00171909" w:rsidRDefault="006F5320" w:rsidP="00CD58CD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="00C86F4D" w:rsidRPr="00171909">
              <w:rPr>
                <w:sz w:val="20"/>
              </w:rPr>
              <w:t xml:space="preserve"> </w:t>
            </w:r>
            <w:r w:rsidR="007F36C3" w:rsidRPr="00171909">
              <w:rPr>
                <w:sz w:val="20"/>
              </w:rPr>
              <w:t>Leitung ist einbetoniert</w:t>
            </w:r>
            <w:r w:rsidR="00C86F4D" w:rsidRPr="00171909">
              <w:rPr>
                <w:sz w:val="20"/>
              </w:rPr>
              <w:t xml:space="preserve">    </w:t>
            </w:r>
            <w:r w:rsidR="00081D87">
              <w:rPr>
                <w:sz w:val="20"/>
              </w:rPr>
              <w:tab/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="007F36C3" w:rsidRPr="00171909">
              <w:rPr>
                <w:sz w:val="20"/>
              </w:rPr>
              <w:t xml:space="preserve"> Rohrverbindungen sind zugfest ausgeführt</w:t>
            </w:r>
          </w:p>
        </w:tc>
      </w:tr>
      <w:tr w:rsidR="00081D87" w:rsidRPr="00171909" w:rsidTr="005B1B4B">
        <w:trPr>
          <w:trHeight w:val="380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081D87" w:rsidRPr="00171909" w:rsidRDefault="00081D87" w:rsidP="005C3691">
            <w:pPr>
              <w:spacing w:before="120"/>
              <w:rPr>
                <w:sz w:val="20"/>
              </w:rPr>
            </w:pPr>
          </w:p>
        </w:tc>
        <w:tc>
          <w:tcPr>
            <w:tcW w:w="8508" w:type="dxa"/>
            <w:gridSpan w:val="10"/>
            <w:tcBorders>
              <w:top w:val="nil"/>
              <w:bottom w:val="nil"/>
              <w:right w:val="nil"/>
            </w:tcBorders>
          </w:tcPr>
          <w:p w:rsidR="00081D87" w:rsidRPr="00171909" w:rsidRDefault="00081D87" w:rsidP="00CD58CD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>Freispiege</w:t>
            </w:r>
            <w:r w:rsidR="00A14F61">
              <w:rPr>
                <w:sz w:val="20"/>
              </w:rPr>
              <w:t>l</w:t>
            </w:r>
            <w:r>
              <w:rPr>
                <w:sz w:val="20"/>
              </w:rPr>
              <w:t>leitung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>erdverlegte Druckleitung</w:t>
            </w:r>
          </w:p>
        </w:tc>
      </w:tr>
      <w:tr w:rsidR="00487233" w:rsidRPr="00171909" w:rsidTr="005B1B4B">
        <w:trPr>
          <w:trHeight w:val="355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487233" w:rsidRPr="00171909" w:rsidRDefault="00487233" w:rsidP="005C3691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Medium:</w:t>
            </w:r>
          </w:p>
        </w:tc>
        <w:tc>
          <w:tcPr>
            <w:tcW w:w="8508" w:type="dxa"/>
            <w:gridSpan w:val="10"/>
            <w:tcBorders>
              <w:top w:val="nil"/>
              <w:bottom w:val="nil"/>
              <w:right w:val="nil"/>
            </w:tcBorders>
          </w:tcPr>
          <w:p w:rsidR="00487233" w:rsidRPr="00171909" w:rsidRDefault="00487233" w:rsidP="00CD58CD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Hofdünger   </w:t>
            </w:r>
            <w:r w:rsidR="00081D87">
              <w:rPr>
                <w:sz w:val="20"/>
              </w:rPr>
              <w:tab/>
            </w:r>
            <w:r w:rsidR="00081D87">
              <w:rPr>
                <w:sz w:val="20"/>
              </w:rPr>
              <w:tab/>
            </w:r>
            <w:r w:rsidR="00081D87">
              <w:rPr>
                <w:sz w:val="20"/>
              </w:rPr>
              <w:tab/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 w:rsidR="007B3CFC">
              <w:rPr>
                <w:sz w:val="20"/>
              </w:rPr>
              <w:t>h</w:t>
            </w:r>
            <w:r w:rsidRPr="00171909">
              <w:rPr>
                <w:sz w:val="20"/>
              </w:rPr>
              <w:t>äusliches Abwasser</w:t>
            </w:r>
          </w:p>
        </w:tc>
      </w:tr>
      <w:tr w:rsidR="00820586" w:rsidRPr="00171909" w:rsidTr="005B1B4B">
        <w:trPr>
          <w:trHeight w:val="307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425F0C" w:rsidRPr="00171909" w:rsidRDefault="00425F0C" w:rsidP="005C3691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Rohrmaterial:</w:t>
            </w:r>
          </w:p>
        </w:tc>
        <w:tc>
          <w:tcPr>
            <w:tcW w:w="6224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425F0C" w:rsidRPr="00171909" w:rsidRDefault="003E60F2" w:rsidP="00CD58CD">
            <w:pPr>
              <w:spacing w:before="120"/>
              <w:rPr>
                <w:noProof/>
                <w:sz w:val="20"/>
                <w:lang w:val="de-CH"/>
              </w:rPr>
            </w:pPr>
            <w:r>
              <w:rPr>
                <w:noProof/>
                <w:sz w:val="2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noProof/>
                <w:sz w:val="20"/>
                <w:lang w:val="de-CH"/>
              </w:rPr>
              <w:instrText xml:space="preserve"> FORMTEXT </w:instrText>
            </w:r>
            <w:r>
              <w:rPr>
                <w:noProof/>
                <w:sz w:val="20"/>
                <w:lang w:val="de-CH"/>
              </w:rPr>
            </w:r>
            <w:r>
              <w:rPr>
                <w:noProof/>
                <w:sz w:val="20"/>
                <w:lang w:val="de-CH"/>
              </w:rPr>
              <w:fldChar w:fldCharType="separate"/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:rsidR="00425F0C" w:rsidRPr="00171909" w:rsidRDefault="00820586" w:rsidP="00CD58CD">
            <w:pPr>
              <w:spacing w:before="120"/>
              <w:rPr>
                <w:noProof/>
                <w:sz w:val="20"/>
                <w:lang w:val="de-CH"/>
              </w:rPr>
            </w:pPr>
            <w:r w:rsidRPr="00171909">
              <w:rPr>
                <w:sz w:val="20"/>
              </w:rPr>
              <w:t>Länge :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  <w:right w:val="nil"/>
            </w:tcBorders>
          </w:tcPr>
          <w:p w:rsidR="00425F0C" w:rsidRPr="00171909" w:rsidRDefault="00F05823" w:rsidP="00CD58CD">
            <w:pPr>
              <w:spacing w:before="120"/>
              <w:rPr>
                <w:noProof/>
                <w:sz w:val="20"/>
                <w:lang w:val="de-CH"/>
              </w:rPr>
            </w:pPr>
            <w:r>
              <w:rPr>
                <w:noProof/>
                <w:sz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noProof/>
                <w:sz w:val="20"/>
                <w:lang w:val="de-CH"/>
              </w:rPr>
              <w:instrText xml:space="preserve"> FORMTEXT </w:instrText>
            </w:r>
            <w:r>
              <w:rPr>
                <w:noProof/>
                <w:sz w:val="20"/>
                <w:lang w:val="de-CH"/>
              </w:rPr>
            </w:r>
            <w:r>
              <w:rPr>
                <w:noProof/>
                <w:sz w:val="20"/>
                <w:lang w:val="de-CH"/>
              </w:rPr>
              <w:fldChar w:fldCharType="separate"/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fldChar w:fldCharType="end"/>
            </w:r>
            <w:bookmarkEnd w:id="16"/>
          </w:p>
        </w:tc>
        <w:tc>
          <w:tcPr>
            <w:tcW w:w="441" w:type="dxa"/>
            <w:tcBorders>
              <w:top w:val="nil"/>
              <w:bottom w:val="nil"/>
              <w:right w:val="nil"/>
            </w:tcBorders>
          </w:tcPr>
          <w:p w:rsidR="00425F0C" w:rsidRPr="00171909" w:rsidRDefault="00820586" w:rsidP="00CD58CD">
            <w:pPr>
              <w:spacing w:before="120"/>
              <w:rPr>
                <w:noProof/>
                <w:sz w:val="20"/>
                <w:lang w:val="de-CH"/>
              </w:rPr>
            </w:pPr>
            <w:r w:rsidRPr="00171909">
              <w:rPr>
                <w:noProof/>
                <w:sz w:val="20"/>
                <w:lang w:val="de-CH"/>
              </w:rPr>
              <w:t>m</w:t>
            </w:r>
          </w:p>
        </w:tc>
      </w:tr>
      <w:tr w:rsidR="004F1F08" w:rsidRPr="00171909" w:rsidTr="005B1B4B">
        <w:trPr>
          <w:trHeight w:val="393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</w:tcBorders>
          </w:tcPr>
          <w:p w:rsidR="004F1F08" w:rsidRPr="00171909" w:rsidRDefault="004F1F08" w:rsidP="005B1B4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Rohrdurchmesser (DN):</w:t>
            </w:r>
          </w:p>
        </w:tc>
        <w:tc>
          <w:tcPr>
            <w:tcW w:w="3972" w:type="dxa"/>
            <w:gridSpan w:val="2"/>
            <w:tcBorders>
              <w:top w:val="nil"/>
              <w:bottom w:val="nil"/>
              <w:right w:val="nil"/>
            </w:tcBorders>
          </w:tcPr>
          <w:p w:rsidR="004F1F08" w:rsidRPr="00171909" w:rsidRDefault="005B1B4B" w:rsidP="00CD58CD">
            <w:pPr>
              <w:spacing w:before="120"/>
              <w:rPr>
                <w:noProof/>
                <w:sz w:val="20"/>
                <w:lang w:val="de-CH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60  </w:t>
            </w:r>
            <w:r w:rsidR="004F1F08"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F08"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="004F1F08" w:rsidRPr="00171909">
              <w:rPr>
                <w:sz w:val="20"/>
              </w:rPr>
              <w:fldChar w:fldCharType="end"/>
            </w:r>
            <w:r w:rsidR="004F1F08" w:rsidRPr="00171909"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>100</w:t>
            </w:r>
            <w:r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 xml:space="preserve"> </w:t>
            </w:r>
            <w:r w:rsidR="004F1F08"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F08"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="004F1F08" w:rsidRPr="00171909">
              <w:rPr>
                <w:sz w:val="20"/>
              </w:rPr>
              <w:fldChar w:fldCharType="end"/>
            </w:r>
            <w:r w:rsidR="004F1F08" w:rsidRPr="00171909"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 xml:space="preserve">125 </w:t>
            </w:r>
            <w:r>
              <w:rPr>
                <w:sz w:val="20"/>
              </w:rPr>
              <w:t xml:space="preserve"> </w:t>
            </w:r>
            <w:r w:rsidR="004F1F08"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F08"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="004F1F08" w:rsidRPr="00171909">
              <w:rPr>
                <w:sz w:val="20"/>
              </w:rPr>
              <w:fldChar w:fldCharType="end"/>
            </w:r>
            <w:r w:rsidR="004F1F08" w:rsidRPr="00171909"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>150</w:t>
            </w:r>
            <w:r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 xml:space="preserve"> </w:t>
            </w:r>
            <w:r w:rsidR="004F1F08"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F08"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="004F1F08" w:rsidRPr="00171909">
              <w:rPr>
                <w:sz w:val="20"/>
              </w:rPr>
              <w:fldChar w:fldCharType="end"/>
            </w:r>
            <w:r w:rsidR="004F1F08" w:rsidRPr="00171909"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>200</w:t>
            </w:r>
            <w:r>
              <w:rPr>
                <w:sz w:val="20"/>
              </w:rPr>
              <w:t xml:space="preserve"> </w:t>
            </w:r>
            <w:r w:rsidR="004F1F08">
              <w:rPr>
                <w:sz w:val="20"/>
              </w:rPr>
              <w:t xml:space="preserve"> </w:t>
            </w:r>
            <w:r w:rsidR="004F1F08"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F08"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="004F1F08" w:rsidRPr="00171909">
              <w:rPr>
                <w:sz w:val="20"/>
              </w:rPr>
              <w:fldChar w:fldCharType="end"/>
            </w:r>
            <w:r w:rsidR="004F1F08">
              <w:rPr>
                <w:sz w:val="20"/>
              </w:rPr>
              <w:t xml:space="preserve">  </w:t>
            </w:r>
            <w:r w:rsidR="004F1F08" w:rsidRPr="008E3760">
              <w:rPr>
                <w:sz w:val="20"/>
                <w:u w:val="single"/>
              </w:rPr>
              <w:t xml:space="preserve">             </w:t>
            </w:r>
            <w:r w:rsidR="004F1F08">
              <w:rPr>
                <w:sz w:val="20"/>
              </w:rPr>
              <w:t xml:space="preserve"> </w:t>
            </w:r>
            <w:r w:rsidR="004F1F08" w:rsidRPr="004F1F08">
              <w:rPr>
                <w:sz w:val="20"/>
                <w:u w:val="single"/>
              </w:rPr>
              <w:t xml:space="preserve"> </w:t>
            </w:r>
            <w:r w:rsidR="004F1F08" w:rsidRPr="008E3760">
              <w:rPr>
                <w:sz w:val="20"/>
                <w:u w:val="single"/>
              </w:rPr>
              <w:t xml:space="preserve">             </w:t>
            </w:r>
            <w:r w:rsidR="004F1F08" w:rsidRPr="004F1F08">
              <w:rPr>
                <w:sz w:val="20"/>
                <w:u w:val="single"/>
              </w:rPr>
              <w:t xml:space="preserve">             </w:t>
            </w:r>
          </w:p>
        </w:tc>
        <w:tc>
          <w:tcPr>
            <w:tcW w:w="14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F1F08" w:rsidRPr="00171909" w:rsidRDefault="00F05823" w:rsidP="00CD58CD">
            <w:pPr>
              <w:spacing w:before="120"/>
              <w:rPr>
                <w:noProof/>
                <w:sz w:val="20"/>
                <w:lang w:val="de-CH"/>
              </w:rPr>
            </w:pPr>
            <w:r>
              <w:rPr>
                <w:noProof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noProof/>
                <w:sz w:val="20"/>
                <w:lang w:val="de-CH"/>
              </w:rPr>
              <w:instrText xml:space="preserve"> FORMTEXT </w:instrText>
            </w:r>
            <w:r>
              <w:rPr>
                <w:noProof/>
                <w:sz w:val="20"/>
                <w:lang w:val="de-CH"/>
              </w:rPr>
            </w:r>
            <w:r>
              <w:rPr>
                <w:noProof/>
                <w:sz w:val="20"/>
                <w:lang w:val="de-CH"/>
              </w:rPr>
              <w:fldChar w:fldCharType="separate"/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t> </w:t>
            </w:r>
            <w:r>
              <w:rPr>
                <w:noProof/>
                <w:sz w:val="20"/>
                <w:lang w:val="de-CH"/>
              </w:rPr>
              <w:fldChar w:fldCharType="end"/>
            </w:r>
            <w:bookmarkEnd w:id="17"/>
          </w:p>
        </w:tc>
        <w:tc>
          <w:tcPr>
            <w:tcW w:w="2284" w:type="dxa"/>
            <w:gridSpan w:val="4"/>
            <w:tcBorders>
              <w:top w:val="nil"/>
              <w:bottom w:val="nil"/>
              <w:right w:val="nil"/>
            </w:tcBorders>
          </w:tcPr>
          <w:p w:rsidR="004F1F08" w:rsidRPr="00171909" w:rsidRDefault="004F1F08" w:rsidP="004F1F08">
            <w:pPr>
              <w:tabs>
                <w:tab w:val="left" w:pos="2730"/>
              </w:tabs>
              <w:spacing w:before="120"/>
              <w:rPr>
                <w:noProof/>
                <w:sz w:val="20"/>
                <w:lang w:val="de-CH"/>
              </w:rPr>
            </w:pPr>
            <w:r>
              <w:rPr>
                <w:noProof/>
                <w:sz w:val="20"/>
                <w:lang w:val="de-CH"/>
              </w:rPr>
              <w:tab/>
            </w:r>
          </w:p>
        </w:tc>
      </w:tr>
      <w:tr w:rsidR="005B1B4B" w:rsidRPr="00171909" w:rsidTr="005B1B4B">
        <w:trPr>
          <w:trHeight w:val="383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</w:tcBorders>
          </w:tcPr>
          <w:p w:rsidR="005B1B4B" w:rsidRPr="00171909" w:rsidRDefault="005B1B4B" w:rsidP="005B1B4B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Prüfmedium</w:t>
            </w:r>
            <w:r>
              <w:rPr>
                <w:sz w:val="20"/>
              </w:rPr>
              <w:t>:</w:t>
            </w:r>
          </w:p>
        </w:tc>
        <w:tc>
          <w:tcPr>
            <w:tcW w:w="3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B1B4B" w:rsidRPr="00171909" w:rsidRDefault="005B1B4B" w:rsidP="00683DE3">
            <w:pPr>
              <w:tabs>
                <w:tab w:val="left" w:pos="321"/>
                <w:tab w:val="left" w:pos="1347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ab/>
              <w:t>Wasser</w:t>
            </w:r>
            <w:r w:rsidRPr="00171909">
              <w:rPr>
                <w:sz w:val="20"/>
              </w:rPr>
              <w:tab/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 w:rsidR="00D37811"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 xml:space="preserve">Luft 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B1B4B" w:rsidRPr="00171909" w:rsidRDefault="005B1B4B" w:rsidP="005B1B4B">
            <w:pPr>
              <w:tabs>
                <w:tab w:val="left" w:pos="321"/>
                <w:tab w:val="left" w:pos="1347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Prüfung</w:t>
            </w:r>
            <w:r>
              <w:rPr>
                <w:sz w:val="20"/>
              </w:rPr>
              <w:t xml:space="preserve"> nach:</w:t>
            </w:r>
          </w:p>
        </w:tc>
        <w:tc>
          <w:tcPr>
            <w:tcW w:w="3544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5B1B4B" w:rsidRPr="00171909" w:rsidRDefault="005B1B4B" w:rsidP="00683DE3">
            <w:pPr>
              <w:tabs>
                <w:tab w:val="left" w:pos="321"/>
                <w:tab w:val="left" w:pos="1347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ab/>
              <w:t>SIA 190</w:t>
            </w:r>
            <w:r w:rsidRPr="00171909">
              <w:rPr>
                <w:sz w:val="20"/>
              </w:rPr>
              <w:tab/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VSA Richtlinie</w:t>
            </w:r>
          </w:p>
        </w:tc>
      </w:tr>
      <w:tr w:rsidR="00C32568" w:rsidRPr="00171909" w:rsidTr="0066300B">
        <w:tc>
          <w:tcPr>
            <w:tcW w:w="9994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2568" w:rsidRPr="0065680F" w:rsidRDefault="00D0098F" w:rsidP="00425F0C">
            <w:pPr>
              <w:spacing w:before="40"/>
              <w:rPr>
                <w:i/>
                <w:szCs w:val="22"/>
              </w:rPr>
            </w:pPr>
            <w:bookmarkStart w:id="18" w:name="OLE_LINK1"/>
            <w:r w:rsidRPr="0065680F">
              <w:rPr>
                <w:b/>
                <w:szCs w:val="22"/>
              </w:rPr>
              <w:t>Prüf</w:t>
            </w:r>
            <w:r w:rsidR="00F26A75" w:rsidRPr="0065680F">
              <w:rPr>
                <w:b/>
                <w:szCs w:val="22"/>
              </w:rPr>
              <w:t>vorgaben</w:t>
            </w:r>
            <w:r w:rsidR="00081D87">
              <w:rPr>
                <w:b/>
                <w:szCs w:val="22"/>
              </w:rPr>
              <w:t xml:space="preserve"> Freispiegelleitungen</w:t>
            </w:r>
          </w:p>
        </w:tc>
      </w:tr>
      <w:tr w:rsidR="00081D87" w:rsidRPr="00893575" w:rsidTr="0066300B">
        <w:trPr>
          <w:trHeight w:val="90"/>
        </w:trPr>
        <w:tc>
          <w:tcPr>
            <w:tcW w:w="489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D87" w:rsidRPr="00893575" w:rsidRDefault="00081D87" w:rsidP="00E62676">
            <w:pPr>
              <w:tabs>
                <w:tab w:val="left" w:pos="321"/>
                <w:tab w:val="right" w:pos="1994"/>
              </w:tabs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81D87" w:rsidRPr="00893575" w:rsidRDefault="00081D87" w:rsidP="00E62676">
            <w:pPr>
              <w:tabs>
                <w:tab w:val="left" w:pos="321"/>
                <w:tab w:val="right" w:pos="2197"/>
              </w:tabs>
              <w:spacing w:before="120"/>
              <w:rPr>
                <w:b/>
                <w:sz w:val="2"/>
                <w:szCs w:val="2"/>
              </w:rPr>
            </w:pPr>
          </w:p>
        </w:tc>
      </w:tr>
      <w:tr w:rsidR="00893575" w:rsidRPr="00171909" w:rsidTr="0066300B">
        <w:trPr>
          <w:trHeight w:val="382"/>
        </w:trPr>
        <w:tc>
          <w:tcPr>
            <w:tcW w:w="48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3575" w:rsidRPr="00893575" w:rsidRDefault="00893575" w:rsidP="00683DE3">
            <w:pPr>
              <w:tabs>
                <w:tab w:val="left" w:pos="321"/>
                <w:tab w:val="right" w:pos="1994"/>
              </w:tabs>
              <w:spacing w:before="120"/>
              <w:rPr>
                <w:b/>
                <w:sz w:val="20"/>
              </w:rPr>
            </w:pPr>
            <w:r w:rsidRPr="00893575">
              <w:rPr>
                <w:b/>
                <w:sz w:val="20"/>
              </w:rPr>
              <w:t>Prüfung mit Wasser</w:t>
            </w:r>
          </w:p>
        </w:tc>
        <w:tc>
          <w:tcPr>
            <w:tcW w:w="510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93575" w:rsidRPr="00893575" w:rsidRDefault="00893575" w:rsidP="00B42DCD">
            <w:pPr>
              <w:tabs>
                <w:tab w:val="left" w:pos="321"/>
                <w:tab w:val="right" w:pos="2197"/>
              </w:tabs>
              <w:spacing w:before="120"/>
              <w:ind w:firstLine="71"/>
              <w:rPr>
                <w:b/>
                <w:sz w:val="20"/>
              </w:rPr>
            </w:pPr>
            <w:r w:rsidRPr="00893575">
              <w:rPr>
                <w:b/>
                <w:sz w:val="20"/>
              </w:rPr>
              <w:t>Prüfung mit Luft</w:t>
            </w:r>
          </w:p>
        </w:tc>
      </w:tr>
      <w:bookmarkEnd w:id="18"/>
      <w:tr w:rsidR="00C5520C" w:rsidRPr="00171909" w:rsidTr="00906757">
        <w:trPr>
          <w:trHeight w:val="1145"/>
        </w:trPr>
        <w:tc>
          <w:tcPr>
            <w:tcW w:w="1064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5520C" w:rsidRPr="00171909" w:rsidRDefault="00C5520C" w:rsidP="008E3760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Prüfdruck: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C5520C" w:rsidRDefault="00C5520C" w:rsidP="00781FFA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>Neuanlage oder in Zone S3: 0.5 bar</w:t>
            </w:r>
          </w:p>
          <w:p w:rsidR="00C5520C" w:rsidRDefault="00C5520C" w:rsidP="00781FFA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>bestehende Anlage: 0.2 bar</w:t>
            </w:r>
          </w:p>
          <w:p w:rsidR="00C5520C" w:rsidRPr="00171909" w:rsidRDefault="00C5520C" w:rsidP="00211EC7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E3760">
              <w:rPr>
                <w:b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bookmarkStart w:id="19" w:name="OLE_LINK2"/>
            <w:r w:rsidR="00F05823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F05823">
              <w:rPr>
                <w:sz w:val="20"/>
                <w:u w:val="single"/>
              </w:rPr>
              <w:instrText xml:space="preserve"> FORMTEXT </w:instrText>
            </w:r>
            <w:r w:rsidR="00F05823">
              <w:rPr>
                <w:sz w:val="20"/>
                <w:u w:val="single"/>
              </w:rPr>
            </w:r>
            <w:r w:rsidR="00F05823">
              <w:rPr>
                <w:sz w:val="20"/>
                <w:u w:val="single"/>
              </w:rPr>
              <w:fldChar w:fldCharType="separate"/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sz w:val="20"/>
                <w:u w:val="single"/>
              </w:rPr>
              <w:fldChar w:fldCharType="end"/>
            </w:r>
            <w:bookmarkEnd w:id="19"/>
            <w:bookmarkEnd w:id="20"/>
            <w:r>
              <w:rPr>
                <w:sz w:val="20"/>
              </w:rPr>
              <w:t xml:space="preserve"> bar </w:t>
            </w:r>
            <w:r w:rsidRPr="007B3CFC">
              <w:rPr>
                <w:sz w:val="14"/>
                <w:szCs w:val="14"/>
              </w:rPr>
              <w:t>(</w:t>
            </w:r>
            <w:r w:rsidRPr="008E3760">
              <w:rPr>
                <w:b/>
                <w:sz w:val="20"/>
              </w:rPr>
              <w:t>*</w:t>
            </w:r>
            <w:r w:rsidRPr="00DE2163">
              <w:rPr>
                <w:sz w:val="14"/>
                <w:szCs w:val="14"/>
              </w:rPr>
              <w:t>Abweichend nach SIA 190</w:t>
            </w:r>
            <w:r w:rsidRPr="007B3CFC">
              <w:rPr>
                <w:sz w:val="14"/>
                <w:szCs w:val="14"/>
              </w:rPr>
              <w:t>)</w:t>
            </w: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5520C" w:rsidRDefault="00C5520C" w:rsidP="00C5520C">
            <w:pPr>
              <w:tabs>
                <w:tab w:val="left" w:pos="354"/>
                <w:tab w:val="right" w:pos="2197"/>
              </w:tabs>
              <w:spacing w:before="120"/>
              <w:ind w:firstLine="74"/>
              <w:rPr>
                <w:sz w:val="20"/>
              </w:rPr>
            </w:pPr>
            <w:r>
              <w:rPr>
                <w:sz w:val="20"/>
              </w:rPr>
              <w:t>Für Neuanlage in Zone S3 nicht zulässig</w:t>
            </w:r>
          </w:p>
          <w:p w:rsidR="00C5520C" w:rsidRDefault="00C5520C" w:rsidP="00C5520C">
            <w:pPr>
              <w:tabs>
                <w:tab w:val="left" w:pos="354"/>
                <w:tab w:val="right" w:pos="2197"/>
              </w:tabs>
              <w:spacing w:before="120"/>
              <w:ind w:firstLine="74"/>
              <w:rPr>
                <w:sz w:val="20"/>
              </w:rPr>
            </w:pPr>
            <w:r>
              <w:rPr>
                <w:sz w:val="20"/>
              </w:rPr>
              <w:t>Prüfdruck: 0.2 bar</w:t>
            </w:r>
          </w:p>
          <w:p w:rsidR="00C5520C" w:rsidRPr="00171909" w:rsidRDefault="00C5520C" w:rsidP="00C5520C">
            <w:pPr>
              <w:tabs>
                <w:tab w:val="left" w:pos="321"/>
                <w:tab w:val="right" w:pos="2197"/>
              </w:tabs>
              <w:spacing w:before="120"/>
              <w:ind w:firstLine="74"/>
              <w:rPr>
                <w:sz w:val="20"/>
              </w:rPr>
            </w:pPr>
            <w:r>
              <w:rPr>
                <w:sz w:val="20"/>
              </w:rPr>
              <w:t>zulässiger Druckabfall: 15 mbar</w:t>
            </w:r>
          </w:p>
        </w:tc>
      </w:tr>
      <w:tr w:rsidR="002F4936" w:rsidRPr="00171909" w:rsidTr="00C5520C">
        <w:trPr>
          <w:trHeight w:val="153"/>
        </w:trPr>
        <w:tc>
          <w:tcPr>
            <w:tcW w:w="4891" w:type="dxa"/>
            <w:gridSpan w:val="4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F4936" w:rsidRDefault="002F4936" w:rsidP="00211EC7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Prüfdauer: 30 Minuten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F4936" w:rsidRPr="00171909" w:rsidRDefault="002F4936" w:rsidP="00135336">
            <w:pPr>
              <w:tabs>
                <w:tab w:val="left" w:pos="321"/>
                <w:tab w:val="right" w:pos="2197"/>
              </w:tabs>
              <w:ind w:left="74"/>
              <w:rPr>
                <w:sz w:val="20"/>
              </w:rPr>
            </w:pPr>
            <w:r>
              <w:rPr>
                <w:sz w:val="20"/>
              </w:rPr>
              <w:t>Prüfdauer: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F4936" w:rsidRPr="00171909" w:rsidRDefault="005F6FF9" w:rsidP="0082058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936" w:rsidRPr="00171909" w:rsidRDefault="002F4936" w:rsidP="002F493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Min</w:t>
            </w:r>
          </w:p>
        </w:tc>
      </w:tr>
      <w:tr w:rsidR="002F4936" w:rsidRPr="00171909" w:rsidTr="00C5520C">
        <w:trPr>
          <w:trHeight w:val="106"/>
        </w:trPr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36" w:rsidRPr="00171909" w:rsidRDefault="002F4936" w:rsidP="00211EC7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zulässige</w:t>
            </w:r>
            <w:r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>Wasse</w:t>
            </w:r>
            <w:r w:rsidRPr="00171909">
              <w:rPr>
                <w:sz w:val="20"/>
              </w:rPr>
              <w:t>r</w:t>
            </w:r>
            <w:r w:rsidRPr="00171909">
              <w:rPr>
                <w:sz w:val="20"/>
              </w:rPr>
              <w:t>zugabe: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F4936" w:rsidRPr="00171909" w:rsidRDefault="002F4936" w:rsidP="005B1B4B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0.10 l/</w:t>
            </w:r>
            <w:r w:rsidRPr="00171909">
              <w:rPr>
                <w:sz w:val="20"/>
              </w:rPr>
              <w:t xml:space="preserve"> m</w:t>
            </w:r>
            <w:r w:rsidRPr="0017190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in 30 Minuten </w:t>
            </w:r>
            <w:r w:rsidRPr="007B3CFC">
              <w:rPr>
                <w:sz w:val="14"/>
                <w:szCs w:val="14"/>
              </w:rPr>
              <w:t>(Leitungen)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</w:tcPr>
          <w:p w:rsidR="002F4936" w:rsidRPr="00171909" w:rsidRDefault="002F4936" w:rsidP="00135336">
            <w:pPr>
              <w:tabs>
                <w:tab w:val="left" w:pos="321"/>
              </w:tabs>
              <w:ind w:left="74"/>
              <w:rPr>
                <w:sz w:val="20"/>
              </w:rPr>
            </w:pPr>
            <w:r w:rsidRPr="00652B78">
              <w:rPr>
                <w:sz w:val="14"/>
                <w:szCs w:val="14"/>
              </w:rPr>
              <w:t>(</w:t>
            </w:r>
            <w:r w:rsidRPr="00EB326E">
              <w:rPr>
                <w:sz w:val="14"/>
                <w:szCs w:val="14"/>
              </w:rPr>
              <w:t>b</w:t>
            </w:r>
            <w:r w:rsidRPr="00DE2163">
              <w:rPr>
                <w:sz w:val="14"/>
                <w:szCs w:val="14"/>
              </w:rPr>
              <w:t>erechnet</w:t>
            </w:r>
            <w:r>
              <w:rPr>
                <w:sz w:val="14"/>
                <w:szCs w:val="14"/>
              </w:rPr>
              <w:t xml:space="preserve"> nach VSA Richtlinie</w:t>
            </w:r>
            <w:r w:rsidRPr="00652B78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36" w:rsidRPr="0066300B" w:rsidRDefault="002F4936" w:rsidP="0066300B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  <w:u w:val="single"/>
              </w:rPr>
            </w:pPr>
            <w:r w:rsidRPr="0066300B">
              <w:rPr>
                <w:sz w:val="20"/>
                <w:u w:val="single"/>
              </w:rPr>
              <w:t xml:space="preserve">                     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4936" w:rsidRPr="00135336" w:rsidRDefault="002F4936" w:rsidP="0066300B">
            <w:pPr>
              <w:tabs>
                <w:tab w:val="left" w:pos="321"/>
                <w:tab w:val="right" w:pos="2197"/>
              </w:tabs>
              <w:spacing w:before="120"/>
              <w:rPr>
                <w:sz w:val="12"/>
                <w:szCs w:val="12"/>
              </w:rPr>
            </w:pPr>
          </w:p>
          <w:p w:rsidR="002F4936" w:rsidRPr="00171909" w:rsidRDefault="002F4936" w:rsidP="00135336">
            <w:pPr>
              <w:tabs>
                <w:tab w:val="left" w:pos="321"/>
                <w:tab w:val="right" w:pos="2197"/>
              </w:tabs>
              <w:rPr>
                <w:sz w:val="20"/>
              </w:rPr>
            </w:pPr>
          </w:p>
        </w:tc>
      </w:tr>
      <w:tr w:rsidR="002F4936" w:rsidRPr="00171909" w:rsidTr="00C5520C">
        <w:trPr>
          <w:trHeight w:val="106"/>
        </w:trPr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36" w:rsidRPr="00171909" w:rsidRDefault="002F4936" w:rsidP="00E62676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F4936" w:rsidRDefault="002F4936" w:rsidP="002F4936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0.20 l/</w:t>
            </w:r>
            <w:r w:rsidRPr="00171909">
              <w:rPr>
                <w:sz w:val="20"/>
              </w:rPr>
              <w:t xml:space="preserve"> m</w:t>
            </w:r>
            <w:r w:rsidRPr="0017190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in 30 Minuten </w:t>
            </w:r>
            <w:r w:rsidRPr="007B3CFC">
              <w:rPr>
                <w:sz w:val="14"/>
                <w:szCs w:val="14"/>
              </w:rPr>
              <w:t>(Schächte)</w:t>
            </w:r>
          </w:p>
          <w:p w:rsidR="002F4936" w:rsidRPr="00171909" w:rsidRDefault="002F4936" w:rsidP="008F00D0">
            <w:pPr>
              <w:tabs>
                <w:tab w:val="left" w:pos="321"/>
                <w:tab w:val="right" w:pos="1994"/>
              </w:tabs>
              <w:spacing w:before="120"/>
              <w:ind w:left="354" w:hanging="354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0.05 l/</w:t>
            </w:r>
            <w:r w:rsidRPr="00171909">
              <w:rPr>
                <w:sz w:val="20"/>
              </w:rPr>
              <w:t xml:space="preserve"> m</w:t>
            </w:r>
            <w:r w:rsidRPr="0017190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in 60 Minuten </w:t>
            </w:r>
            <w:r w:rsidRPr="007B3CF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Leitungen und Schächte in der</w:t>
            </w:r>
            <w:r w:rsidRPr="007B3CFC">
              <w:rPr>
                <w:sz w:val="14"/>
                <w:szCs w:val="14"/>
              </w:rPr>
              <w:t xml:space="preserve"> S3)</w:t>
            </w: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F4936" w:rsidRPr="00652B78" w:rsidRDefault="002F4936" w:rsidP="00135336">
            <w:pPr>
              <w:tabs>
                <w:tab w:val="left" w:pos="321"/>
              </w:tabs>
              <w:ind w:left="74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36" w:rsidRPr="0066300B" w:rsidRDefault="002F4936" w:rsidP="0066300B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4936" w:rsidRDefault="002F4936" w:rsidP="0066300B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</w:p>
        </w:tc>
      </w:tr>
      <w:tr w:rsidR="002F4936" w:rsidRPr="00171909" w:rsidTr="00C5520C">
        <w:trPr>
          <w:trHeight w:val="382"/>
        </w:trPr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936" w:rsidRDefault="002F4936" w:rsidP="00E62676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F4936" w:rsidRDefault="002F4936" w:rsidP="00F05823">
            <w:pPr>
              <w:tabs>
                <w:tab w:val="left" w:pos="321"/>
                <w:tab w:val="right" w:pos="1994"/>
              </w:tabs>
              <w:spacing w:before="120"/>
              <w:ind w:left="354" w:hanging="354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</w:t>
            </w:r>
            <w:r w:rsidRPr="008E3760">
              <w:rPr>
                <w:b/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r w:rsidR="00F05823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05823">
              <w:rPr>
                <w:sz w:val="20"/>
                <w:u w:val="single"/>
              </w:rPr>
              <w:instrText xml:space="preserve"> FORMTEXT </w:instrText>
            </w:r>
            <w:r w:rsidR="00F05823">
              <w:rPr>
                <w:sz w:val="20"/>
                <w:u w:val="single"/>
              </w:rPr>
            </w:r>
            <w:r w:rsidR="00F05823">
              <w:rPr>
                <w:sz w:val="20"/>
                <w:u w:val="single"/>
              </w:rPr>
              <w:fldChar w:fldCharType="separate"/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sz w:val="20"/>
                <w:u w:val="single"/>
              </w:rPr>
              <w:fldChar w:fldCharType="end"/>
            </w:r>
            <w:bookmarkEnd w:id="22"/>
            <w:r>
              <w:rPr>
                <w:sz w:val="20"/>
              </w:rPr>
              <w:t xml:space="preserve"> l/</w:t>
            </w:r>
            <w:r w:rsidRPr="00171909">
              <w:rPr>
                <w:sz w:val="20"/>
              </w:rPr>
              <w:t xml:space="preserve"> m</w:t>
            </w:r>
            <w:r w:rsidRPr="00171909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="00F05823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F05823">
              <w:rPr>
                <w:sz w:val="20"/>
                <w:u w:val="single"/>
              </w:rPr>
              <w:instrText xml:space="preserve"> FORMTEXT </w:instrText>
            </w:r>
            <w:r w:rsidR="00F05823">
              <w:rPr>
                <w:sz w:val="20"/>
                <w:u w:val="single"/>
              </w:rPr>
            </w:r>
            <w:r w:rsidR="00F05823">
              <w:rPr>
                <w:sz w:val="20"/>
                <w:u w:val="single"/>
              </w:rPr>
              <w:fldChar w:fldCharType="separate"/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noProof/>
                <w:sz w:val="20"/>
                <w:u w:val="single"/>
              </w:rPr>
              <w:t> </w:t>
            </w:r>
            <w:r w:rsidR="00F05823">
              <w:rPr>
                <w:sz w:val="20"/>
                <w:u w:val="single"/>
              </w:rPr>
              <w:fldChar w:fldCharType="end"/>
            </w:r>
            <w:bookmarkEnd w:id="23"/>
            <w:r w:rsidR="00211EC7" w:rsidRPr="00211E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Minuten </w:t>
            </w:r>
            <w:r w:rsidRPr="007B3CFC">
              <w:rPr>
                <w:sz w:val="14"/>
                <w:szCs w:val="14"/>
              </w:rPr>
              <w:t>(</w:t>
            </w:r>
            <w:r w:rsidRPr="008E3760">
              <w:rPr>
                <w:b/>
                <w:sz w:val="20"/>
              </w:rPr>
              <w:t>*</w:t>
            </w:r>
            <w:r w:rsidRPr="00DE2163">
              <w:rPr>
                <w:sz w:val="14"/>
                <w:szCs w:val="14"/>
              </w:rPr>
              <w:t>berechnet</w:t>
            </w:r>
            <w:r w:rsidRPr="008E3760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F4936" w:rsidRDefault="002F4936" w:rsidP="004B2DED">
            <w:pPr>
              <w:tabs>
                <w:tab w:val="left" w:pos="321"/>
              </w:tabs>
              <w:spacing w:before="120"/>
              <w:ind w:left="71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936" w:rsidRPr="00171909" w:rsidRDefault="002F4936" w:rsidP="00E6267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936" w:rsidRPr="00171909" w:rsidRDefault="002F4936" w:rsidP="00E6267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</w:p>
        </w:tc>
      </w:tr>
      <w:tr w:rsidR="00683E77" w:rsidRPr="00171909" w:rsidTr="00C5520C">
        <w:trPr>
          <w:trHeight w:val="382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E77" w:rsidRDefault="00683E77" w:rsidP="00E62676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3E77" w:rsidRPr="00171909" w:rsidRDefault="00683E77" w:rsidP="00F05823">
            <w:pPr>
              <w:tabs>
                <w:tab w:val="left" w:pos="321"/>
                <w:tab w:val="right" w:pos="1994"/>
              </w:tabs>
              <w:spacing w:before="120"/>
              <w:ind w:left="354" w:hanging="354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83E77" w:rsidRDefault="00683E77" w:rsidP="004B2DED">
            <w:pPr>
              <w:tabs>
                <w:tab w:val="left" w:pos="321"/>
              </w:tabs>
              <w:spacing w:before="120"/>
              <w:ind w:left="71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E77" w:rsidRPr="00171909" w:rsidRDefault="00683E77" w:rsidP="00E6267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E77" w:rsidRPr="00171909" w:rsidRDefault="00683E77" w:rsidP="00E62676">
            <w:pPr>
              <w:tabs>
                <w:tab w:val="left" w:pos="321"/>
                <w:tab w:val="right" w:pos="2197"/>
              </w:tabs>
              <w:spacing w:before="120"/>
              <w:rPr>
                <w:sz w:val="20"/>
              </w:rPr>
            </w:pPr>
          </w:p>
        </w:tc>
      </w:tr>
    </w:tbl>
    <w:p w:rsidR="008E3760" w:rsidRPr="008E3760" w:rsidRDefault="008E3760">
      <w:pPr>
        <w:rPr>
          <w:b/>
          <w:sz w:val="4"/>
          <w:szCs w:val="4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5103"/>
      </w:tblGrid>
      <w:tr w:rsidR="003C5E20" w:rsidRPr="00171909" w:rsidTr="00683DE3">
        <w:tc>
          <w:tcPr>
            <w:tcW w:w="99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C5E20" w:rsidRPr="00130BF5" w:rsidRDefault="003C5E20" w:rsidP="00683DE3">
            <w:pPr>
              <w:spacing w:before="40"/>
              <w:rPr>
                <w:i/>
                <w:sz w:val="20"/>
                <w:szCs w:val="22"/>
              </w:rPr>
            </w:pPr>
            <w:r w:rsidRPr="0065680F">
              <w:rPr>
                <w:b/>
                <w:szCs w:val="22"/>
              </w:rPr>
              <w:lastRenderedPageBreak/>
              <w:t>Prüfvorgaben</w:t>
            </w:r>
            <w:r>
              <w:rPr>
                <w:b/>
                <w:szCs w:val="22"/>
              </w:rPr>
              <w:t xml:space="preserve"> erdverlegte Druckleitungen</w:t>
            </w:r>
            <w:r w:rsidR="00130BF5" w:rsidRPr="00E265EA">
              <w:rPr>
                <w:szCs w:val="22"/>
              </w:rPr>
              <w:t xml:space="preserve"> </w:t>
            </w:r>
            <w:r w:rsidR="00130BF5" w:rsidRPr="00E265EA">
              <w:rPr>
                <w:rFonts w:cs="Arial"/>
                <w:sz w:val="20"/>
              </w:rPr>
              <w:t>(</w:t>
            </w:r>
            <w:r w:rsidR="00130BF5" w:rsidRPr="00130BF5">
              <w:rPr>
                <w:rFonts w:cs="Arial"/>
                <w:sz w:val="20"/>
              </w:rPr>
              <w:t>In der Grundwasserschutzzone nicht zulässig)</w:t>
            </w:r>
          </w:p>
        </w:tc>
      </w:tr>
      <w:tr w:rsidR="003C5E20" w:rsidRPr="00893575" w:rsidTr="00B42DCD">
        <w:trPr>
          <w:trHeight w:val="90"/>
        </w:trPr>
        <w:tc>
          <w:tcPr>
            <w:tcW w:w="48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5E20" w:rsidRPr="00893575" w:rsidRDefault="003C5E20" w:rsidP="00683DE3">
            <w:pPr>
              <w:tabs>
                <w:tab w:val="left" w:pos="321"/>
                <w:tab w:val="right" w:pos="1994"/>
              </w:tabs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5E20" w:rsidRPr="00893575" w:rsidRDefault="003C5E20" w:rsidP="00683DE3">
            <w:pPr>
              <w:tabs>
                <w:tab w:val="left" w:pos="321"/>
                <w:tab w:val="right" w:pos="2197"/>
              </w:tabs>
              <w:spacing w:before="120"/>
              <w:rPr>
                <w:b/>
                <w:sz w:val="2"/>
                <w:szCs w:val="2"/>
              </w:rPr>
            </w:pPr>
          </w:p>
        </w:tc>
      </w:tr>
      <w:tr w:rsidR="003C5E20" w:rsidRPr="00171909" w:rsidTr="00B42DCD">
        <w:trPr>
          <w:trHeight w:val="382"/>
        </w:trPr>
        <w:tc>
          <w:tcPr>
            <w:tcW w:w="48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5E20" w:rsidRPr="00893575" w:rsidRDefault="003C5E20" w:rsidP="00683DE3">
            <w:pPr>
              <w:tabs>
                <w:tab w:val="left" w:pos="321"/>
                <w:tab w:val="right" w:pos="1994"/>
              </w:tabs>
              <w:spacing w:before="120"/>
              <w:rPr>
                <w:b/>
                <w:sz w:val="20"/>
              </w:rPr>
            </w:pPr>
            <w:r w:rsidRPr="00893575">
              <w:rPr>
                <w:b/>
                <w:sz w:val="20"/>
              </w:rPr>
              <w:t>Prüfung mit Wasser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C5E20" w:rsidRPr="00893575" w:rsidRDefault="003C5E20" w:rsidP="00B42DCD">
            <w:pPr>
              <w:tabs>
                <w:tab w:val="left" w:pos="321"/>
                <w:tab w:val="right" w:pos="2197"/>
              </w:tabs>
              <w:spacing w:before="120"/>
              <w:ind w:left="71"/>
              <w:rPr>
                <w:b/>
                <w:sz w:val="20"/>
              </w:rPr>
            </w:pPr>
            <w:r w:rsidRPr="00893575">
              <w:rPr>
                <w:b/>
                <w:sz w:val="20"/>
              </w:rPr>
              <w:t>Prüfung mit Luft</w:t>
            </w:r>
          </w:p>
        </w:tc>
      </w:tr>
      <w:tr w:rsidR="00C5520C" w:rsidRPr="00171909" w:rsidTr="00906757">
        <w:trPr>
          <w:trHeight w:val="833"/>
        </w:trPr>
        <w:tc>
          <w:tcPr>
            <w:tcW w:w="48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5520C" w:rsidRPr="00171909" w:rsidRDefault="00C5520C" w:rsidP="00683DE3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485588">
              <w:rPr>
                <w:b/>
                <w:sz w:val="20"/>
              </w:rPr>
              <w:t>Prüfdruck:</w:t>
            </w:r>
            <w:r>
              <w:rPr>
                <w:sz w:val="20"/>
              </w:rPr>
              <w:t xml:space="preserve"> 1.5fach des maximalen Betriebsdrucks (Betri</w:t>
            </w:r>
            <w:r w:rsidR="00D37811">
              <w:rPr>
                <w:sz w:val="20"/>
              </w:rPr>
              <w:t>ebsd</w:t>
            </w:r>
            <w:r w:rsidR="006C5C56">
              <w:rPr>
                <w:sz w:val="20"/>
              </w:rPr>
              <w:t xml:space="preserve">ruck = Pumpendruck, </w:t>
            </w:r>
            <w:r>
              <w:rPr>
                <w:sz w:val="20"/>
              </w:rPr>
              <w:t>Druck aus Höhendi</w:t>
            </w:r>
            <w:r>
              <w:rPr>
                <w:sz w:val="20"/>
              </w:rPr>
              <w:t>f</w:t>
            </w:r>
            <w:r w:rsidR="00D37811">
              <w:rPr>
                <w:sz w:val="20"/>
              </w:rPr>
              <w:t>ferenz und</w:t>
            </w:r>
            <w:r>
              <w:rPr>
                <w:sz w:val="20"/>
              </w:rPr>
              <w:t xml:space="preserve"> Druck beim Abschiebern)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5520C" w:rsidRPr="00171909" w:rsidRDefault="00C5520C" w:rsidP="00B42DCD">
            <w:pPr>
              <w:tabs>
                <w:tab w:val="left" w:pos="321"/>
                <w:tab w:val="right" w:pos="2197"/>
              </w:tabs>
              <w:spacing w:before="120"/>
              <w:ind w:left="71"/>
              <w:rPr>
                <w:sz w:val="20"/>
              </w:rPr>
            </w:pPr>
            <w:r>
              <w:rPr>
                <w:sz w:val="20"/>
              </w:rPr>
              <w:t>Eignet sich aus sicherheits- und arbeitstechnischen Gründen nicht, da die komprimierte Luft bei Erreichen des Nenndrucks der Leitung ein hohes Energie-potential enthält</w:t>
            </w:r>
          </w:p>
        </w:tc>
      </w:tr>
      <w:tr w:rsidR="00C5520C" w:rsidRPr="00171909" w:rsidTr="00906757">
        <w:trPr>
          <w:trHeight w:val="833"/>
        </w:trPr>
        <w:tc>
          <w:tcPr>
            <w:tcW w:w="489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5520C" w:rsidRDefault="00C5520C" w:rsidP="00683DE3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</w:rPr>
            </w:pPr>
            <w:r w:rsidRPr="00485588">
              <w:rPr>
                <w:b/>
                <w:sz w:val="20"/>
              </w:rPr>
              <w:t>Prüfdauer:</w:t>
            </w:r>
            <w:r>
              <w:rPr>
                <w:sz w:val="20"/>
              </w:rPr>
              <w:t xml:space="preserve"> 60 Minuten (Hauptprüfung)</w:t>
            </w:r>
          </w:p>
          <w:p w:rsidR="00C5520C" w:rsidRPr="00E16723" w:rsidRDefault="00C5520C" w:rsidP="00683DE3">
            <w:pPr>
              <w:tabs>
                <w:tab w:val="left" w:pos="321"/>
                <w:tab w:val="right" w:pos="1994"/>
              </w:tabs>
              <w:spacing w:before="120"/>
              <w:rPr>
                <w:sz w:val="20"/>
                <w:lang w:val="de-CH"/>
              </w:rPr>
            </w:pPr>
            <w:r w:rsidRPr="00485588">
              <w:rPr>
                <w:b/>
                <w:sz w:val="20"/>
              </w:rPr>
              <w:t>Prüfmodalitäten:</w:t>
            </w:r>
            <w:r>
              <w:rPr>
                <w:sz w:val="20"/>
              </w:rPr>
              <w:t xml:space="preserve"> siehe </w:t>
            </w:r>
            <w:hyperlink r:id="rId11" w:tooltip="http://www.vkr.ch/" w:history="1">
              <w:r w:rsidRPr="00E16723">
                <w:rPr>
                  <w:rFonts w:cs="Arial"/>
                  <w:color w:val="0000FF"/>
                  <w:sz w:val="20"/>
                  <w:u w:val="single"/>
                  <w:lang w:val="de-CH"/>
                </w:rPr>
                <w:t>www.vkr.ch/</w:t>
              </w:r>
            </w:hyperlink>
            <w:r w:rsidRPr="00E16723">
              <w:rPr>
                <w:rFonts w:cs="Arial"/>
                <w:sz w:val="20"/>
                <w:lang w:val="de-CH"/>
              </w:rPr>
              <w:t xml:space="preserve"> Wissen und Download/ Druckprüfungsprotokoll W4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5520C" w:rsidRDefault="00C5520C" w:rsidP="00B42DCD">
            <w:pPr>
              <w:tabs>
                <w:tab w:val="left" w:pos="321"/>
                <w:tab w:val="right" w:pos="2197"/>
              </w:tabs>
              <w:spacing w:before="120"/>
              <w:ind w:left="71"/>
              <w:rPr>
                <w:sz w:val="20"/>
              </w:rPr>
            </w:pPr>
          </w:p>
        </w:tc>
      </w:tr>
    </w:tbl>
    <w:p w:rsidR="00F26A75" w:rsidRPr="00211EC7" w:rsidRDefault="00F26A75">
      <w:pPr>
        <w:rPr>
          <w:sz w:val="20"/>
        </w:rPr>
      </w:pPr>
    </w:p>
    <w:tbl>
      <w:tblPr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76"/>
        <w:gridCol w:w="689"/>
        <w:gridCol w:w="1204"/>
        <w:gridCol w:w="41"/>
        <w:gridCol w:w="1164"/>
        <w:gridCol w:w="111"/>
        <w:gridCol w:w="173"/>
        <w:gridCol w:w="921"/>
        <w:gridCol w:w="1140"/>
        <w:gridCol w:w="65"/>
        <w:gridCol w:w="415"/>
        <w:gridCol w:w="10"/>
        <w:gridCol w:w="780"/>
        <w:gridCol w:w="1205"/>
      </w:tblGrid>
      <w:tr w:rsidR="00F26A75" w:rsidRPr="00171909" w:rsidTr="00695C31">
        <w:tc>
          <w:tcPr>
            <w:tcW w:w="9994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6A75" w:rsidRPr="00171909" w:rsidRDefault="00F26A75" w:rsidP="00425F0C">
            <w:pPr>
              <w:spacing w:before="40"/>
              <w:rPr>
                <w:b/>
                <w:sz w:val="20"/>
              </w:rPr>
            </w:pPr>
            <w:r w:rsidRPr="0065680F">
              <w:rPr>
                <w:b/>
                <w:szCs w:val="22"/>
              </w:rPr>
              <w:t>Dichtheitsprüfung der Anlage</w:t>
            </w:r>
          </w:p>
          <w:p w:rsidR="00F26A75" w:rsidRPr="004376A1" w:rsidRDefault="004376A1" w:rsidP="00425F0C">
            <w:pPr>
              <w:spacing w:before="40"/>
              <w:rPr>
                <w:i/>
                <w:sz w:val="18"/>
                <w:szCs w:val="18"/>
              </w:rPr>
            </w:pPr>
            <w:r w:rsidRPr="004376A1">
              <w:rPr>
                <w:i/>
                <w:sz w:val="18"/>
                <w:szCs w:val="18"/>
              </w:rPr>
              <w:t>Der Messstreifen ist bei einer Dichtheitsprüfung beizulegen</w:t>
            </w:r>
          </w:p>
        </w:tc>
      </w:tr>
      <w:tr w:rsidR="000F6E3E" w:rsidRPr="00135336" w:rsidTr="00135336">
        <w:trPr>
          <w:trHeight w:val="135"/>
        </w:trPr>
        <w:tc>
          <w:tcPr>
            <w:tcW w:w="27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E3E" w:rsidRPr="00135336" w:rsidRDefault="000F6E3E" w:rsidP="00026633">
            <w:pPr>
              <w:spacing w:before="120"/>
              <w:rPr>
                <w:b/>
                <w:sz w:val="2"/>
                <w:szCs w:val="2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E3E" w:rsidRPr="00135336" w:rsidRDefault="000F6E3E" w:rsidP="000F6E3E">
            <w:pPr>
              <w:tabs>
                <w:tab w:val="left" w:pos="321"/>
              </w:tabs>
              <w:spacing w:before="12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E3E" w:rsidRPr="00135336" w:rsidRDefault="000F6E3E" w:rsidP="000F6E3E">
            <w:pPr>
              <w:tabs>
                <w:tab w:val="left" w:pos="321"/>
              </w:tabs>
              <w:spacing w:before="12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4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F6E3E" w:rsidRPr="00135336" w:rsidRDefault="000F6E3E" w:rsidP="000F6E3E">
            <w:pPr>
              <w:tabs>
                <w:tab w:val="left" w:pos="321"/>
              </w:tabs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213DFC" w:rsidRPr="00171909" w:rsidTr="005E4283">
        <w:trPr>
          <w:trHeight w:val="382"/>
        </w:trPr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C" w:rsidRPr="00E11733" w:rsidRDefault="00213DFC" w:rsidP="001E1248">
            <w:pPr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Messung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C" w:rsidRPr="00E11733" w:rsidRDefault="00135336" w:rsidP="001E1248">
            <w:pPr>
              <w:tabs>
                <w:tab w:val="left" w:pos="321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Beginn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C" w:rsidRPr="00E11733" w:rsidRDefault="00213DFC" w:rsidP="001E1248">
            <w:pPr>
              <w:tabs>
                <w:tab w:val="left" w:pos="321"/>
              </w:tabs>
              <w:spacing w:before="120"/>
              <w:jc w:val="center"/>
              <w:rPr>
                <w:sz w:val="20"/>
              </w:rPr>
            </w:pPr>
            <w:r w:rsidRPr="00E11733">
              <w:rPr>
                <w:sz w:val="20"/>
              </w:rPr>
              <w:t>Ende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DFC" w:rsidRPr="00E11733" w:rsidRDefault="00213DFC" w:rsidP="001E1248">
            <w:pPr>
              <w:tabs>
                <w:tab w:val="left" w:pos="321"/>
              </w:tabs>
              <w:spacing w:before="120"/>
              <w:jc w:val="center"/>
              <w:rPr>
                <w:sz w:val="20"/>
              </w:rPr>
            </w:pPr>
            <w:r w:rsidRPr="00E11733">
              <w:rPr>
                <w:sz w:val="20"/>
              </w:rPr>
              <w:t>Differenz</w:t>
            </w:r>
          </w:p>
        </w:tc>
      </w:tr>
      <w:tr w:rsidR="005E4283" w:rsidRPr="00171909" w:rsidTr="005E4283">
        <w:trPr>
          <w:trHeight w:val="382"/>
        </w:trPr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283" w:rsidRPr="00E11733" w:rsidRDefault="005E4283" w:rsidP="00026633">
            <w:pPr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Druck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5E4283">
            <w:pPr>
              <w:tabs>
                <w:tab w:val="left" w:pos="281"/>
                <w:tab w:val="right" w:pos="2481"/>
              </w:tabs>
              <w:spacing w:before="120"/>
              <w:jc w:val="both"/>
              <w:rPr>
                <w:sz w:val="20"/>
              </w:rPr>
            </w:pPr>
            <w:r w:rsidRPr="00E11733">
              <w:rPr>
                <w:sz w:val="20"/>
              </w:rPr>
              <w:t>mbar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  <w:r w:rsidRPr="00E11733">
              <w:rPr>
                <w:sz w:val="20"/>
              </w:rPr>
              <w:t>mbar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273BE1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273BE1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mbar</w:t>
            </w:r>
          </w:p>
        </w:tc>
      </w:tr>
      <w:tr w:rsidR="005E4283" w:rsidRPr="00171909" w:rsidTr="00135336">
        <w:trPr>
          <w:trHeight w:val="382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283" w:rsidRPr="00E11733" w:rsidRDefault="005E4283" w:rsidP="00026633">
            <w:pPr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Zeit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5E4283">
            <w:pPr>
              <w:tabs>
                <w:tab w:val="left" w:pos="281"/>
                <w:tab w:val="right" w:pos="2481"/>
              </w:tabs>
              <w:spacing w:before="120"/>
              <w:jc w:val="both"/>
              <w:rPr>
                <w:sz w:val="20"/>
              </w:rPr>
            </w:pPr>
            <w:r w:rsidRPr="00E11733">
              <w:rPr>
                <w:sz w:val="20"/>
              </w:rPr>
              <w:t>Uhr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  <w:r w:rsidRPr="00E11733">
              <w:rPr>
                <w:sz w:val="20"/>
              </w:rPr>
              <w:t>Uhr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283" w:rsidRPr="00E11733" w:rsidRDefault="00F05823" w:rsidP="00273BE1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283" w:rsidRPr="00E11733" w:rsidRDefault="005E4283" w:rsidP="00273BE1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Min</w:t>
            </w:r>
          </w:p>
        </w:tc>
      </w:tr>
      <w:tr w:rsidR="00135336" w:rsidRPr="00171909" w:rsidTr="008059F2">
        <w:trPr>
          <w:trHeight w:val="382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336" w:rsidRPr="00E11733" w:rsidRDefault="00135336" w:rsidP="00026633">
            <w:pPr>
              <w:spacing w:before="120"/>
              <w:rPr>
                <w:sz w:val="20"/>
              </w:rPr>
            </w:pPr>
            <w:r w:rsidRPr="00E11733">
              <w:rPr>
                <w:sz w:val="20"/>
              </w:rPr>
              <w:t>gemessene Wasserzugabe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336" w:rsidRPr="00E11733" w:rsidRDefault="00F05823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336" w:rsidRPr="00E11733" w:rsidRDefault="00135336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Liter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336" w:rsidRPr="00E11733" w:rsidRDefault="00135336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336" w:rsidRPr="00E11733" w:rsidRDefault="00135336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5336" w:rsidRPr="00E11733" w:rsidRDefault="00135336" w:rsidP="00273BE1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</w:p>
        </w:tc>
      </w:tr>
      <w:tr w:rsidR="008059F2" w:rsidRPr="00171909" w:rsidTr="008059F2">
        <w:trPr>
          <w:trHeight w:val="38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9F2" w:rsidRPr="00E11733" w:rsidRDefault="008059F2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zulässiger Druckabfall überschritten nach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59F2" w:rsidRDefault="00F05823" w:rsidP="000F6E3E">
            <w:pPr>
              <w:tabs>
                <w:tab w:val="left" w:pos="321"/>
                <w:tab w:val="right" w:pos="248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9F2" w:rsidRPr="00E11733" w:rsidRDefault="008059F2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  <w:r>
              <w:rPr>
                <w:sz w:val="20"/>
              </w:rPr>
              <w:t xml:space="preserve">Min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9F2" w:rsidRPr="00E11733" w:rsidRDefault="008059F2" w:rsidP="000F6E3E">
            <w:pPr>
              <w:tabs>
                <w:tab w:val="left" w:pos="321"/>
                <w:tab w:val="right" w:pos="2434"/>
              </w:tabs>
              <w:spacing w:before="120"/>
              <w:ind w:right="-105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59F2" w:rsidRPr="00E11733" w:rsidRDefault="008059F2" w:rsidP="00F05823">
            <w:pPr>
              <w:tabs>
                <w:tab w:val="left" w:pos="321"/>
                <w:tab w:val="right" w:pos="2262"/>
              </w:tabs>
              <w:spacing w:before="120"/>
              <w:rPr>
                <w:sz w:val="20"/>
              </w:rPr>
            </w:pPr>
          </w:p>
        </w:tc>
      </w:tr>
      <w:tr w:rsidR="0023791D" w:rsidRPr="00171909" w:rsidTr="005E4283">
        <w:trPr>
          <w:trHeight w:val="382"/>
        </w:trPr>
        <w:tc>
          <w:tcPr>
            <w:tcW w:w="999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791D" w:rsidRPr="00171909" w:rsidRDefault="005E4283" w:rsidP="006D1D67">
            <w:pPr>
              <w:tabs>
                <w:tab w:val="left" w:pos="321"/>
                <w:tab w:val="right" w:pos="2492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 xml:space="preserve">Funktionskontrolle als Abschluss der Prüfung durchgeführt: </w:t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Ja  </w:t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Nein</w:t>
            </w:r>
          </w:p>
        </w:tc>
      </w:tr>
      <w:tr w:rsidR="00213DFC" w:rsidRPr="00171909" w:rsidTr="00695C31"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Datum / Visum</w:t>
            </w:r>
          </w:p>
        </w:tc>
      </w:tr>
      <w:tr w:rsidR="00213DFC" w:rsidRPr="00171909" w:rsidTr="00695C31">
        <w:trPr>
          <w:trHeight w:val="383"/>
        </w:trPr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tabs>
                <w:tab w:val="left" w:pos="255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="0023791D" w:rsidRPr="00171909"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>Die Anlage ist dicht und kann benützt werden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213DFC" w:rsidRPr="00171909" w:rsidTr="00695C31">
        <w:trPr>
          <w:trHeight w:val="383"/>
        </w:trPr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tabs>
                <w:tab w:val="left" w:pos="255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="0023791D" w:rsidRPr="00171909"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>Die Anlage ist erst nach folgenden Sanierungsarbeiten benutzbar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213DFC" w:rsidRPr="00171909" w:rsidTr="00695C31">
        <w:trPr>
          <w:trHeight w:val="382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7F0623" w:rsidP="00026633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 xml:space="preserve">     </w:t>
            </w:r>
            <w:r w:rsidR="00213DFC" w:rsidRPr="00171909">
              <w:rPr>
                <w:sz w:val="20"/>
              </w:rPr>
              <w:t>Erforderliche Sanierungsarbeiten:</w:t>
            </w:r>
          </w:p>
        </w:tc>
        <w:tc>
          <w:tcPr>
            <w:tcW w:w="598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</w:tr>
      <w:tr w:rsidR="00213DFC" w:rsidRPr="00171909" w:rsidTr="00695C31">
        <w:trPr>
          <w:trHeight w:val="13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7F0623" w:rsidP="00026633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 xml:space="preserve">     </w:t>
            </w:r>
            <w:r w:rsidR="00213DFC" w:rsidRPr="00171909">
              <w:rPr>
                <w:sz w:val="20"/>
              </w:rPr>
              <w:t>Sanierungsfrist:</w:t>
            </w:r>
          </w:p>
        </w:tc>
        <w:tc>
          <w:tcPr>
            <w:tcW w:w="32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t>Nachkontrolle erforderlich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Ja  </w:t>
            </w: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Nein</w:t>
            </w:r>
          </w:p>
        </w:tc>
      </w:tr>
      <w:tr w:rsidR="00213DFC" w:rsidRPr="00171909" w:rsidTr="00695C31">
        <w:trPr>
          <w:trHeight w:val="43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</w:p>
        </w:tc>
        <w:tc>
          <w:tcPr>
            <w:tcW w:w="32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</w:p>
        </w:tc>
        <w:tc>
          <w:tcPr>
            <w:tcW w:w="2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spacing w:before="120"/>
              <w:rPr>
                <w:sz w:val="20"/>
              </w:rPr>
            </w:pPr>
          </w:p>
        </w:tc>
      </w:tr>
      <w:tr w:rsidR="00213DFC" w:rsidRPr="00171909" w:rsidTr="00695C31">
        <w:trPr>
          <w:trHeight w:val="130"/>
        </w:trPr>
        <w:tc>
          <w:tcPr>
            <w:tcW w:w="80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65680F" w:rsidRDefault="00F05823" w:rsidP="00425F0C">
            <w:pPr>
              <w:spacing w:before="40"/>
              <w:rPr>
                <w:b/>
                <w:szCs w:val="22"/>
              </w:rPr>
            </w:pPr>
            <w:r>
              <w:rPr>
                <w:b/>
                <w:szCs w:val="22"/>
              </w:rPr>
              <w:t>Nachkontrolle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425F0C">
            <w:pPr>
              <w:spacing w:before="40"/>
              <w:rPr>
                <w:sz w:val="20"/>
              </w:rPr>
            </w:pPr>
            <w:r w:rsidRPr="00171909">
              <w:rPr>
                <w:sz w:val="20"/>
              </w:rPr>
              <w:t>Datum / Visum</w:t>
            </w:r>
          </w:p>
        </w:tc>
      </w:tr>
      <w:tr w:rsidR="00213DFC" w:rsidRPr="00171909" w:rsidTr="00695C31">
        <w:trPr>
          <w:trHeight w:val="382"/>
        </w:trPr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tabs>
                <w:tab w:val="left" w:pos="285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="0023791D" w:rsidRPr="00171909">
              <w:rPr>
                <w:sz w:val="20"/>
              </w:rPr>
              <w:t xml:space="preserve"> </w:t>
            </w:r>
            <w:r w:rsidRPr="00171909">
              <w:rPr>
                <w:sz w:val="20"/>
              </w:rPr>
              <w:t>Die Anlage wird als dicht beurteilt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</w:tr>
      <w:tr w:rsidR="00213DFC" w:rsidRPr="00171909" w:rsidTr="00695C31">
        <w:trPr>
          <w:trHeight w:val="382"/>
        </w:trPr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DFC" w:rsidRPr="00171909" w:rsidRDefault="00213DFC" w:rsidP="00026633">
            <w:pPr>
              <w:tabs>
                <w:tab w:val="left" w:pos="285"/>
              </w:tabs>
              <w:spacing w:before="120"/>
              <w:rPr>
                <w:sz w:val="20"/>
              </w:rPr>
            </w:pPr>
            <w:r w:rsidRPr="0017190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1909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171909">
              <w:rPr>
                <w:sz w:val="20"/>
              </w:rPr>
              <w:fldChar w:fldCharType="end"/>
            </w:r>
            <w:r w:rsidRPr="00171909">
              <w:rPr>
                <w:sz w:val="20"/>
              </w:rPr>
              <w:t xml:space="preserve"> Die Anlage ist undicht und darf nicht in Betrieb genommen werden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3DFC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2906DB" w:rsidRPr="00171909" w:rsidTr="00695C31">
        <w:trPr>
          <w:trHeight w:val="382"/>
        </w:trPr>
        <w:tc>
          <w:tcPr>
            <w:tcW w:w="79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6DB" w:rsidRPr="0065680F" w:rsidRDefault="002906DB" w:rsidP="00026633">
            <w:pPr>
              <w:tabs>
                <w:tab w:val="left" w:pos="285"/>
              </w:tabs>
              <w:spacing w:before="120"/>
              <w:rPr>
                <w:b/>
                <w:szCs w:val="22"/>
              </w:rPr>
            </w:pPr>
            <w:r w:rsidRPr="0065680F">
              <w:rPr>
                <w:b/>
                <w:szCs w:val="22"/>
              </w:rPr>
              <w:t>Bemerkungen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6DB" w:rsidRPr="00171909" w:rsidRDefault="002906DB" w:rsidP="00026633">
            <w:pPr>
              <w:spacing w:before="120"/>
              <w:rPr>
                <w:sz w:val="20"/>
              </w:rPr>
            </w:pPr>
          </w:p>
        </w:tc>
      </w:tr>
      <w:tr w:rsidR="002906DB" w:rsidRPr="00171909" w:rsidTr="00695C31">
        <w:trPr>
          <w:trHeight w:val="382"/>
        </w:trPr>
        <w:tc>
          <w:tcPr>
            <w:tcW w:w="999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06DB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tr w:rsidR="002906DB" w:rsidRPr="00171909" w:rsidTr="00695C31">
        <w:trPr>
          <w:trHeight w:val="382"/>
        </w:trPr>
        <w:tc>
          <w:tcPr>
            <w:tcW w:w="999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06DB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2906DB" w:rsidRPr="00171909" w:rsidTr="00695C31">
        <w:trPr>
          <w:trHeight w:val="382"/>
        </w:trPr>
        <w:tc>
          <w:tcPr>
            <w:tcW w:w="9994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906DB" w:rsidRPr="00171909" w:rsidRDefault="00F05823" w:rsidP="0002663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</w:tbl>
    <w:p w:rsidR="00E02E0F" w:rsidRPr="00211EC7" w:rsidRDefault="00E02E0F">
      <w:pPr>
        <w:pStyle w:val="Textkrper2"/>
        <w:jc w:val="both"/>
        <w:rPr>
          <w:sz w:val="20"/>
          <w:lang w:val="de-CH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89"/>
        <w:gridCol w:w="284"/>
        <w:gridCol w:w="1843"/>
        <w:gridCol w:w="4678"/>
      </w:tblGrid>
      <w:tr w:rsidR="00437FF8" w:rsidRPr="00171909" w:rsidTr="00695C31">
        <w:tc>
          <w:tcPr>
            <w:tcW w:w="3473" w:type="dxa"/>
            <w:gridSpan w:val="2"/>
          </w:tcPr>
          <w:p w:rsidR="00437FF8" w:rsidRPr="00171909" w:rsidRDefault="00AD3108" w:rsidP="00425F0C">
            <w:pPr>
              <w:spacing w:before="40"/>
              <w:rPr>
                <w:b/>
                <w:sz w:val="20"/>
              </w:rPr>
            </w:pPr>
            <w:r w:rsidRPr="00171909">
              <w:rPr>
                <w:b/>
                <w:sz w:val="20"/>
              </w:rPr>
              <w:t xml:space="preserve">Ort und </w:t>
            </w:r>
            <w:r w:rsidR="00437FF8" w:rsidRPr="00171909">
              <w:rPr>
                <w:b/>
                <w:sz w:val="20"/>
              </w:rPr>
              <w:t>Datum:</w:t>
            </w:r>
          </w:p>
        </w:tc>
        <w:tc>
          <w:tcPr>
            <w:tcW w:w="6521" w:type="dxa"/>
            <w:gridSpan w:val="2"/>
          </w:tcPr>
          <w:p w:rsidR="00437FF8" w:rsidRPr="00171909" w:rsidRDefault="00437FF8" w:rsidP="00425F0C">
            <w:pPr>
              <w:spacing w:before="40"/>
              <w:rPr>
                <w:sz w:val="20"/>
              </w:rPr>
            </w:pPr>
            <w:r w:rsidRPr="00171909">
              <w:rPr>
                <w:b/>
                <w:sz w:val="20"/>
              </w:rPr>
              <w:t>Unterschriften</w:t>
            </w:r>
          </w:p>
        </w:tc>
      </w:tr>
      <w:tr w:rsidR="00437FF8" w:rsidRPr="00171909" w:rsidTr="00211EC7">
        <w:tc>
          <w:tcPr>
            <w:tcW w:w="3189" w:type="dxa"/>
            <w:tcBorders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3" w:type="dxa"/>
            <w:shd w:val="clear" w:color="auto" w:fill="auto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7FF8" w:rsidRPr="00171909" w:rsidRDefault="003B7A76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Bauherrschaft: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437FF8" w:rsidRPr="00171909" w:rsidTr="00211EC7"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283" w:type="dxa"/>
            <w:shd w:val="clear" w:color="auto" w:fill="auto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7FF8" w:rsidRPr="00171909" w:rsidRDefault="00AD3108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Bauunternehmer</w:t>
            </w:r>
            <w:r w:rsidR="00437FF8" w:rsidRPr="00171909">
              <w:rPr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437FF8" w:rsidRPr="00171909" w:rsidTr="00211EC7"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83" w:type="dxa"/>
            <w:shd w:val="clear" w:color="auto" w:fill="auto"/>
          </w:tcPr>
          <w:p w:rsidR="00437FF8" w:rsidRPr="00171909" w:rsidRDefault="00437FF8" w:rsidP="00A675E0">
            <w:pPr>
              <w:spacing w:before="18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7FF8" w:rsidRPr="00171909" w:rsidRDefault="003B7A76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Projektingenieur: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37FF8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5C2EC5" w:rsidRPr="00171909" w:rsidTr="00211EC7"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2EC5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283" w:type="dxa"/>
            <w:shd w:val="clear" w:color="auto" w:fill="auto"/>
          </w:tcPr>
          <w:p w:rsidR="005C2EC5" w:rsidRPr="00171909" w:rsidRDefault="005C2EC5" w:rsidP="00A675E0">
            <w:pPr>
              <w:spacing w:before="180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2EC5" w:rsidRPr="00171909" w:rsidRDefault="005C2EC5" w:rsidP="00A675E0">
            <w:pPr>
              <w:spacing w:before="180"/>
              <w:rPr>
                <w:sz w:val="20"/>
              </w:rPr>
            </w:pPr>
            <w:r w:rsidRPr="00171909">
              <w:rPr>
                <w:sz w:val="20"/>
              </w:rPr>
              <w:t>Prü</w:t>
            </w:r>
            <w:r w:rsidR="00213DFC" w:rsidRPr="00171909">
              <w:rPr>
                <w:sz w:val="20"/>
              </w:rPr>
              <w:t>f</w:t>
            </w:r>
            <w:r w:rsidRPr="00171909">
              <w:rPr>
                <w:sz w:val="20"/>
              </w:rPr>
              <w:t>firma: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2EC5" w:rsidRPr="00171909" w:rsidRDefault="00F05823" w:rsidP="00A675E0">
            <w:pPr>
              <w:spacing w:before="1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</w:tbl>
    <w:p w:rsidR="00E65C04" w:rsidRPr="00F05823" w:rsidRDefault="00E65C04" w:rsidP="00E65C04">
      <w:pPr>
        <w:pStyle w:val="Textkrper2"/>
        <w:jc w:val="both"/>
        <w:rPr>
          <w:sz w:val="22"/>
          <w:szCs w:val="22"/>
          <w:lang w:val="de-CH"/>
        </w:rPr>
      </w:pPr>
    </w:p>
    <w:tbl>
      <w:tblPr>
        <w:tblW w:w="9993" w:type="dxa"/>
        <w:tblInd w:w="38" w:type="dxa"/>
        <w:tblLook w:val="01E0" w:firstRow="1" w:lastRow="1" w:firstColumn="1" w:lastColumn="1" w:noHBand="0" w:noVBand="0"/>
      </w:tblPr>
      <w:tblGrid>
        <w:gridCol w:w="1477"/>
        <w:gridCol w:w="1836"/>
        <w:gridCol w:w="1552"/>
        <w:gridCol w:w="1442"/>
        <w:gridCol w:w="446"/>
        <w:gridCol w:w="3240"/>
      </w:tblGrid>
      <w:tr w:rsidR="001B19BB" w:rsidRPr="007A7FBB" w:rsidTr="002070B1">
        <w:tc>
          <w:tcPr>
            <w:tcW w:w="1477" w:type="dxa"/>
            <w:shd w:val="clear" w:color="auto" w:fill="auto"/>
          </w:tcPr>
          <w:p w:rsidR="001B19BB" w:rsidRPr="007A7FBB" w:rsidRDefault="001B19BB" w:rsidP="007A7FBB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 w:rsidRPr="007A7FBB">
              <w:rPr>
                <w:sz w:val="18"/>
                <w:szCs w:val="18"/>
                <w:lang w:val="de-CH"/>
              </w:rPr>
              <w:t xml:space="preserve">Kopie an: </w:t>
            </w:r>
          </w:p>
        </w:tc>
        <w:tc>
          <w:tcPr>
            <w:tcW w:w="1836" w:type="dxa"/>
            <w:shd w:val="clear" w:color="auto" w:fill="auto"/>
          </w:tcPr>
          <w:p w:rsidR="001B19BB" w:rsidRPr="007A7FBB" w:rsidRDefault="00213DFC" w:rsidP="000B7135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 w:rsidRPr="007A7FB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FBB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7A7FBB">
              <w:rPr>
                <w:sz w:val="20"/>
              </w:rPr>
              <w:fldChar w:fldCharType="end"/>
            </w:r>
            <w:r w:rsidR="001B19BB" w:rsidRPr="007A7FBB">
              <w:rPr>
                <w:sz w:val="18"/>
                <w:szCs w:val="18"/>
              </w:rPr>
              <w:t xml:space="preserve"> Bauherrschaft </w:t>
            </w:r>
          </w:p>
        </w:tc>
        <w:tc>
          <w:tcPr>
            <w:tcW w:w="1552" w:type="dxa"/>
            <w:shd w:val="clear" w:color="auto" w:fill="auto"/>
          </w:tcPr>
          <w:p w:rsidR="001B19BB" w:rsidRPr="007A7FBB" w:rsidRDefault="00213DFC" w:rsidP="007A7FBB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 w:rsidRPr="007A7FB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FBB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7A7FBB">
              <w:rPr>
                <w:sz w:val="20"/>
              </w:rPr>
              <w:fldChar w:fldCharType="end"/>
            </w:r>
            <w:r w:rsidR="001B19BB" w:rsidRPr="007A7FBB">
              <w:rPr>
                <w:sz w:val="18"/>
                <w:szCs w:val="18"/>
              </w:rPr>
              <w:t xml:space="preserve"> Gemeinde    </w:t>
            </w:r>
          </w:p>
        </w:tc>
        <w:tc>
          <w:tcPr>
            <w:tcW w:w="1442" w:type="dxa"/>
            <w:shd w:val="clear" w:color="auto" w:fill="auto"/>
          </w:tcPr>
          <w:p w:rsidR="001B19BB" w:rsidRPr="007A7FBB" w:rsidRDefault="00213DFC" w:rsidP="007A7FBB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 w:rsidRPr="007A7FB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FBB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7A7FBB">
              <w:rPr>
                <w:sz w:val="20"/>
              </w:rPr>
              <w:fldChar w:fldCharType="end"/>
            </w:r>
            <w:r w:rsidR="001B19BB" w:rsidRPr="007A7FBB">
              <w:rPr>
                <w:sz w:val="18"/>
                <w:szCs w:val="18"/>
              </w:rPr>
              <w:t xml:space="preserve"> </w:t>
            </w:r>
            <w:r w:rsidR="00C32302" w:rsidRPr="007A7FBB">
              <w:rPr>
                <w:sz w:val="18"/>
                <w:szCs w:val="18"/>
              </w:rPr>
              <w:t>AUE BL</w:t>
            </w:r>
          </w:p>
        </w:tc>
        <w:tc>
          <w:tcPr>
            <w:tcW w:w="446" w:type="dxa"/>
            <w:shd w:val="clear" w:color="auto" w:fill="auto"/>
          </w:tcPr>
          <w:p w:rsidR="001B19BB" w:rsidRPr="007A7FBB" w:rsidRDefault="0068198C" w:rsidP="007A7FBB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 w:rsidRPr="007A7FBB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FBB">
              <w:rPr>
                <w:sz w:val="20"/>
              </w:rPr>
              <w:instrText xml:space="preserve"> FORMCHECKBOX </w:instrText>
            </w:r>
            <w:r w:rsidR="00211B57">
              <w:rPr>
                <w:sz w:val="20"/>
              </w:rPr>
            </w:r>
            <w:r w:rsidR="00211B57">
              <w:rPr>
                <w:sz w:val="20"/>
              </w:rPr>
              <w:fldChar w:fldCharType="separate"/>
            </w:r>
            <w:r w:rsidRPr="007A7FBB">
              <w:rPr>
                <w:sz w:val="20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B19BB" w:rsidRPr="007A7FBB" w:rsidRDefault="00F05823" w:rsidP="007A7FBB">
            <w:pPr>
              <w:pStyle w:val="Textkrper2"/>
              <w:jc w:val="both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noProof/>
                <w:sz w:val="18"/>
                <w:szCs w:val="18"/>
                <w:lang w:val="de-CH"/>
              </w:rPr>
              <w:t> 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49"/>
          </w:p>
        </w:tc>
      </w:tr>
    </w:tbl>
    <w:p w:rsidR="00E65C04" w:rsidRDefault="00E65C04" w:rsidP="00E65C04">
      <w:pPr>
        <w:pStyle w:val="Textkrper2"/>
        <w:jc w:val="both"/>
        <w:rPr>
          <w:sz w:val="18"/>
          <w:szCs w:val="18"/>
          <w:lang w:val="de-CH"/>
        </w:rPr>
      </w:pPr>
    </w:p>
    <w:p w:rsidR="008640A3" w:rsidRDefault="008640A3" w:rsidP="00E65C04">
      <w:pPr>
        <w:pStyle w:val="Textkrper2"/>
        <w:jc w:val="both"/>
        <w:rPr>
          <w:sz w:val="18"/>
          <w:szCs w:val="18"/>
          <w:lang w:val="de-CH"/>
        </w:rPr>
      </w:pPr>
    </w:p>
    <w:p w:rsidR="008640A3" w:rsidRPr="008640A3" w:rsidRDefault="004D423A" w:rsidP="00C53363">
      <w:pPr>
        <w:pStyle w:val="Textkrper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640A3" w:rsidRPr="008640A3">
        <w:rPr>
          <w:sz w:val="16"/>
          <w:szCs w:val="16"/>
        </w:rPr>
        <w:t>Amt für Umweltschutz und Energie</w:t>
      </w:r>
      <w:r>
        <w:rPr>
          <w:sz w:val="16"/>
          <w:szCs w:val="16"/>
        </w:rPr>
        <w:t xml:space="preserve"> (AUE) BL</w:t>
      </w:r>
      <w:r w:rsidR="008640A3">
        <w:rPr>
          <w:sz w:val="16"/>
          <w:szCs w:val="16"/>
        </w:rPr>
        <w:tab/>
      </w:r>
      <w:r w:rsidR="008640A3">
        <w:rPr>
          <w:sz w:val="16"/>
          <w:szCs w:val="16"/>
        </w:rPr>
        <w:tab/>
      </w:r>
      <w:r w:rsidR="008640A3">
        <w:rPr>
          <w:sz w:val="16"/>
          <w:szCs w:val="16"/>
        </w:rPr>
        <w:tab/>
      </w:r>
      <w:r w:rsidR="008640A3">
        <w:rPr>
          <w:sz w:val="16"/>
          <w:szCs w:val="16"/>
        </w:rPr>
        <w:tab/>
      </w:r>
      <w:r w:rsidR="00F05823">
        <w:rPr>
          <w:sz w:val="16"/>
          <w:szCs w:val="16"/>
        </w:rPr>
        <w:t xml:space="preserve">Tel: +41 </w:t>
      </w:r>
      <w:r w:rsidR="008640A3" w:rsidRPr="008640A3">
        <w:rPr>
          <w:sz w:val="16"/>
          <w:szCs w:val="16"/>
        </w:rPr>
        <w:t>61 552 5</w:t>
      </w:r>
      <w:r w:rsidR="00C53363">
        <w:rPr>
          <w:sz w:val="16"/>
          <w:szCs w:val="16"/>
        </w:rPr>
        <w:t>5 05</w:t>
      </w:r>
    </w:p>
    <w:p w:rsidR="008640A3" w:rsidRDefault="008640A3" w:rsidP="004D423A">
      <w:pPr>
        <w:pStyle w:val="Textkrper2"/>
        <w:ind w:left="709" w:firstLine="709"/>
        <w:jc w:val="both"/>
        <w:rPr>
          <w:sz w:val="16"/>
          <w:szCs w:val="16"/>
          <w:lang w:val="de-CH"/>
        </w:rPr>
      </w:pPr>
      <w:r>
        <w:rPr>
          <w:sz w:val="16"/>
          <w:szCs w:val="16"/>
        </w:rPr>
        <w:t>F</w:t>
      </w:r>
      <w:r w:rsidRPr="008640A3">
        <w:rPr>
          <w:sz w:val="16"/>
          <w:szCs w:val="16"/>
        </w:rPr>
        <w:t>achstelle Siedlungsentwässerung und Landwirtschaft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656C">
        <w:rPr>
          <w:sz w:val="16"/>
          <w:szCs w:val="16"/>
        </w:rPr>
        <w:t>E-</w:t>
      </w:r>
      <w:r w:rsidRPr="008640A3">
        <w:rPr>
          <w:sz w:val="16"/>
          <w:szCs w:val="16"/>
          <w:lang w:val="de-CH"/>
        </w:rPr>
        <w:t xml:space="preserve">Mail: </w:t>
      </w:r>
      <w:hyperlink r:id="rId12" w:history="1">
        <w:r w:rsidR="00C53363">
          <w:rPr>
            <w:rStyle w:val="Hyperlink"/>
            <w:sz w:val="16"/>
            <w:szCs w:val="16"/>
            <w:lang w:val="de-CH"/>
          </w:rPr>
          <w:t>aue.umwelt</w:t>
        </w:r>
        <w:r w:rsidR="00EB662E" w:rsidRPr="001A1D20">
          <w:rPr>
            <w:rStyle w:val="Hyperlink"/>
            <w:sz w:val="16"/>
            <w:szCs w:val="16"/>
            <w:lang w:val="de-CH"/>
          </w:rPr>
          <w:t>@bl.ch</w:t>
        </w:r>
      </w:hyperlink>
    </w:p>
    <w:p w:rsidR="008640A3" w:rsidRPr="008640A3" w:rsidRDefault="008640A3" w:rsidP="000444C1">
      <w:pPr>
        <w:pStyle w:val="Textkrper2"/>
        <w:ind w:left="709" w:firstLine="709"/>
        <w:jc w:val="both"/>
        <w:rPr>
          <w:sz w:val="16"/>
          <w:szCs w:val="16"/>
          <w:lang w:val="de-CH"/>
        </w:rPr>
      </w:pPr>
      <w:r w:rsidRPr="008640A3">
        <w:rPr>
          <w:sz w:val="16"/>
          <w:szCs w:val="16"/>
        </w:rPr>
        <w:t>Rheinstrasse 29, 4410 Liestal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14495">
        <w:rPr>
          <w:sz w:val="16"/>
          <w:szCs w:val="16"/>
        </w:rPr>
        <w:t>Website</w:t>
      </w:r>
      <w:r w:rsidRPr="004D423A">
        <w:rPr>
          <w:sz w:val="16"/>
          <w:szCs w:val="16"/>
          <w:lang w:val="de-CH"/>
        </w:rPr>
        <w:t xml:space="preserve">: </w:t>
      </w:r>
      <w:hyperlink r:id="rId13" w:history="1">
        <w:r w:rsidRPr="004D423A">
          <w:rPr>
            <w:rStyle w:val="Hyperlink"/>
            <w:sz w:val="16"/>
            <w:szCs w:val="16"/>
            <w:lang w:val="de-CH"/>
          </w:rPr>
          <w:t>www.aue.bl.ch</w:t>
        </w:r>
      </w:hyperlink>
    </w:p>
    <w:sectPr w:rsidR="008640A3" w:rsidRPr="008640A3" w:rsidSect="0065656C">
      <w:footerReference w:type="default" r:id="rId14"/>
      <w:footerReference w:type="first" r:id="rId15"/>
      <w:pgSz w:w="11907" w:h="16840" w:code="9"/>
      <w:pgMar w:top="567" w:right="708" w:bottom="340" w:left="1361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3" w:rsidRDefault="00877F23">
      <w:r>
        <w:separator/>
      </w:r>
    </w:p>
  </w:endnote>
  <w:endnote w:type="continuationSeparator" w:id="0">
    <w:p w:rsidR="00877F23" w:rsidRDefault="0087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02" w:rsidRDefault="00C32302" w:rsidP="00E66738">
    <w:pPr>
      <w:pStyle w:val="Fuzeile"/>
      <w:ind w:right="-8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3D" w:rsidRDefault="00C53363" w:rsidP="007A3D3D">
    <w:pPr>
      <w:pStyle w:val="Fuzeile"/>
      <w:tabs>
        <w:tab w:val="left" w:pos="7655"/>
      </w:tabs>
      <w:rPr>
        <w:sz w:val="16"/>
        <w:szCs w:val="16"/>
      </w:rPr>
    </w:pPr>
    <w:r>
      <w:rPr>
        <w:sz w:val="16"/>
        <w:szCs w:val="16"/>
      </w:rPr>
      <w:t>Amt für Umweltschutz und Energie (AUE) BL</w:t>
    </w:r>
    <w:r>
      <w:rPr>
        <w:sz w:val="16"/>
        <w:szCs w:val="16"/>
      </w:rPr>
      <w:tab/>
    </w:r>
    <w:r w:rsidR="007A3D3D">
      <w:rPr>
        <w:sz w:val="16"/>
        <w:szCs w:val="16"/>
      </w:rPr>
      <w:tab/>
      <w:t>Rheinstrasse 29, 4410 Liestal</w:t>
    </w:r>
  </w:p>
  <w:p w:rsidR="007A3D3D" w:rsidRDefault="00C53363" w:rsidP="007A3D3D">
    <w:pPr>
      <w:pStyle w:val="Fuzeile"/>
      <w:tabs>
        <w:tab w:val="clear" w:pos="9072"/>
        <w:tab w:val="left" w:pos="7655"/>
        <w:tab w:val="right" w:pos="9923"/>
      </w:tabs>
      <w:ind w:right="-73"/>
      <w:rPr>
        <w:sz w:val="16"/>
        <w:szCs w:val="16"/>
      </w:rPr>
    </w:pPr>
    <w:r>
      <w:rPr>
        <w:sz w:val="16"/>
        <w:szCs w:val="16"/>
      </w:rPr>
      <w:t>Siedlungsentwässerung und Landwirtschaft</w:t>
    </w:r>
    <w:r>
      <w:rPr>
        <w:sz w:val="16"/>
        <w:szCs w:val="16"/>
      </w:rPr>
      <w:tab/>
    </w:r>
    <w:r>
      <w:rPr>
        <w:sz w:val="16"/>
        <w:szCs w:val="16"/>
      </w:rPr>
      <w:tab/>
      <w:t>Tel: +41 61 552 55 05</w:t>
    </w:r>
  </w:p>
  <w:p w:rsidR="007A3D3D" w:rsidRPr="00C53363" w:rsidRDefault="007A3D3D" w:rsidP="007A3D3D">
    <w:pPr>
      <w:pStyle w:val="Fuzeile"/>
      <w:tabs>
        <w:tab w:val="clear" w:pos="9072"/>
        <w:tab w:val="left" w:pos="7655"/>
        <w:tab w:val="right" w:pos="9923"/>
      </w:tabs>
      <w:ind w:right="-73"/>
      <w:rPr>
        <w:sz w:val="16"/>
        <w:szCs w:val="16"/>
        <w:lang w:val="de-CH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C53363" w:rsidRPr="00C53363">
      <w:rPr>
        <w:sz w:val="16"/>
        <w:szCs w:val="16"/>
        <w:lang w:val="de-CH"/>
      </w:rPr>
      <w:t xml:space="preserve">E-Mail: </w:t>
    </w:r>
    <w:hyperlink r:id="rId1" w:history="1">
      <w:r w:rsidR="00C53363" w:rsidRPr="00C53363">
        <w:rPr>
          <w:rStyle w:val="Hyperlink"/>
          <w:sz w:val="16"/>
          <w:szCs w:val="16"/>
          <w:lang w:val="de-CH"/>
        </w:rPr>
        <w:t>aue.umwelt@bl.ch</w:t>
      </w:r>
    </w:hyperlink>
    <w:r w:rsidR="00C53363" w:rsidRPr="00C53363">
      <w:rPr>
        <w:sz w:val="16"/>
        <w:szCs w:val="16"/>
        <w:lang w:val="de-CH"/>
      </w:rPr>
      <w:t xml:space="preserve"> </w:t>
    </w:r>
  </w:p>
  <w:p w:rsidR="0065656C" w:rsidRPr="00211EC7" w:rsidRDefault="007A3D3D" w:rsidP="007A3D3D">
    <w:pPr>
      <w:pStyle w:val="Fuzeile"/>
      <w:tabs>
        <w:tab w:val="clear" w:pos="9072"/>
        <w:tab w:val="left" w:pos="7655"/>
        <w:tab w:val="right" w:pos="9923"/>
      </w:tabs>
      <w:ind w:right="-73"/>
      <w:rPr>
        <w:lang w:val="en-US"/>
      </w:rPr>
    </w:pPr>
    <w:r w:rsidRPr="00C53363">
      <w:rPr>
        <w:sz w:val="16"/>
        <w:szCs w:val="16"/>
        <w:lang w:val="de-CH"/>
      </w:rPr>
      <w:tab/>
    </w:r>
    <w:r w:rsidRPr="00C53363">
      <w:rPr>
        <w:sz w:val="16"/>
        <w:szCs w:val="16"/>
        <w:lang w:val="de-CH"/>
      </w:rPr>
      <w:tab/>
    </w:r>
    <w:r>
      <w:rPr>
        <w:sz w:val="16"/>
        <w:szCs w:val="16"/>
        <w:lang w:val="en-US"/>
      </w:rPr>
      <w:t xml:space="preserve">Website: </w:t>
    </w:r>
    <w:hyperlink r:id="rId2" w:history="1">
      <w:r>
        <w:rPr>
          <w:rStyle w:val="Hyperlink"/>
          <w:sz w:val="16"/>
          <w:szCs w:val="16"/>
          <w:lang w:val="en-US"/>
        </w:rPr>
        <w:t>www.aue.bl.ch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3" w:rsidRDefault="00877F23">
      <w:r>
        <w:separator/>
      </w:r>
    </w:p>
  </w:footnote>
  <w:footnote w:type="continuationSeparator" w:id="0">
    <w:p w:rsidR="00877F23" w:rsidRDefault="0087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BC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">
    <w:nsid w:val="055E2585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2">
    <w:nsid w:val="06325143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3">
    <w:nsid w:val="09594925"/>
    <w:multiLevelType w:val="singleLevel"/>
    <w:tmpl w:val="33AE15A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90A83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5">
    <w:nsid w:val="0EED4FE3"/>
    <w:multiLevelType w:val="singleLevel"/>
    <w:tmpl w:val="1416D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54B1F37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7">
    <w:nsid w:val="1676696A"/>
    <w:multiLevelType w:val="singleLevel"/>
    <w:tmpl w:val="33AE1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26E2025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9">
    <w:nsid w:val="2BA224D2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0">
    <w:nsid w:val="35FF45ED"/>
    <w:multiLevelType w:val="hybridMultilevel"/>
    <w:tmpl w:val="C0448C5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FF1D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B52839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3">
    <w:nsid w:val="468477A7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4">
    <w:nsid w:val="490E5E8F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5">
    <w:nsid w:val="498B1234"/>
    <w:multiLevelType w:val="singleLevel"/>
    <w:tmpl w:val="33AE1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2E5691D"/>
    <w:multiLevelType w:val="singleLevel"/>
    <w:tmpl w:val="33AE1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4E34CA4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18">
    <w:nsid w:val="59957755"/>
    <w:multiLevelType w:val="singleLevel"/>
    <w:tmpl w:val="33AE15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E26828"/>
    <w:multiLevelType w:val="hybridMultilevel"/>
    <w:tmpl w:val="5BAA0198"/>
    <w:lvl w:ilvl="0" w:tplc="73D8C8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E6F23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21">
    <w:nsid w:val="63724BEE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22">
    <w:nsid w:val="68A95831"/>
    <w:multiLevelType w:val="multilevel"/>
    <w:tmpl w:val="3BEAD70C"/>
    <w:lvl w:ilvl="0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4113B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abstractNum w:abstractNumId="24">
    <w:nsid w:val="79533DE4"/>
    <w:multiLevelType w:val="singleLevel"/>
    <w:tmpl w:val="6EFC173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6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14"/>
  </w:num>
  <w:num w:numId="5">
    <w:abstractNumId w:val="23"/>
  </w:num>
  <w:num w:numId="6">
    <w:abstractNumId w:val="12"/>
  </w:num>
  <w:num w:numId="7">
    <w:abstractNumId w:val="17"/>
  </w:num>
  <w:num w:numId="8">
    <w:abstractNumId w:val="24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21"/>
  </w:num>
  <w:num w:numId="15">
    <w:abstractNumId w:val="9"/>
  </w:num>
  <w:num w:numId="16">
    <w:abstractNumId w:val="1"/>
  </w:num>
  <w:num w:numId="17">
    <w:abstractNumId w:val="3"/>
  </w:num>
  <w:num w:numId="18">
    <w:abstractNumId w:val="18"/>
  </w:num>
  <w:num w:numId="19">
    <w:abstractNumId w:val="16"/>
  </w:num>
  <w:num w:numId="20">
    <w:abstractNumId w:val="15"/>
  </w:num>
  <w:num w:numId="21">
    <w:abstractNumId w:val="7"/>
  </w:num>
  <w:num w:numId="22">
    <w:abstractNumId w:val="20"/>
  </w:num>
  <w:num w:numId="23">
    <w:abstractNumId w:val="5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F"/>
    <w:rsid w:val="000244C4"/>
    <w:rsid w:val="000256E6"/>
    <w:rsid w:val="00026633"/>
    <w:rsid w:val="000444C1"/>
    <w:rsid w:val="00056432"/>
    <w:rsid w:val="00081D87"/>
    <w:rsid w:val="00085FC3"/>
    <w:rsid w:val="00097DF1"/>
    <w:rsid w:val="000B0CFE"/>
    <w:rsid w:val="000B26BE"/>
    <w:rsid w:val="000B3944"/>
    <w:rsid w:val="000B7135"/>
    <w:rsid w:val="000D4CF3"/>
    <w:rsid w:val="000E3003"/>
    <w:rsid w:val="000F2352"/>
    <w:rsid w:val="000F6710"/>
    <w:rsid w:val="000F6E3E"/>
    <w:rsid w:val="00104D0A"/>
    <w:rsid w:val="00130BF5"/>
    <w:rsid w:val="00130F71"/>
    <w:rsid w:val="00135336"/>
    <w:rsid w:val="00136151"/>
    <w:rsid w:val="00161672"/>
    <w:rsid w:val="00171909"/>
    <w:rsid w:val="001732DD"/>
    <w:rsid w:val="00186321"/>
    <w:rsid w:val="001B19BB"/>
    <w:rsid w:val="001D2672"/>
    <w:rsid w:val="001D422C"/>
    <w:rsid w:val="001D7125"/>
    <w:rsid w:val="001E1248"/>
    <w:rsid w:val="001E3970"/>
    <w:rsid w:val="00202CCF"/>
    <w:rsid w:val="002070B1"/>
    <w:rsid w:val="00211B57"/>
    <w:rsid w:val="00211EC7"/>
    <w:rsid w:val="00213DFC"/>
    <w:rsid w:val="00214B6F"/>
    <w:rsid w:val="0022022B"/>
    <w:rsid w:val="00236090"/>
    <w:rsid w:val="0023791D"/>
    <w:rsid w:val="002538AB"/>
    <w:rsid w:val="00256F44"/>
    <w:rsid w:val="00273BE1"/>
    <w:rsid w:val="002906DB"/>
    <w:rsid w:val="002A3C27"/>
    <w:rsid w:val="002A409D"/>
    <w:rsid w:val="002B7C39"/>
    <w:rsid w:val="002C2935"/>
    <w:rsid w:val="002D2FBE"/>
    <w:rsid w:val="002D50C5"/>
    <w:rsid w:val="002E1F1C"/>
    <w:rsid w:val="002F4936"/>
    <w:rsid w:val="00302D9A"/>
    <w:rsid w:val="00320937"/>
    <w:rsid w:val="003209FB"/>
    <w:rsid w:val="00333CF2"/>
    <w:rsid w:val="00334BFD"/>
    <w:rsid w:val="00334E07"/>
    <w:rsid w:val="00335854"/>
    <w:rsid w:val="00355E49"/>
    <w:rsid w:val="00370F44"/>
    <w:rsid w:val="00373BAE"/>
    <w:rsid w:val="003A1379"/>
    <w:rsid w:val="003A186E"/>
    <w:rsid w:val="003B7576"/>
    <w:rsid w:val="003B7A76"/>
    <w:rsid w:val="003C5B6A"/>
    <w:rsid w:val="003C5E20"/>
    <w:rsid w:val="003D358A"/>
    <w:rsid w:val="003E60F2"/>
    <w:rsid w:val="003F4D7D"/>
    <w:rsid w:val="00403100"/>
    <w:rsid w:val="0040479A"/>
    <w:rsid w:val="00421116"/>
    <w:rsid w:val="0042232D"/>
    <w:rsid w:val="00425F0C"/>
    <w:rsid w:val="0043625B"/>
    <w:rsid w:val="004376A1"/>
    <w:rsid w:val="00437FF8"/>
    <w:rsid w:val="00451137"/>
    <w:rsid w:val="00470439"/>
    <w:rsid w:val="00485588"/>
    <w:rsid w:val="00487233"/>
    <w:rsid w:val="004962AF"/>
    <w:rsid w:val="004B2DED"/>
    <w:rsid w:val="004B661D"/>
    <w:rsid w:val="004D2183"/>
    <w:rsid w:val="004D423A"/>
    <w:rsid w:val="004D5CBC"/>
    <w:rsid w:val="004F1F08"/>
    <w:rsid w:val="004F677C"/>
    <w:rsid w:val="005206BD"/>
    <w:rsid w:val="00525369"/>
    <w:rsid w:val="005305CC"/>
    <w:rsid w:val="00552B4D"/>
    <w:rsid w:val="0055738D"/>
    <w:rsid w:val="00561145"/>
    <w:rsid w:val="00571117"/>
    <w:rsid w:val="00582D2E"/>
    <w:rsid w:val="0058405D"/>
    <w:rsid w:val="00586AE4"/>
    <w:rsid w:val="0059635F"/>
    <w:rsid w:val="005B1B4B"/>
    <w:rsid w:val="005C2EC5"/>
    <w:rsid w:val="005C3691"/>
    <w:rsid w:val="005E4283"/>
    <w:rsid w:val="005F4E3E"/>
    <w:rsid w:val="005F6FF9"/>
    <w:rsid w:val="006006BA"/>
    <w:rsid w:val="00612AB8"/>
    <w:rsid w:val="00617ADB"/>
    <w:rsid w:val="0062275C"/>
    <w:rsid w:val="006276F4"/>
    <w:rsid w:val="006441C7"/>
    <w:rsid w:val="00652B78"/>
    <w:rsid w:val="0065656C"/>
    <w:rsid w:val="0065680F"/>
    <w:rsid w:val="00661B72"/>
    <w:rsid w:val="0066300B"/>
    <w:rsid w:val="00667E74"/>
    <w:rsid w:val="00675EA9"/>
    <w:rsid w:val="006805BC"/>
    <w:rsid w:val="0068198C"/>
    <w:rsid w:val="00683DE3"/>
    <w:rsid w:val="00683E77"/>
    <w:rsid w:val="00684E2C"/>
    <w:rsid w:val="00695C31"/>
    <w:rsid w:val="006A2527"/>
    <w:rsid w:val="006A5564"/>
    <w:rsid w:val="006B39F6"/>
    <w:rsid w:val="006C3423"/>
    <w:rsid w:val="006C5C56"/>
    <w:rsid w:val="006D1D67"/>
    <w:rsid w:val="006E3D8A"/>
    <w:rsid w:val="006F5320"/>
    <w:rsid w:val="00702C75"/>
    <w:rsid w:val="00724CA0"/>
    <w:rsid w:val="00732969"/>
    <w:rsid w:val="00740292"/>
    <w:rsid w:val="00756D73"/>
    <w:rsid w:val="007669DA"/>
    <w:rsid w:val="00776ADD"/>
    <w:rsid w:val="00781FFA"/>
    <w:rsid w:val="00782125"/>
    <w:rsid w:val="00792598"/>
    <w:rsid w:val="00792C1A"/>
    <w:rsid w:val="007937D1"/>
    <w:rsid w:val="00796C79"/>
    <w:rsid w:val="007A3D3D"/>
    <w:rsid w:val="007A7FBB"/>
    <w:rsid w:val="007B3CFC"/>
    <w:rsid w:val="007C30D0"/>
    <w:rsid w:val="007D27B5"/>
    <w:rsid w:val="007F0623"/>
    <w:rsid w:val="007F36C3"/>
    <w:rsid w:val="008059F2"/>
    <w:rsid w:val="00807885"/>
    <w:rsid w:val="00820586"/>
    <w:rsid w:val="00856ED0"/>
    <w:rsid w:val="00860F8F"/>
    <w:rsid w:val="008640A3"/>
    <w:rsid w:val="00877F23"/>
    <w:rsid w:val="00881292"/>
    <w:rsid w:val="00881403"/>
    <w:rsid w:val="00893575"/>
    <w:rsid w:val="008A4FC3"/>
    <w:rsid w:val="008D15CE"/>
    <w:rsid w:val="008D7951"/>
    <w:rsid w:val="008E3760"/>
    <w:rsid w:val="008F00D0"/>
    <w:rsid w:val="008F4325"/>
    <w:rsid w:val="00906757"/>
    <w:rsid w:val="00914495"/>
    <w:rsid w:val="009157AC"/>
    <w:rsid w:val="00923184"/>
    <w:rsid w:val="00923E3A"/>
    <w:rsid w:val="0093566B"/>
    <w:rsid w:val="00955F18"/>
    <w:rsid w:val="00962D85"/>
    <w:rsid w:val="00981229"/>
    <w:rsid w:val="00995D6C"/>
    <w:rsid w:val="009C19F4"/>
    <w:rsid w:val="009D1436"/>
    <w:rsid w:val="009E6672"/>
    <w:rsid w:val="00A060B9"/>
    <w:rsid w:val="00A14F61"/>
    <w:rsid w:val="00A16BFA"/>
    <w:rsid w:val="00A20E65"/>
    <w:rsid w:val="00A223C6"/>
    <w:rsid w:val="00A35716"/>
    <w:rsid w:val="00A377E6"/>
    <w:rsid w:val="00A63A49"/>
    <w:rsid w:val="00A675E0"/>
    <w:rsid w:val="00A97DF1"/>
    <w:rsid w:val="00AA6990"/>
    <w:rsid w:val="00AB17D9"/>
    <w:rsid w:val="00AC38D2"/>
    <w:rsid w:val="00AC396A"/>
    <w:rsid w:val="00AD3108"/>
    <w:rsid w:val="00AF5724"/>
    <w:rsid w:val="00B41CFA"/>
    <w:rsid w:val="00B42DCD"/>
    <w:rsid w:val="00B52D7B"/>
    <w:rsid w:val="00B5588D"/>
    <w:rsid w:val="00B62AFE"/>
    <w:rsid w:val="00B65C39"/>
    <w:rsid w:val="00B77F46"/>
    <w:rsid w:val="00B9081D"/>
    <w:rsid w:val="00BD2E23"/>
    <w:rsid w:val="00BE3E54"/>
    <w:rsid w:val="00BE6ACC"/>
    <w:rsid w:val="00BF4D1D"/>
    <w:rsid w:val="00C10B00"/>
    <w:rsid w:val="00C20F3B"/>
    <w:rsid w:val="00C26EE6"/>
    <w:rsid w:val="00C32302"/>
    <w:rsid w:val="00C32568"/>
    <w:rsid w:val="00C36CC1"/>
    <w:rsid w:val="00C53363"/>
    <w:rsid w:val="00C5520C"/>
    <w:rsid w:val="00C661CE"/>
    <w:rsid w:val="00C773AD"/>
    <w:rsid w:val="00C808E6"/>
    <w:rsid w:val="00C86F4D"/>
    <w:rsid w:val="00C94764"/>
    <w:rsid w:val="00CC65C9"/>
    <w:rsid w:val="00CD58CD"/>
    <w:rsid w:val="00CF17CA"/>
    <w:rsid w:val="00D0098F"/>
    <w:rsid w:val="00D17E09"/>
    <w:rsid w:val="00D24D4E"/>
    <w:rsid w:val="00D338F1"/>
    <w:rsid w:val="00D37811"/>
    <w:rsid w:val="00D4582A"/>
    <w:rsid w:val="00D524A6"/>
    <w:rsid w:val="00D64714"/>
    <w:rsid w:val="00D67E66"/>
    <w:rsid w:val="00D95EDE"/>
    <w:rsid w:val="00DA20C9"/>
    <w:rsid w:val="00DC34F2"/>
    <w:rsid w:val="00DD508D"/>
    <w:rsid w:val="00DE2163"/>
    <w:rsid w:val="00DE6871"/>
    <w:rsid w:val="00E02E0F"/>
    <w:rsid w:val="00E11733"/>
    <w:rsid w:val="00E1203D"/>
    <w:rsid w:val="00E16723"/>
    <w:rsid w:val="00E265EA"/>
    <w:rsid w:val="00E27D97"/>
    <w:rsid w:val="00E4789B"/>
    <w:rsid w:val="00E569AF"/>
    <w:rsid w:val="00E62676"/>
    <w:rsid w:val="00E65C04"/>
    <w:rsid w:val="00E66738"/>
    <w:rsid w:val="00E9539F"/>
    <w:rsid w:val="00EB21D0"/>
    <w:rsid w:val="00EB326E"/>
    <w:rsid w:val="00EB662E"/>
    <w:rsid w:val="00EC0A50"/>
    <w:rsid w:val="00EC1DAF"/>
    <w:rsid w:val="00ED6E93"/>
    <w:rsid w:val="00EE6ADD"/>
    <w:rsid w:val="00EE79F8"/>
    <w:rsid w:val="00EF2A98"/>
    <w:rsid w:val="00F05483"/>
    <w:rsid w:val="00F05823"/>
    <w:rsid w:val="00F26A75"/>
    <w:rsid w:val="00F76935"/>
    <w:rsid w:val="00F860A4"/>
    <w:rsid w:val="00FA4566"/>
    <w:rsid w:val="00FA6EFE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  <w:tab w:val="left" w:pos="4820"/>
      </w:tabs>
      <w:jc w:val="center"/>
      <w:outlineLvl w:val="0"/>
    </w:pPr>
    <w:rPr>
      <w:b/>
      <w:sz w:val="1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60" w:after="60"/>
      <w:jc w:val="both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"/>
        <w:tab w:val="left" w:pos="1728"/>
        <w:tab w:val="left" w:pos="5184"/>
      </w:tabs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76"/>
        <w:tab w:val="left" w:pos="1728"/>
        <w:tab w:val="left" w:pos="5184"/>
      </w:tabs>
      <w:ind w:left="578" w:hanging="578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ind w:left="142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142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ind w:left="142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lang w:val="de-CH"/>
    </w:rPr>
  </w:style>
  <w:style w:type="paragraph" w:styleId="Kommentartext">
    <w:name w:val="annotation text"/>
    <w:basedOn w:val="Standard"/>
    <w:semiHidden/>
    <w:pPr>
      <w:jc w:val="both"/>
    </w:pPr>
    <w:rPr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lang w:val="de-CH"/>
    </w:rPr>
  </w:style>
  <w:style w:type="paragraph" w:styleId="Textkrper-Einzug2">
    <w:name w:val="Body Text Indent 2"/>
    <w:basedOn w:val="Standard"/>
    <w:pPr>
      <w:tabs>
        <w:tab w:val="left" w:pos="1728"/>
        <w:tab w:val="left" w:pos="5184"/>
      </w:tabs>
      <w:ind w:left="142"/>
    </w:pPr>
  </w:style>
  <w:style w:type="paragraph" w:styleId="Endnotentext">
    <w:name w:val="endnote text"/>
    <w:basedOn w:val="Standard"/>
    <w:semiHidden/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Textkrper-Einzug3">
    <w:name w:val="Body Text Indent 3"/>
    <w:basedOn w:val="Standard"/>
    <w:pPr>
      <w:ind w:left="502"/>
      <w:jc w:val="both"/>
    </w:p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rsid w:val="00807885"/>
    <w:pPr>
      <w:jc w:val="center"/>
    </w:pPr>
    <w:rPr>
      <w:b/>
      <w:sz w:val="24"/>
      <w:lang w:val="de-CH"/>
    </w:rPr>
  </w:style>
  <w:style w:type="paragraph" w:styleId="Sprechblasentext">
    <w:name w:val="Balloon Text"/>
    <w:basedOn w:val="Standard"/>
    <w:semiHidden/>
    <w:rsid w:val="009812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672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A3D3D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94"/>
        <w:tab w:val="left" w:pos="4820"/>
      </w:tabs>
      <w:jc w:val="center"/>
      <w:outlineLvl w:val="0"/>
    </w:pPr>
    <w:rPr>
      <w:b/>
      <w:sz w:val="1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</w:tabs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60" w:after="60"/>
      <w:jc w:val="both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"/>
        <w:tab w:val="left" w:pos="1728"/>
        <w:tab w:val="left" w:pos="5184"/>
      </w:tabs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76"/>
        <w:tab w:val="left" w:pos="1728"/>
        <w:tab w:val="left" w:pos="5184"/>
      </w:tabs>
      <w:ind w:left="578" w:hanging="578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ind w:left="142"/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pPr>
      <w:keepNext/>
      <w:ind w:left="142"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ind w:left="142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lang w:val="de-CH"/>
    </w:rPr>
  </w:style>
  <w:style w:type="paragraph" w:styleId="Kommentartext">
    <w:name w:val="annotation text"/>
    <w:basedOn w:val="Standard"/>
    <w:semiHidden/>
    <w:pPr>
      <w:jc w:val="both"/>
    </w:pPr>
    <w:rPr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-Zeileneinzug">
    <w:name w:val="Body Text Indent"/>
    <w:basedOn w:val="Standard"/>
    <w:pPr>
      <w:tabs>
        <w:tab w:val="left" w:pos="709"/>
      </w:tabs>
      <w:ind w:left="709"/>
    </w:pPr>
    <w:rPr>
      <w:lang w:val="de-CH"/>
    </w:rPr>
  </w:style>
  <w:style w:type="paragraph" w:styleId="Textkrper-Einzug2">
    <w:name w:val="Body Text Indent 2"/>
    <w:basedOn w:val="Standard"/>
    <w:pPr>
      <w:tabs>
        <w:tab w:val="left" w:pos="1728"/>
        <w:tab w:val="left" w:pos="5184"/>
      </w:tabs>
      <w:ind w:left="142"/>
    </w:pPr>
  </w:style>
  <w:style w:type="paragraph" w:styleId="Endnotentext">
    <w:name w:val="endnote text"/>
    <w:basedOn w:val="Standard"/>
    <w:semiHidden/>
    <w:rPr>
      <w:rFonts w:ascii="Times New Roman" w:hAnsi="Times New Roman"/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Textkrper-Einzug3">
    <w:name w:val="Body Text Indent 3"/>
    <w:basedOn w:val="Standard"/>
    <w:pPr>
      <w:ind w:left="502"/>
      <w:jc w:val="both"/>
    </w:pPr>
  </w:style>
  <w:style w:type="paragraph" w:styleId="Textkrper2">
    <w:name w:val="Body Text 2"/>
    <w:basedOn w:val="Standard"/>
    <w:rPr>
      <w:sz w:val="24"/>
    </w:rPr>
  </w:style>
  <w:style w:type="paragraph" w:styleId="Textkrper3">
    <w:name w:val="Body Text 3"/>
    <w:basedOn w:val="Standard"/>
    <w:rsid w:val="00807885"/>
    <w:pPr>
      <w:jc w:val="center"/>
    </w:pPr>
    <w:rPr>
      <w:b/>
      <w:sz w:val="24"/>
      <w:lang w:val="de-CH"/>
    </w:rPr>
  </w:style>
  <w:style w:type="paragraph" w:styleId="Sprechblasentext">
    <w:name w:val="Balloon Text"/>
    <w:basedOn w:val="Standard"/>
    <w:semiHidden/>
    <w:rsid w:val="009812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B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672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A3D3D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e.b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dine.konz@bl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kr.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e.bl.ch" TargetMode="External"/><Relationship Id="rId1" Type="http://schemas.openxmlformats.org/officeDocument/2006/relationships/hyperlink" Target="mailto:aue.umwelt@b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M DP Leitungen BL"/>
    <f:field ref="objsubject" par="" edit="true" text=""/>
    <f:field ref="objcreatedby" par="" text="Veser, Lisa"/>
    <f:field ref="objcreatedat" par="" text="20.10.2014 13:50:21"/>
    <f:field ref="objchangedby" par="" text="Konz, Nadine, Dr."/>
    <f:field ref="objmodifiedat" par="" text="26.10.2015 09:34:20"/>
    <f:field ref="doc_FSCFOLIO_1_1001_FieldDocumentNumber" par="" text=""/>
    <f:field ref="doc_FSCFOLIO_1_1001_FieldSubject" par="" edit="true" text=""/>
    <f:field ref="FSCFOLIO_1_1001_FieldCurrentUser" par="" text="Dr. Nadine Konz"/>
    <f:field ref="CCAPRECONFIG_15_1001_Objektname" par="" edit="true" text="FM DP Leitungen BL"/>
    <f:field ref="CHPRECONFIG_1_1001_Objektname" par="" edit="true" text="FM DP Leitungen BL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Kanton Aargau</Company>
  <LinksUpToDate>false</LinksUpToDate>
  <CharactersWithSpaces>4788</CharactersWithSpaces>
  <SharedDoc>false</SharedDoc>
  <HLinks>
    <vt:vector size="18" baseType="variant">
      <vt:variant>
        <vt:i4>720900</vt:i4>
      </vt:variant>
      <vt:variant>
        <vt:i4>224</vt:i4>
      </vt:variant>
      <vt:variant>
        <vt:i4>0</vt:i4>
      </vt:variant>
      <vt:variant>
        <vt:i4>5</vt:i4>
      </vt:variant>
      <vt:variant>
        <vt:lpwstr>http://www.aue.bl.ch/</vt:lpwstr>
      </vt:variant>
      <vt:variant>
        <vt:lpwstr/>
      </vt:variant>
      <vt:variant>
        <vt:i4>6488189</vt:i4>
      </vt:variant>
      <vt:variant>
        <vt:i4>119</vt:i4>
      </vt:variant>
      <vt:variant>
        <vt:i4>0</vt:i4>
      </vt:variant>
      <vt:variant>
        <vt:i4>5</vt:i4>
      </vt:variant>
      <vt:variant>
        <vt:lpwstr>http://www.vkr.ch/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http://www.aue.bl.ch/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Gebert Stefan</dc:creator>
  <cp:lastModifiedBy>Kocahal, Melis BUD</cp:lastModifiedBy>
  <cp:revision>2</cp:revision>
  <cp:lastPrinted>2015-09-23T13:47:00Z</cp:lastPrinted>
  <dcterms:created xsi:type="dcterms:W3CDTF">2016-10-17T09:44:00Z</dcterms:created>
  <dcterms:modified xsi:type="dcterms:W3CDTF">2016-10-17T09:44:00Z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OOSYSTEM@1.1:Container">
    <vt:lpwstr>COO.2149.201.2.2442806</vt:lpwstr>
  </property>
  <property fmtid="{D5CDD505-2E9C-101B-9397-08002B2CF9AE}" pid="4" name="FSC#CCAPRECONFIG@15.1001:AddrPostalischeAdresse">
    <vt:lpwstr/>
  </property>
  <property fmtid="{D5CDD505-2E9C-101B-9397-08002B2CF9AE}" pid="5" name="FSC#CCAPRECONFIG@15.1001:AddrName_Zeile_3">
    <vt:lpwstr/>
  </property>
  <property fmtid="{D5CDD505-2E9C-101B-9397-08002B2CF9AE}" pid="6" name="FSC#CCAPRECONFIG@15.1001:AddrName_Zeile_2">
    <vt:lpwstr/>
  </property>
  <property fmtid="{D5CDD505-2E9C-101B-9397-08002B2CF9AE}" pid="7" name="FSC#CCAPRECONFIG@15.1001:AddrAbschriftsbemerkung">
    <vt:lpwstr/>
  </property>
  <property fmtid="{D5CDD505-2E9C-101B-9397-08002B2CF9AE}" pid="8" name="FSC#CCAPRECONFIG@15.1001:AddrOrganisationskurzname">
    <vt:lpwstr/>
  </property>
  <property fmtid="{D5CDD505-2E9C-101B-9397-08002B2CF9AE}" pid="9" name="FSC#CCAPRECONFIG@15.1001:AddrOrganisationsname">
    <vt:lpwstr/>
  </property>
  <property fmtid="{D5CDD505-2E9C-101B-9397-08002B2CF9AE}" pid="10" name="FSC#CCAPRECONFIG@15.1001:AddrFax">
    <vt:lpwstr/>
  </property>
  <property fmtid="{D5CDD505-2E9C-101B-9397-08002B2CF9AE}" pid="11" name="FSC#CCAPRECONFIG@15.1001:AddrAdresse">
    <vt:lpwstr/>
  </property>
  <property fmtid="{D5CDD505-2E9C-101B-9397-08002B2CF9AE}" pid="12" name="FSC#CCAPRECONFIG@15.1001:AddrEmail">
    <vt:lpwstr/>
  </property>
  <property fmtid="{D5CDD505-2E9C-101B-9397-08002B2CF9AE}" pid="13" name="FSC#CCAPRECONFIG@15.1001:AddrLand">
    <vt:lpwstr/>
  </property>
  <property fmtid="{D5CDD505-2E9C-101B-9397-08002B2CF9AE}" pid="14" name="FSC#CCAPRECONFIG@15.1001:AddrOrt">
    <vt:lpwstr/>
  </property>
  <property fmtid="{D5CDD505-2E9C-101B-9397-08002B2CF9AE}" pid="15" name="FSC#CCAPRECONFIG@15.1001:AddrPostleitzahl">
    <vt:lpwstr/>
  </property>
  <property fmtid="{D5CDD505-2E9C-101B-9397-08002B2CF9AE}" pid="16" name="FSC#CCAPRECONFIG@15.1001:AddrPostfach">
    <vt:lpwstr/>
  </property>
  <property fmtid="{D5CDD505-2E9C-101B-9397-08002B2CF9AE}" pid="17" name="FSC#CCAPRECONFIG@15.1001:AddrTuer">
    <vt:lpwstr/>
  </property>
  <property fmtid="{D5CDD505-2E9C-101B-9397-08002B2CF9AE}" pid="18" name="FSC#CCAPRECONFIG@15.1001:AddrStiege">
    <vt:lpwstr/>
  </property>
  <property fmtid="{D5CDD505-2E9C-101B-9397-08002B2CF9AE}" pid="19" name="FSC#CCAPRECONFIG@15.1001:AddrHausnummer">
    <vt:lpwstr/>
  </property>
  <property fmtid="{D5CDD505-2E9C-101B-9397-08002B2CF9AE}" pid="20" name="FSC#CCAPRECONFIG@15.1001:AddrStrasse">
    <vt:lpwstr/>
  </property>
  <property fmtid="{D5CDD505-2E9C-101B-9397-08002B2CF9AE}" pid="21" name="FSC#CCAPRECONFIG@15.1001:AddrGeschlecht">
    <vt:lpwstr/>
  </property>
  <property fmtid="{D5CDD505-2E9C-101B-9397-08002B2CF9AE}" pid="22" name="FSC#CCAPRECONFIG@15.1001:AddrzH">
    <vt:lpwstr/>
  </property>
  <property fmtid="{D5CDD505-2E9C-101B-9397-08002B2CF9AE}" pid="23" name="FSC#CCAPRECONFIG@15.1001:AddrNachname">
    <vt:lpwstr/>
  </property>
  <property fmtid="{D5CDD505-2E9C-101B-9397-08002B2CF9AE}" pid="24" name="FSC#CCAPRECONFIG@15.1001:AddrVorname">
    <vt:lpwstr/>
  </property>
  <property fmtid="{D5CDD505-2E9C-101B-9397-08002B2CF9AE}" pid="25" name="FSC#CCAPRECONFIG@15.1001:AddrNachgestellter_Titel">
    <vt:lpwstr/>
  </property>
  <property fmtid="{D5CDD505-2E9C-101B-9397-08002B2CF9AE}" pid="26" name="FSC#CCAPRECONFIG@15.1001:AddrTitel">
    <vt:lpwstr/>
  </property>
  <property fmtid="{D5CDD505-2E9C-101B-9397-08002B2CF9AE}" pid="27" name="FSC#CCAPRECONFIG@15.1001:AddrAnrede">
    <vt:lpwstr/>
  </property>
  <property fmtid="{D5CDD505-2E9C-101B-9397-08002B2CF9AE}" pid="28" name="FSC#ATSTATECFG@1.1001:BankName">
    <vt:lpwstr/>
  </property>
  <property fmtid="{D5CDD505-2E9C-101B-9397-08002B2CF9AE}" pid="29" name="FSC#ATSTATECFG@1.1001:BankAccountBIC">
    <vt:lpwstr/>
  </property>
  <property fmtid="{D5CDD505-2E9C-101B-9397-08002B2CF9AE}" pid="30" name="FSC#ATSTATECFG@1.1001:BankAccountIBAN">
    <vt:lpwstr/>
  </property>
  <property fmtid="{D5CDD505-2E9C-101B-9397-08002B2CF9AE}" pid="31" name="FSC#ATSTATECFG@1.1001:BankAccountID">
    <vt:lpwstr/>
  </property>
  <property fmtid="{D5CDD505-2E9C-101B-9397-08002B2CF9AE}" pid="32" name="FSC#ATSTATECFG@1.1001:BankInstitute">
    <vt:lpwstr/>
  </property>
  <property fmtid="{D5CDD505-2E9C-101B-9397-08002B2CF9AE}" pid="33" name="FSC#ATSTATECFG@1.1001:BankAccountOwner">
    <vt:lpwstr/>
  </property>
  <property fmtid="{D5CDD505-2E9C-101B-9397-08002B2CF9AE}" pid="34" name="FSC#ATSTATECFG@1.1001:BankAccount">
    <vt:lpwstr/>
  </property>
  <property fmtid="{D5CDD505-2E9C-101B-9397-08002B2CF9AE}" pid="35" name="FSC#ATSTATECFG@1.1001:ApprovedSignature">
    <vt:lpwstr/>
  </property>
  <property fmtid="{D5CDD505-2E9C-101B-9397-08002B2CF9AE}" pid="36" name="FSC#ATSTATECFG@1.1001:Clause">
    <vt:lpwstr/>
  </property>
  <property fmtid="{D5CDD505-2E9C-101B-9397-08002B2CF9AE}" pid="37" name="FSC#ATSTATECFG@1.1001:SubfileReference">
    <vt:lpwstr>21.04/2012/00347/00003/00003</vt:lpwstr>
  </property>
  <property fmtid="{D5CDD505-2E9C-101B-9397-08002B2CF9AE}" pid="38" name="FSC#ATSTATECFG@1.1001:DepartmentUID">
    <vt:lpwstr/>
  </property>
  <property fmtid="{D5CDD505-2E9C-101B-9397-08002B2CF9AE}" pid="39" name="FSC#ATSTATECFG@1.1001:DepartmentDVR">
    <vt:lpwstr/>
  </property>
  <property fmtid="{D5CDD505-2E9C-101B-9397-08002B2CF9AE}" pid="40" name="FSC#ATSTATECFG@1.1001:DepartmentStreet">
    <vt:lpwstr>Rheinstrasse 29</vt:lpwstr>
  </property>
  <property fmtid="{D5CDD505-2E9C-101B-9397-08002B2CF9AE}" pid="41" name="FSC#ATSTATECFG@1.1001:DepartmentCity">
    <vt:lpwstr>Liestal</vt:lpwstr>
  </property>
  <property fmtid="{D5CDD505-2E9C-101B-9397-08002B2CF9AE}" pid="42" name="FSC#ATSTATECFG@1.1001:DepartmentCountry">
    <vt:lpwstr>Schweiz</vt:lpwstr>
  </property>
  <property fmtid="{D5CDD505-2E9C-101B-9397-08002B2CF9AE}" pid="43" name="FSC#ATSTATECFG@1.1001:DepartmentZipCode">
    <vt:lpwstr>4410</vt:lpwstr>
  </property>
  <property fmtid="{D5CDD505-2E9C-101B-9397-08002B2CF9AE}" pid="44" name="FSC#ATSTATECFG@1.1001:SubfileSubject">
    <vt:lpwstr>FM DP Leitungen BL_x000d_
</vt:lpwstr>
  </property>
  <property fmtid="{D5CDD505-2E9C-101B-9397-08002B2CF9AE}" pid="45" name="FSC#ATSTATECFG@1.1001:SubfileDate">
    <vt:lpwstr/>
  </property>
  <property fmtid="{D5CDD505-2E9C-101B-9397-08002B2CF9AE}" pid="46" name="FSC#ATSTATECFG@1.1001:DepartmentEmail">
    <vt:lpwstr>aue.umwelt@bl.ch</vt:lpwstr>
  </property>
  <property fmtid="{D5CDD505-2E9C-101B-9397-08002B2CF9AE}" pid="47" name="FSC#ATSTATECFG@1.1001:DepartmentFax">
    <vt:lpwstr>+41 61 552 69 84</vt:lpwstr>
  </property>
  <property fmtid="{D5CDD505-2E9C-101B-9397-08002B2CF9AE}" pid="48" name="FSC#ATSTATECFG@1.1001:AgentPhone">
    <vt:lpwstr/>
  </property>
  <property fmtid="{D5CDD505-2E9C-101B-9397-08002B2CF9AE}" pid="49" name="FSC#ATSTATECFG@1.1001:Agent">
    <vt:lpwstr/>
  </property>
  <property fmtid="{D5CDD505-2E9C-101B-9397-08002B2CF9AE}" pid="50" name="FSC#ATSTATECFG@1.1001:Office">
    <vt:lpwstr/>
  </property>
  <property fmtid="{D5CDD505-2E9C-101B-9397-08002B2CF9AE}" pid="51" name="FSC#ELAKGOV@1.1001:PersonalSubjAddress">
    <vt:lpwstr/>
  </property>
  <property fmtid="{D5CDD505-2E9C-101B-9397-08002B2CF9AE}" pid="52" name="FSC#ELAKGOV@1.1001:PersonalSubjSalutation">
    <vt:lpwstr/>
  </property>
  <property fmtid="{D5CDD505-2E9C-101B-9397-08002B2CF9AE}" pid="53" name="FSC#ELAKGOV@1.1001:PersonalSubjSurName">
    <vt:lpwstr/>
  </property>
  <property fmtid="{D5CDD505-2E9C-101B-9397-08002B2CF9AE}" pid="54" name="FSC#ELAKGOV@1.1001:PersonalSubjFirstName">
    <vt:lpwstr/>
  </property>
  <property fmtid="{D5CDD505-2E9C-101B-9397-08002B2CF9AE}" pid="55" name="FSC#ELAKGOV@1.1001:PersonalSubjGender">
    <vt:lpwstr/>
  </property>
  <property fmtid="{D5CDD505-2E9C-101B-9397-08002B2CF9AE}" pid="56" name="FSC#COOELAK@1.1001:CurrentUserEmail">
    <vt:lpwstr>nadine.konz@bl.ch</vt:lpwstr>
  </property>
  <property fmtid="{D5CDD505-2E9C-101B-9397-08002B2CF9AE}" pid="57" name="FSC#COOELAK@1.1001:CurrentUserRolePos">
    <vt:lpwstr>Sachbearbeiter/-in</vt:lpwstr>
  </property>
  <property fmtid="{D5CDD505-2E9C-101B-9397-08002B2CF9AE}" pid="58" name="FSC#COOELAK@1.1001:BaseNumber">
    <vt:lpwstr>21.04</vt:lpwstr>
  </property>
  <property fmtid="{D5CDD505-2E9C-101B-9397-08002B2CF9AE}" pid="59" name="FSC#COOELAK@1.1001:SettlementApprovedAt">
    <vt:lpwstr/>
  </property>
  <property fmtid="{D5CDD505-2E9C-101B-9397-08002B2CF9AE}" pid="60" name="FSC#COOELAK@1.1001:ExternalDate">
    <vt:lpwstr/>
  </property>
  <property fmtid="{D5CDD505-2E9C-101B-9397-08002B2CF9AE}" pid="61" name="FSC#COOELAK@1.1001:ApproverTitle">
    <vt:lpwstr/>
  </property>
  <property fmtid="{D5CDD505-2E9C-101B-9397-08002B2CF9AE}" pid="62" name="FSC#COOELAK@1.1001:ApproverSurName">
    <vt:lpwstr/>
  </property>
  <property fmtid="{D5CDD505-2E9C-101B-9397-08002B2CF9AE}" pid="63" name="FSC#COOELAK@1.1001:ApproverFirstNam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ProcessResponsible">
    <vt:lpwstr/>
  </property>
  <property fmtid="{D5CDD505-2E9C-101B-9397-08002B2CF9AE}" pid="68" name="FSC#COOELAK@1.1001:IncomingSubject">
    <vt:lpwstr/>
  </property>
  <property fmtid="{D5CDD505-2E9C-101B-9397-08002B2CF9AE}" pid="69" name="FSC#COOELAK@1.1001:IncomingNumber">
    <vt:lpwstr/>
  </property>
  <property fmtid="{D5CDD505-2E9C-101B-9397-08002B2CF9AE}" pid="70" name="FSC#COOELAK@1.1001:ExternalRef">
    <vt:lpwstr/>
  </property>
  <property fmtid="{D5CDD505-2E9C-101B-9397-08002B2CF9AE}" pid="71" name="FSC#COOELAK@1.1001:FileRefBarCode">
    <vt:lpwstr>*21.04/2012/00347*</vt:lpwstr>
  </property>
  <property fmtid="{D5CDD505-2E9C-101B-9397-08002B2CF9AE}" pid="72" name="FSC#COOELAK@1.1001:RefBarCode">
    <vt:lpwstr>*COO.2149.201.2.2417434*</vt:lpwstr>
  </property>
  <property fmtid="{D5CDD505-2E9C-101B-9397-08002B2CF9AE}" pid="73" name="FSC#COOELAK@1.1001:ObjBarCode">
    <vt:lpwstr>*COO.2149.201.2.2442806*</vt:lpwstr>
  </property>
  <property fmtid="{D5CDD505-2E9C-101B-9397-08002B2CF9AE}" pid="74" name="FSC#COOELAK@1.1001:Priority">
    <vt:lpwstr> ()</vt:lpwstr>
  </property>
  <property fmtid="{D5CDD505-2E9C-101B-9397-08002B2CF9AE}" pid="75" name="FSC#COOELAK@1.1001:OU">
    <vt:lpwstr>Siedlungsentwässerung und Landwirtschaft (AUE)</vt:lpwstr>
  </property>
  <property fmtid="{D5CDD505-2E9C-101B-9397-08002B2CF9AE}" pid="76" name="FSC#COOELAK@1.1001:CreatedAt">
    <vt:lpwstr>20.10.2014</vt:lpwstr>
  </property>
  <property fmtid="{D5CDD505-2E9C-101B-9397-08002B2CF9AE}" pid="77" name="FSC#COOELAK@1.1001:Department">
    <vt:lpwstr>Administration (AUE)</vt:lpwstr>
  </property>
  <property fmtid="{D5CDD505-2E9C-101B-9397-08002B2CF9AE}" pid="78" name="FSC#COOELAK@1.1001:ApprovedAt">
    <vt:lpwstr/>
  </property>
  <property fmtid="{D5CDD505-2E9C-101B-9397-08002B2CF9AE}" pid="79" name="FSC#COOELAK@1.1001:ApprovedBy">
    <vt:lpwstr/>
  </property>
  <property fmtid="{D5CDD505-2E9C-101B-9397-08002B2CF9AE}" pid="80" name="FSC#COOELAK@1.1001:DispatchedAt">
    <vt:lpwstr/>
  </property>
  <property fmtid="{D5CDD505-2E9C-101B-9397-08002B2CF9AE}" pid="81" name="FSC#COOELAK@1.1001:DispatchedBy">
    <vt:lpwstr/>
  </property>
  <property fmtid="{D5CDD505-2E9C-101B-9397-08002B2CF9AE}" pid="82" name="FSC#COOELAK@1.1001:OwnerFaxExtension">
    <vt:lpwstr>+41 61 552 69 84</vt:lpwstr>
  </property>
  <property fmtid="{D5CDD505-2E9C-101B-9397-08002B2CF9AE}" pid="83" name="FSC#COOELAK@1.1001:OwnerExtension">
    <vt:lpwstr>+41 61 552 55 48</vt:lpwstr>
  </property>
  <property fmtid="{D5CDD505-2E9C-101B-9397-08002B2CF9AE}" pid="84" name="FSC#COOELAK@1.1001:Owner">
    <vt:lpwstr>Veser Lisa</vt:lpwstr>
  </property>
  <property fmtid="{D5CDD505-2E9C-101B-9397-08002B2CF9AE}" pid="85" name="FSC#COOELAK@1.1001:Organization">
    <vt:lpwstr/>
  </property>
  <property fmtid="{D5CDD505-2E9C-101B-9397-08002B2CF9AE}" pid="86" name="FSC#COOELAK@1.1001:FileRefOU">
    <vt:lpwstr>BUDAUEBBRBTR</vt:lpwstr>
  </property>
  <property fmtid="{D5CDD505-2E9C-101B-9397-08002B2CF9AE}" pid="87" name="FSC#COOELAK@1.1001:FileRefOrdinal">
    <vt:lpwstr>347</vt:lpwstr>
  </property>
  <property fmtid="{D5CDD505-2E9C-101B-9397-08002B2CF9AE}" pid="88" name="FSC#COOELAK@1.1001:FileRefYear">
    <vt:lpwstr>2012</vt:lpwstr>
  </property>
  <property fmtid="{D5CDD505-2E9C-101B-9397-08002B2CF9AE}" pid="89" name="FSC#COOELAK@1.1001:FileReference">
    <vt:lpwstr>21.04/2012/00347</vt:lpwstr>
  </property>
  <property fmtid="{D5CDD505-2E9C-101B-9397-08002B2CF9AE}" pid="90" name="FSC#COOELAK@1.1001:Subject">
    <vt:lpwstr/>
  </property>
  <property fmtid="{D5CDD505-2E9C-101B-9397-08002B2CF9AE}" pid="91" name="FSC#JPMDBL@15.1700:filerespremarks">
    <vt:lpwstr/>
  </property>
  <property fmtid="{D5CDD505-2E9C-101B-9397-08002B2CF9AE}" pid="92" name="FSC#JPMDBL@15.1700:ApproverRemarks">
    <vt:lpwstr/>
  </property>
  <property fmtid="{D5CDD505-2E9C-101B-9397-08002B2CF9AE}" pid="93" name="FSC#JPMDBL@15.1700:SubjectFileResOrg">
    <vt:lpwstr/>
  </property>
  <property fmtid="{D5CDD505-2E9C-101B-9397-08002B2CF9AE}" pid="94" name="FSC#JPMDBL@15.1700:ProfessionFileResp">
    <vt:lpwstr/>
  </property>
  <property fmtid="{D5CDD505-2E9C-101B-9397-08002B2CF9AE}" pid="95" name="FSC#JPMDBL@15.1700:ProfessionApprover">
    <vt:lpwstr/>
  </property>
  <property fmtid="{D5CDD505-2E9C-101B-9397-08002B2CF9AE}" pid="96" name="FSC#JPMDBL@15.1700:DocObjOpendat">
    <vt:lpwstr/>
  </property>
  <property fmtid="{D5CDD505-2E9C-101B-9397-08002B2CF9AE}" pid="97" name="FSC#JPMDBL@15.1700:DocNr">
    <vt:lpwstr>4</vt:lpwstr>
  </property>
  <property fmtid="{D5CDD505-2E9C-101B-9397-08002B2CF9AE}" pid="98" name="FSC#JPMDBL@15.1700:CurrentUserInitials">
    <vt:lpwstr>NKo</vt:lpwstr>
  </property>
  <property fmtid="{D5CDD505-2E9C-101B-9397-08002B2CF9AE}" pid="99" name="FSC#JPMDBL@15.1700:FileRespInitials">
    <vt:lpwstr/>
  </property>
  <property fmtid="{D5CDD505-2E9C-101B-9397-08002B2CF9AE}" pid="100" name="FSC#JPMDBL@15.1700:CurrentUserAbbreviation">
    <vt:lpwstr>NKo</vt:lpwstr>
  </property>
  <property fmtid="{D5CDD505-2E9C-101B-9397-08002B2CF9AE}" pid="101" name="FSC#JPMDBL@15.1700:FileRespAbbreviation">
    <vt:lpwstr/>
  </property>
  <property fmtid="{D5CDD505-2E9C-101B-9397-08002B2CF9AE}" pid="102" name="FSC#JPMDBL@15.1700:RecipientContactSurname">
    <vt:lpwstr/>
  </property>
  <property fmtid="{D5CDD505-2E9C-101B-9397-08002B2CF9AE}" pid="103" name="FSC#JPMDBL@15.1700:RecipientContactSalutation">
    <vt:lpwstr/>
  </property>
  <property fmtid="{D5CDD505-2E9C-101B-9397-08002B2CF9AE}" pid="104" name="FSC#JPMDBL@15.1700:RecipientContactFirstname">
    <vt:lpwstr/>
  </property>
  <property fmtid="{D5CDD505-2E9C-101B-9397-08002B2CF9AE}" pid="105" name="FSC#JPMDBL@15.1700:fileresporgremarks">
    <vt:lpwstr>Fachstelle Siedlungsentwässerung und Landwirtschaft (SEL)</vt:lpwstr>
  </property>
  <property fmtid="{D5CDD505-2E9C-101B-9397-08002B2CF9AE}" pid="106" name="FSC#JPMDBL@15.1700:fileresporghp">
    <vt:lpwstr>www.aue.bl.ch</vt:lpwstr>
  </property>
  <property fmtid="{D5CDD505-2E9C-101B-9397-08002B2CF9AE}" pid="107" name="FSC#JPMDBL@15.1700:SubFile_Title">
    <vt:lpwstr>Formulare</vt:lpwstr>
  </property>
  <property fmtid="{D5CDD505-2E9C-101B-9397-08002B2CF9AE}" pid="108" name="FSC#JPMDBL@15.1700:SubFile_filereference">
    <vt:lpwstr>21.04/2012/00347/00003/00003</vt:lpwstr>
  </property>
  <property fmtid="{D5CDD505-2E9C-101B-9397-08002B2CF9AE}" pid="109" name="FSC#JPMDBL@15.1700:fileresponsibleemail">
    <vt:lpwstr/>
  </property>
  <property fmtid="{D5CDD505-2E9C-101B-9397-08002B2CF9AE}" pid="110" name="FSC#JPMDBL@15.1700:fileresponsiblefax">
    <vt:lpwstr/>
  </property>
  <property fmtid="{D5CDD505-2E9C-101B-9397-08002B2CF9AE}" pid="111" name="FSC#JPMDBL@15.1700:fileresponsiblephone">
    <vt:lpwstr/>
  </property>
  <property fmtid="{D5CDD505-2E9C-101B-9397-08002B2CF9AE}" pid="112" name="FSC#JPMDBLPRECONFIG@15.1700:SubfileResponsibleInitials">
    <vt:lpwstr/>
  </property>
  <property fmtid="{D5CDD505-2E9C-101B-9397-08002B2CF9AE}" pid="113" name="FSC#JPMDBL@15.1700:fileresponsibletitle">
    <vt:lpwstr/>
  </property>
  <property fmtid="{D5CDD505-2E9C-101B-9397-08002B2CF9AE}" pid="114" name="FSC#JPMDBLPRECONFIG@15.1700:SubfileResponsibleProfession">
    <vt:lpwstr/>
  </property>
  <property fmtid="{D5CDD505-2E9C-101B-9397-08002B2CF9AE}" pid="115" name="FSC#JPMDBLPRECONFIG@15.1700:SubfileResponsibleSurname">
    <vt:lpwstr/>
  </property>
  <property fmtid="{D5CDD505-2E9C-101B-9397-08002B2CF9AE}" pid="116" name="FSC#JPMDBLPRECONFIG@15.1700:SubfileResponsibleFirstname">
    <vt:lpwstr/>
  </property>
  <property fmtid="{D5CDD505-2E9C-101B-9397-08002B2CF9AE}" pid="117" name="FSC#JPMDBL@15.1700:fileresporg">
    <vt:lpwstr>BUDAUEWUGSEL</vt:lpwstr>
  </property>
  <property fmtid="{D5CDD505-2E9C-101B-9397-08002B2CF9AE}" pid="118" name="FSC#JPMDBLPRECONFIG@15.1700:SubfileDossierRef">
    <vt:lpwstr>21.04/2012/00347/00003/00003</vt:lpwstr>
  </property>
  <property fmtid="{D5CDD505-2E9C-101B-9397-08002B2CF9AE}" pid="119" name="FSC#JPMDBLPRECONFIG@15.1700:SubfileSubject">
    <vt:lpwstr>FM Dichtheitsprüfung Leitungen</vt:lpwstr>
  </property>
  <property fmtid="{D5CDD505-2E9C-101B-9397-08002B2CF9AE}" pid="120" name="FSC#JPMDBL@15.1700:subfiletype">
    <vt:lpwstr>FM Dichtheitsprüfung Leitungen</vt:lpwstr>
  </property>
  <property fmtid="{D5CDD505-2E9C-101B-9397-08002B2CF9AE}" pid="121" name="FSC#JPMDBLPRECONFIG@15.1700:RecipientDate">
    <vt:lpwstr/>
  </property>
  <property fmtid="{D5CDD505-2E9C-101B-9397-08002B2CF9AE}" pid="122" name="FSC#JPMDBL@15.1700:Addressee_Ansprechperson">
    <vt:lpwstr/>
  </property>
  <property fmtid="{D5CDD505-2E9C-101B-9397-08002B2CF9AE}" pid="123" name="FSC#JPMDBLPRECONFIG@15.1700:RecipientEMail">
    <vt:lpwstr/>
  </property>
  <property fmtid="{D5CDD505-2E9C-101B-9397-08002B2CF9AE}" pid="124" name="FSC#JPMDBLPRECONFIG@15.1700:RecipientOrgname">
    <vt:lpwstr/>
  </property>
  <property fmtid="{D5CDD505-2E9C-101B-9397-08002B2CF9AE}" pid="125" name="FSC#JPMDBLPRECONFIG@15.1700:RecipientCountry">
    <vt:lpwstr/>
  </property>
  <property fmtid="{D5CDD505-2E9C-101B-9397-08002B2CF9AE}" pid="126" name="FSC#JPMDBLPRECONFIG@15.1700:RecipientCity">
    <vt:lpwstr/>
  </property>
  <property fmtid="{D5CDD505-2E9C-101B-9397-08002B2CF9AE}" pid="127" name="FSC#JPMDBLPRECONFIG@15.1700:RecipientZIPCode">
    <vt:lpwstr/>
  </property>
  <property fmtid="{D5CDD505-2E9C-101B-9397-08002B2CF9AE}" pid="128" name="FSC#JPMDBLPRECONFIG@15.1700:RecipientPOBox">
    <vt:lpwstr/>
  </property>
  <property fmtid="{D5CDD505-2E9C-101B-9397-08002B2CF9AE}" pid="129" name="FSC#JPMDBLPRECONFIG@15.1700:RecipientStreet">
    <vt:lpwstr/>
  </property>
  <property fmtid="{D5CDD505-2E9C-101B-9397-08002B2CF9AE}" pid="130" name="FSC#JPMDBLPRECONFIG@15.1700:RecipientSurname">
    <vt:lpwstr/>
  </property>
  <property fmtid="{D5CDD505-2E9C-101B-9397-08002B2CF9AE}" pid="131" name="FSC#JPMDBLPRECONFIG@15.1700:RecipientFirstName">
    <vt:lpwstr/>
  </property>
  <property fmtid="{D5CDD505-2E9C-101B-9397-08002B2CF9AE}" pid="132" name="FSC#JPMDBLPRECONFIG@15.1700:RecipientTitle">
    <vt:lpwstr/>
  </property>
  <property fmtid="{D5CDD505-2E9C-101B-9397-08002B2CF9AE}" pid="133" name="FSC#JPMDBLPRECONFIG@15.1700:RecipientSalutation">
    <vt:lpwstr/>
  </property>
  <property fmtid="{D5CDD505-2E9C-101B-9397-08002B2CF9AE}" pid="134" name="FSC$NOVIRTUALATTRS">
    <vt:lpwstr/>
  </property>
  <property fmtid="{D5CDD505-2E9C-101B-9397-08002B2CF9AE}" pid="135" name="COO$NOVIRTUALATTRS">
    <vt:lpwstr/>
  </property>
  <property fmtid="{D5CDD505-2E9C-101B-9397-08002B2CF9AE}" pid="136" name="FSC$NOUSEREXPRESSIONS">
    <vt:lpwstr/>
  </property>
  <property fmtid="{D5CDD505-2E9C-101B-9397-08002B2CF9AE}" pid="137" name="COO$NOUSEREXPRESSIONS">
    <vt:lpwstr/>
  </property>
  <property fmtid="{D5CDD505-2E9C-101B-9397-08002B2CF9AE}" pid="138" name="FSC$NOPARSEFILE">
    <vt:lpwstr/>
  </property>
  <property fmtid="{D5CDD505-2E9C-101B-9397-08002B2CF9AE}" pid="139" name="COO$NOPARSEFILE">
    <vt:lpwstr/>
  </property>
  <property fmtid="{D5CDD505-2E9C-101B-9397-08002B2CF9AE}" pid="140" name="FSC#JPMDBL@15.1700:FirstRecipientOrgRemarks">
    <vt:lpwstr/>
  </property>
</Properties>
</file>