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4842" w:rsidRPr="008D4C0F" w:rsidRDefault="0002330E" w:rsidP="00312D99">
      <w:pPr>
        <w:tabs>
          <w:tab w:val="left" w:pos="13764"/>
        </w:tabs>
        <w:spacing w:after="1320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950595</wp:posOffset>
                </wp:positionV>
                <wp:extent cx="2339340" cy="61658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616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F5" w:rsidRDefault="00DD3AF5" w:rsidP="00B406CF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1</w:t>
                            </w:r>
                          </w:p>
                          <w:p w:rsidR="00DD3AF5" w:rsidRDefault="00DD3AF5" w:rsidP="00312D99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Leitung</w:t>
                            </w:r>
                          </w:p>
                          <w:p w:rsidR="00DD3AF5" w:rsidRPr="00CD0BF9" w:rsidRDefault="00DD3AF5" w:rsidP="00B406CF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0BF9">
                              <w:rPr>
                                <w:rFonts w:cs="Arial"/>
                                <w:sz w:val="16"/>
                                <w:szCs w:val="16"/>
                              </w:rPr>
                              <w:t>TBA K-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8.35pt;margin-top:74.85pt;width:184.2pt;height: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" fillcolor="yellow">
                <v:textbox>
                  <w:txbxContent>
                    <w:p w:rsidR="00DD3AF5" w:rsidRDefault="00DD3AF5" w:rsidP="00B406CF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1</w:t>
                      </w:r>
                    </w:p>
                    <w:p w:rsidR="00DD3AF5" w:rsidRDefault="00DD3AF5" w:rsidP="00312D99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Leitung</w:t>
                      </w:r>
                    </w:p>
                    <w:p w:rsidR="00DD3AF5" w:rsidRPr="00CD0BF9" w:rsidRDefault="00DD3AF5" w:rsidP="00B406CF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0BF9">
                        <w:rPr>
                          <w:rFonts w:cs="Arial"/>
                          <w:sz w:val="16"/>
                          <w:szCs w:val="16"/>
                        </w:rPr>
                        <w:t>TBA K-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Sign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1567180</wp:posOffset>
                </wp:positionV>
                <wp:extent cx="0" cy="1073785"/>
                <wp:effectExtent l="0" t="0" r="0" b="0"/>
                <wp:wrapNone/>
                <wp:docPr id="1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123.4pt" to="359.5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+YEw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878205</wp:posOffset>
                </wp:positionV>
                <wp:extent cx="2171700" cy="688975"/>
                <wp:effectExtent l="0" t="0" r="0" b="0"/>
                <wp:wrapNone/>
                <wp:docPr id="1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89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F5" w:rsidRDefault="00DD3AF5" w:rsidP="0020164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Betriebsleitung</w:t>
                            </w:r>
                          </w:p>
                          <w:p w:rsidR="00DD3AF5" w:rsidRDefault="00DD3AF5" w:rsidP="0020164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Beleuchtungsanlagen</w:t>
                            </w:r>
                          </w:p>
                          <w:p w:rsidR="00DD3AF5" w:rsidRDefault="00DD3AF5" w:rsidP="0020164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Leiteinrichtungen</w:t>
                            </w:r>
                          </w:p>
                          <w:p w:rsidR="00DD3AF5" w:rsidRDefault="00DD3AF5" w:rsidP="0020164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Erhaltungsmanagement</w:t>
                            </w:r>
                          </w:p>
                          <w:p w:rsidR="00DD3AF5" w:rsidRPr="00201645" w:rsidRDefault="00DD3AF5" w:rsidP="0020164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Ereignisorganisation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7" type="#_x0000_t202" style="position:absolute;margin-left:472.8pt;margin-top:69.15pt;width:171pt;height:5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" fillcolor="#ff9" stroked="f">
                <v:textbox>
                  <w:txbxContent>
                    <w:p w:rsidR="00DD3AF5" w:rsidRDefault="00DD3AF5" w:rsidP="0020164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Betriebsleitung</w:t>
                      </w:r>
                    </w:p>
                    <w:p w:rsidR="00DD3AF5" w:rsidRDefault="00DD3AF5" w:rsidP="0020164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Beleuchtungsanlagen</w:t>
                      </w:r>
                    </w:p>
                    <w:p w:rsidR="00DD3AF5" w:rsidRDefault="00DD3AF5" w:rsidP="0020164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Leiteinrichtungen</w:t>
                      </w:r>
                    </w:p>
                    <w:p w:rsidR="00DD3AF5" w:rsidRDefault="00DD3AF5" w:rsidP="0020164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Erhaltungsmanagement</w:t>
                      </w:r>
                    </w:p>
                    <w:p w:rsidR="00DD3AF5" w:rsidRPr="00201645" w:rsidRDefault="00DD3AF5" w:rsidP="0020164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Ereignisorganisation</w:t>
                      </w:r>
                    </w:p>
                  </w:txbxContent>
                </v:textbox>
              </v:shape>
            </w:pict>
          </mc:Fallback>
        </mc:AlternateContent>
      </w:r>
      <w:r w:rsidR="00BE4842" w:rsidRPr="00D93FB2">
        <w:rPr>
          <w:b/>
          <w:sz w:val="40"/>
          <w:szCs w:val="40"/>
        </w:rPr>
        <w:t>Geschäftsbereich Kantonsstrassen</w:t>
      </w:r>
      <w:r w:rsidR="00651E5E">
        <w:rPr>
          <w:b/>
          <w:sz w:val="40"/>
          <w:szCs w:val="40"/>
        </w:rPr>
        <w:br/>
      </w:r>
      <w:r w:rsidR="00B406CF">
        <w:rPr>
          <w:b/>
          <w:sz w:val="40"/>
          <w:szCs w:val="40"/>
        </w:rPr>
        <w:t xml:space="preserve">Aufbauorganisation </w:t>
      </w:r>
      <w:r w:rsidR="00692E6C">
        <w:rPr>
          <w:b/>
          <w:sz w:val="40"/>
          <w:szCs w:val="40"/>
        </w:rPr>
        <w:t xml:space="preserve">Fachbereich </w:t>
      </w:r>
      <w:r w:rsidR="008D4C0F">
        <w:rPr>
          <w:b/>
          <w:sz w:val="40"/>
          <w:szCs w:val="40"/>
        </w:rPr>
        <w:t>Signalisation</w:t>
      </w:r>
      <w:r w:rsidR="008D4C0F">
        <w:rPr>
          <w:b/>
          <w:sz w:val="40"/>
          <w:szCs w:val="40"/>
        </w:rPr>
        <w:br/>
      </w:r>
    </w:p>
    <w:p w:rsidR="00415EE1" w:rsidRDefault="0002330E" w:rsidP="00312D99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120015</wp:posOffset>
                </wp:positionV>
                <wp:extent cx="2036445" cy="398145"/>
                <wp:effectExtent l="0" t="0" r="0" b="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39814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62FD" w:rsidRDefault="003562FD" w:rsidP="003562F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2</w:t>
                            </w:r>
                            <w:r w:rsidR="005A2353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Projektmanagement/BSA</w:t>
                            </w:r>
                          </w:p>
                          <w:p w:rsidR="003562FD" w:rsidRPr="00CD0BF9" w:rsidRDefault="003562FD" w:rsidP="003562FD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TBA K-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8" style="position:absolute;margin-left:472.8pt;margin-top:9.45pt;width:160.35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" fillcolor="#9f6">
                <v:textbox>
                  <w:txbxContent>
                    <w:p w:rsidR="003562FD" w:rsidRDefault="003562FD" w:rsidP="003562F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2</w:t>
                      </w:r>
                      <w:r w:rsidR="005A2353">
                        <w:rPr>
                          <w:rFonts w:cs="Arial"/>
                          <w:b/>
                          <w:szCs w:val="24"/>
                        </w:rPr>
                        <w:t xml:space="preserve"> Projektmanagement/BSA</w:t>
                      </w:r>
                    </w:p>
                    <w:p w:rsidR="003562FD" w:rsidRPr="00CD0BF9" w:rsidRDefault="003562FD" w:rsidP="003562FD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TBA K-Sign</w:t>
                      </w:r>
                    </w:p>
                  </w:txbxContent>
                </v:textbox>
              </v:rect>
            </w:pict>
          </mc:Fallback>
        </mc:AlternateContent>
      </w:r>
    </w:p>
    <w:p w:rsidR="00415EE1" w:rsidRDefault="0002330E" w:rsidP="00312D99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8041005</wp:posOffset>
                </wp:positionH>
                <wp:positionV relativeFrom="paragraph">
                  <wp:posOffset>574675</wp:posOffset>
                </wp:positionV>
                <wp:extent cx="0" cy="259715"/>
                <wp:effectExtent l="0" t="0" r="0" b="0"/>
                <wp:wrapNone/>
                <wp:docPr id="1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15pt,45.25pt" to="633.1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AEw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574675</wp:posOffset>
                </wp:positionV>
                <wp:extent cx="0" cy="302895"/>
                <wp:effectExtent l="0" t="0" r="0" b="0"/>
                <wp:wrapNone/>
                <wp:docPr id="11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45.25pt" to="94.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7jEwIAACo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574675</wp:posOffset>
                </wp:positionV>
                <wp:extent cx="6840855" cy="0"/>
                <wp:effectExtent l="0" t="0" r="0" b="0"/>
                <wp:wrapNone/>
                <wp:docPr id="1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45.25pt" to="633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+f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1NoTm9cATGV2tlQHj2rF7PV9LtDSlctUQceSb5eDCRmISN5kxI2zsAV+/6zZhBDjl7H&#10;Tp0b2wVI6AE6R0Eud0H42SMKh7N5ns6nU4z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1551940</wp:posOffset>
                </wp:positionV>
                <wp:extent cx="2407920" cy="2931795"/>
                <wp:effectExtent l="0" t="0" r="0" b="0"/>
                <wp:wrapNone/>
                <wp:docPr id="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93179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Administration und Rechnungswesen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Reparaturen nach Unfällen </w:t>
                            </w:r>
                            <w:proofErr w:type="spellStart"/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varanlassen</w:t>
                            </w:r>
                            <w:proofErr w:type="spellEnd"/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Verrechnung von Unfallschäden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Kundenkontakte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Optimierung von Beleuchtungspunkten bei Blendungen Dritter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Beleuchtungsanlagen: Projekte, Abklärungen, Standortabklärungen, Bauleitungen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Störungen an Beleuchtungsanlagen an EWS weiterleiten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Abnahmen, Schlussprüfungen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Nachrüstungen best. Fussgängerstreifen umsetzen (Signalisation, Markierung, Beleuchtung)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Planung Spezialkonstruktionen mit Werkstatt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Stellvertretung Leitung Signalisation</w:t>
                            </w:r>
                          </w:p>
                          <w:p w:rsidR="00DD3AF5" w:rsidRPr="00593771" w:rsidRDefault="00DD3AF5" w:rsidP="001A24F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Ereignisdienst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-1.8pt;margin-top:122.2pt;width:189.6pt;height:23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" fillcolor="#9f9" strokecolor="silver">
                <v:textbox>
                  <w:txbxContent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Administration und Rechnungswesen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Reparaturen nach Unfällen varanlassen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Verrechnung von Unfallschäden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Kundenkontakte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Optimierung von Beleuchtungspunkten bei Blendungen Dritter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Beleuchtungsanlagen: Projekte, Abklärungen, Standortabklärungen, Bauleitungen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Störungen an Beleuchtungsanlagen an EWS weiterleiten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Abnahmen, Schlussprüfungen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Nachrüstungen best. Fussgängerstreifen umsetzen (Signalisation, Markierung, Beleuchtung)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Planung Spezialkonstruktionen mit Werkstatt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Stellvertretung Leitung Signalisation</w:t>
                      </w:r>
                    </w:p>
                    <w:p w:rsidR="00DD3AF5" w:rsidRPr="00593771" w:rsidRDefault="00DD3AF5" w:rsidP="001A24F7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Ereignisdienst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853440</wp:posOffset>
                </wp:positionV>
                <wp:extent cx="2404110" cy="581660"/>
                <wp:effectExtent l="0" t="0" r="0" b="0"/>
                <wp:wrapNone/>
                <wp:docPr id="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58166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BBF" w:rsidRDefault="003562FD" w:rsidP="001A24F7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3</w:t>
                            </w:r>
                          </w:p>
                          <w:p w:rsidR="00F73BBF" w:rsidRDefault="00F73BBF" w:rsidP="001A24F7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Administration</w:t>
                            </w:r>
                          </w:p>
                          <w:p w:rsidR="00F73BBF" w:rsidRPr="00CD0BF9" w:rsidRDefault="00F73BBF" w:rsidP="001A24F7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TBA K-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30" style="position:absolute;margin-left:-1.5pt;margin-top:67.2pt;width:189.3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" fillcolor="#9f3">
                <v:textbox>
                  <w:txbxContent>
                    <w:p w:rsidR="00F73BBF" w:rsidRDefault="003562FD" w:rsidP="001A24F7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3</w:t>
                      </w:r>
                    </w:p>
                    <w:p w:rsidR="00F73BBF" w:rsidRDefault="00F73BBF" w:rsidP="001A24F7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Administration</w:t>
                      </w:r>
                    </w:p>
                    <w:p w:rsidR="00F73BBF" w:rsidRPr="00CD0BF9" w:rsidRDefault="00F73BBF" w:rsidP="001A24F7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TBA K-Sign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834390</wp:posOffset>
                </wp:positionV>
                <wp:extent cx="2528570" cy="6000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00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3AF5" w:rsidRDefault="003562FD" w:rsidP="00B406CF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5</w:t>
                            </w:r>
                          </w:p>
                          <w:p w:rsidR="00DD3AF5" w:rsidRDefault="00DD3AF5" w:rsidP="00BE4842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Signalisation + Markierung</w:t>
                            </w:r>
                          </w:p>
                          <w:p w:rsidR="00DD3AF5" w:rsidRPr="00CD0BF9" w:rsidRDefault="00DD3AF5" w:rsidP="00B406CF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TBA K-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538.75pt;margin-top:65.7pt;width:199.1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" fillcolor="silver">
                <v:textbox>
                  <w:txbxContent>
                    <w:p w:rsidR="00DD3AF5" w:rsidRDefault="003562FD" w:rsidP="00B406CF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5</w:t>
                      </w:r>
                    </w:p>
                    <w:p w:rsidR="00DD3AF5" w:rsidRDefault="00DD3AF5" w:rsidP="00BE4842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Signalisation + Markierung</w:t>
                      </w:r>
                    </w:p>
                    <w:p w:rsidR="00DD3AF5" w:rsidRPr="00CD0BF9" w:rsidRDefault="00DD3AF5" w:rsidP="00B406CF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TBA K-Sign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856615</wp:posOffset>
                </wp:positionV>
                <wp:extent cx="2464435" cy="579120"/>
                <wp:effectExtent l="0" t="0" r="0" b="0"/>
                <wp:wrapNone/>
                <wp:docPr id="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5791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BBF" w:rsidRDefault="003562FD" w:rsidP="00B406CF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4</w:t>
                            </w:r>
                          </w:p>
                          <w:p w:rsidR="00F73BBF" w:rsidRDefault="00F73BBF" w:rsidP="00BE4842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Elektrotechnik</w:t>
                            </w:r>
                          </w:p>
                          <w:p w:rsidR="00F73BBF" w:rsidRPr="00CD0BF9" w:rsidRDefault="00F73BBF" w:rsidP="00B406CF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TBA K-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2" style="position:absolute;margin-left:270.7pt;margin-top:67.45pt;width:194.0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" fillcolor="#69f">
                <v:textbox>
                  <w:txbxContent>
                    <w:p w:rsidR="00F73BBF" w:rsidRDefault="003562FD" w:rsidP="00B406CF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4</w:t>
                      </w:r>
                    </w:p>
                    <w:p w:rsidR="00F73BBF" w:rsidRDefault="00F73BBF" w:rsidP="00BE4842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Elektrotechnik</w:t>
                      </w:r>
                    </w:p>
                    <w:p w:rsidR="00F73BBF" w:rsidRPr="00CD0BF9" w:rsidRDefault="00F73BBF" w:rsidP="00B406CF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TBA K-Sign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1624330</wp:posOffset>
                </wp:positionV>
                <wp:extent cx="2494280" cy="2931795"/>
                <wp:effectExtent l="0" t="0" r="0" b="0"/>
                <wp:wrapNone/>
                <wp:docPr id="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9317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BF" w:rsidRPr="00F2058B" w:rsidRDefault="00F73BBF" w:rsidP="00F2058B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Elektrotechnik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Projektbegleitung bei Neu- und Umbauten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Diverse </w:t>
                            </w:r>
                            <w:proofErr w:type="spellStart"/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Anpassarbeiten</w:t>
                            </w:r>
                            <w:proofErr w:type="spellEnd"/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bei LSA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Unterhalt und Prüfen aller LSA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Steuerungsanpassungen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Störungen LSA beheben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Planung Ersatzmassnahmen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Unfallreparaturen ausführen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Rückaufzeichnungen erstellen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Baustellen-LSA einrichten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EM Tunnel Lange Heid / PS Pratteln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Abnahmen, Schlussprüfungen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Koordination mit BLT / WB / BVB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Ereignisdienst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3" type="#_x0000_t202" style="position:absolute;margin-left:268.35pt;margin-top:127.9pt;width:196.4pt;height:2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" fillcolor="#9cf" strokecolor="silver">
                <v:textbox>
                  <w:txbxContent>
                    <w:p w:rsidR="00F73BBF" w:rsidRPr="00F2058B" w:rsidRDefault="00F73BBF" w:rsidP="00F2058B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Elektrotechnik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Projektbegleitung bei Neu- und Umbauten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Diverse Anpassarbeiten bei LSA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Unterhalt und Prüfen aller LSA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Steuerungsanpassungen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Störungen LSA beheben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Planung Ersatzmassnahmen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Unfallreparaturen ausführen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Rückaufzeichnungen erstellen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Baustellen-LSA einrichten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EM Tunnel Lange Heid / PS Pratteln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Abnahmen, Schlussprüfungen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Koordination mit BLT / WB / BVB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Ereignisdienst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1551940</wp:posOffset>
                </wp:positionV>
                <wp:extent cx="2528570" cy="3004185"/>
                <wp:effectExtent l="0" t="0" r="0" b="0"/>
                <wp:wrapNone/>
                <wp:docPr id="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0041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F5" w:rsidRPr="00F2058B" w:rsidRDefault="00DD3AF5" w:rsidP="00F2058B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Signalisation + Markierung</w:t>
                            </w:r>
                          </w:p>
                          <w:p w:rsidR="00DD3AF5" w:rsidRPr="00593771" w:rsidRDefault="00DD3AF5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Projektbegleitung bei Neu- und Umbauten</w:t>
                            </w:r>
                          </w:p>
                          <w:p w:rsidR="00DD3AF5" w:rsidRPr="00593771" w:rsidRDefault="00DD3AF5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Koordination mit TBA V / K und Polizei</w:t>
                            </w:r>
                          </w:p>
                          <w:p w:rsidR="00DD3AF5" w:rsidRPr="00593771" w:rsidRDefault="00DD3AF5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Ausführung, Anpassung, Unterhalt und Ersatz der Signalisation / Wegweisung / Spiegel / Markierung / Leiteinrichtung / Schutzgeländer</w:t>
                            </w:r>
                          </w:p>
                          <w:p w:rsidR="00DD3AF5" w:rsidRPr="00593771" w:rsidRDefault="00DD3AF5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Unfallreparaturen ausführen</w:t>
                            </w:r>
                          </w:p>
                          <w:p w:rsidR="00DD3AF5" w:rsidRPr="00593771" w:rsidRDefault="00DD3AF5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Signalisation auf Radrouten</w:t>
                            </w:r>
                          </w:p>
                          <w:p w:rsidR="00DD3AF5" w:rsidRPr="00593771" w:rsidRDefault="00DD3AF5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Montage von </w:t>
                            </w:r>
                            <w:proofErr w:type="spellStart"/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Kand</w:t>
                            </w:r>
                            <w:proofErr w:type="spellEnd"/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.-Schutzmanschetten</w:t>
                            </w:r>
                          </w:p>
                          <w:p w:rsidR="00DD3AF5" w:rsidRPr="00593771" w:rsidRDefault="00DD3AF5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Vormarkierung erstellen</w:t>
                            </w:r>
                          </w:p>
                          <w:p w:rsidR="00DD3AF5" w:rsidRPr="00593771" w:rsidRDefault="00DD3AF5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Jährliche Reinigung der Leitpfosten</w:t>
                            </w:r>
                          </w:p>
                          <w:p w:rsidR="00DD3AF5" w:rsidRPr="00593771" w:rsidRDefault="00DD3AF5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Ereignisdienst / Winterdienst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Anfertigen von Rahmen, Ständer und speziellen Befestigungen für Signale / Wegweiser / Spiegel / VTP / Beleuchtung an LSA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Wartun</w:t>
                            </w:r>
                            <w:r w:rsidR="00C10F9E">
                              <w:rPr>
                                <w:rFonts w:cs="Arial"/>
                                <w:sz w:val="18"/>
                                <w:szCs w:val="18"/>
                              </w:rPr>
                              <w:t>g</w:t>
                            </w: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und Unterhalt der Infrastruktur Werkhof</w:t>
                            </w:r>
                          </w:p>
                          <w:p w:rsidR="00F73BBF" w:rsidRPr="00593771" w:rsidRDefault="00F73BBF" w:rsidP="002016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ind w:left="142"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93771">
                              <w:rPr>
                                <w:rFonts w:cs="Arial"/>
                                <w:sz w:val="18"/>
                                <w:szCs w:val="18"/>
                              </w:rPr>
                              <w:t>Ereignisdienst / Winterdienst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margin-left:538.75pt;margin-top:122.2pt;width:199.1pt;height:2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" fillcolor="#ddd" strokecolor="silver">
                <v:textbox>
                  <w:txbxContent>
                    <w:p w:rsidR="00DD3AF5" w:rsidRPr="00F2058B" w:rsidRDefault="00DD3AF5" w:rsidP="00F2058B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Signalisation + Markierung</w:t>
                      </w:r>
                    </w:p>
                    <w:p w:rsidR="00DD3AF5" w:rsidRPr="00593771" w:rsidRDefault="00DD3AF5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Projektbegleitung bei Neu- und Umbauten</w:t>
                      </w:r>
                    </w:p>
                    <w:p w:rsidR="00DD3AF5" w:rsidRPr="00593771" w:rsidRDefault="00DD3AF5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Koordination mit TBA V / K und Polizei</w:t>
                      </w:r>
                    </w:p>
                    <w:p w:rsidR="00DD3AF5" w:rsidRPr="00593771" w:rsidRDefault="00DD3AF5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Ausführung, Anpassung, Unterhalt und Ersatz der Signalisation / Wegweisung / Spiegel / Markierung / Leiteinrichtung / Schutzgeländer</w:t>
                      </w:r>
                    </w:p>
                    <w:p w:rsidR="00DD3AF5" w:rsidRPr="00593771" w:rsidRDefault="00DD3AF5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Unfallreparaturen ausführen</w:t>
                      </w:r>
                    </w:p>
                    <w:p w:rsidR="00DD3AF5" w:rsidRPr="00593771" w:rsidRDefault="00DD3AF5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Signalisation auf Radrouten</w:t>
                      </w:r>
                    </w:p>
                    <w:p w:rsidR="00DD3AF5" w:rsidRPr="00593771" w:rsidRDefault="00DD3AF5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Montage von Kand.-Schutzmanschetten</w:t>
                      </w:r>
                    </w:p>
                    <w:p w:rsidR="00DD3AF5" w:rsidRPr="00593771" w:rsidRDefault="00DD3AF5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Vormarkierung erstellen</w:t>
                      </w:r>
                    </w:p>
                    <w:p w:rsidR="00DD3AF5" w:rsidRPr="00593771" w:rsidRDefault="00DD3AF5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Jährliche Reinigung der Leitpfosten</w:t>
                      </w:r>
                    </w:p>
                    <w:p w:rsidR="00DD3AF5" w:rsidRPr="00593771" w:rsidRDefault="00DD3AF5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Ereignisdienst / Winterdienst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Anfertigen von Rahmen, Ständer und speziellen Befestigungen für Signale / Wegweiser / Spiegel / VTP / Beleuchtung an LSA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Wartun</w:t>
                      </w:r>
                      <w:r w:rsidR="00C10F9E">
                        <w:rPr>
                          <w:rFonts w:cs="Arial"/>
                          <w:sz w:val="18"/>
                          <w:szCs w:val="18"/>
                        </w:rPr>
                        <w:t>g</w:t>
                      </w: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 xml:space="preserve"> und Unterhalt der Infrastruktur Werkhof</w:t>
                      </w:r>
                    </w:p>
                    <w:p w:rsidR="00F73BBF" w:rsidRPr="00593771" w:rsidRDefault="00F73BBF" w:rsidP="0020164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ind w:left="142"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93771">
                        <w:rPr>
                          <w:rFonts w:cs="Arial"/>
                          <w:sz w:val="18"/>
                          <w:szCs w:val="18"/>
                        </w:rPr>
                        <w:t>Ereignisdienst / Winterdienst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140335</wp:posOffset>
                </wp:positionV>
                <wp:extent cx="1438275" cy="0"/>
                <wp:effectExtent l="0" t="0" r="0" b="0"/>
                <wp:wrapNone/>
                <wp:docPr id="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11.05pt" to="472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h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2492375</wp:posOffset>
                </wp:positionV>
                <wp:extent cx="0" cy="342900"/>
                <wp:effectExtent l="0" t="0" r="0" b="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96.25pt" to="99.4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8463915</wp:posOffset>
                </wp:positionH>
                <wp:positionV relativeFrom="paragraph">
                  <wp:posOffset>2494915</wp:posOffset>
                </wp:positionV>
                <wp:extent cx="0" cy="342900"/>
                <wp:effectExtent l="0" t="0" r="0" b="0"/>
                <wp:wrapNone/>
                <wp:docPr id="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45pt,196.45pt" to="666.4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Ld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" strokeweight="1pt"/>
            </w:pict>
          </mc:Fallback>
        </mc:AlternateContent>
      </w:r>
    </w:p>
    <w:sectPr w:rsidR="00415EE1" w:rsidSect="00F73BB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-1001" w:right="539" w:bottom="567" w:left="567" w:header="426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1E" w:rsidRDefault="009B391E">
      <w:r>
        <w:separator/>
      </w:r>
    </w:p>
  </w:endnote>
  <w:endnote w:type="continuationSeparator" w:id="0">
    <w:p w:rsidR="009B391E" w:rsidRDefault="009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5" w:rsidRDefault="00DD3AF5">
    <w:pPr>
      <w:pStyle w:val="Fuzeile"/>
      <w:pBdr>
        <w:top w:val="single" w:sz="4" w:space="1" w:color="auto"/>
      </w:pBdr>
      <w:tabs>
        <w:tab w:val="clear" w:pos="4536"/>
        <w:tab w:val="clear" w:pos="9071"/>
        <w:tab w:val="right" w:pos="15735"/>
      </w:tabs>
      <w:spacing w:after="0"/>
      <w:rPr>
        <w:rFonts w:ascii="Arial" w:hAnsi="Arial"/>
      </w:rPr>
    </w:pPr>
    <w:r>
      <w:rPr>
        <w:rFonts w:ascii="Arial" w:hAnsi="Arial"/>
        <w:b/>
      </w:rPr>
      <w:t>Tiefbauamt Kanton Basel-Landschaft</w:t>
    </w:r>
    <w:r>
      <w:rPr>
        <w:rFonts w:ascii="Arial" w:hAnsi="Arial"/>
      </w:rPr>
      <w:tab/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E2481A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von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 \* MERGEFORMAT </w:instrText>
    </w:r>
    <w:r>
      <w:rPr>
        <w:rFonts w:ascii="Arial" w:hAnsi="Arial"/>
      </w:rPr>
      <w:fldChar w:fldCharType="separate"/>
    </w:r>
    <w:r w:rsidR="00A1513A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  <w:p w:rsidR="00DD3AF5" w:rsidRDefault="00DD3AF5">
    <w:pPr>
      <w:pStyle w:val="Fuzeile"/>
      <w:pBdr>
        <w:top w:val="single" w:sz="4" w:space="1" w:color="auto"/>
      </w:pBdr>
      <w:tabs>
        <w:tab w:val="clear" w:pos="4536"/>
        <w:tab w:val="clear" w:pos="9071"/>
        <w:tab w:val="right" w:pos="15735"/>
      </w:tabs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REF  Datum </w:instrText>
    </w:r>
    <w:r>
      <w:rPr>
        <w:rFonts w:ascii="Arial" w:hAnsi="Arial"/>
      </w:rPr>
      <w:fldChar w:fldCharType="separate"/>
    </w:r>
    <w:r w:rsidR="00A1513A">
      <w:rPr>
        <w:rFonts w:ascii="Arial" w:hAnsi="Arial"/>
      </w:rPr>
      <w:t xml:space="preserve">Liestal, 1. Januar 2015                      </w:t>
    </w:r>
    <w:r>
      <w:rPr>
        <w:rFonts w:ascii="Arial" w:hAnsi="Arial"/>
      </w:rPr>
      <w:fldChar w:fldCharType="end"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 </w:instrText>
    </w:r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\* MERGEFORMAT </w:instrText>
    </w:r>
    <w:r>
      <w:rPr>
        <w:rFonts w:ascii="Arial" w:hAnsi="Arial"/>
      </w:rPr>
      <w:fldChar w:fldCharType="separate"/>
    </w:r>
    <w:r w:rsidR="00A1513A">
      <w:rPr>
        <w:rFonts w:ascii="Arial" w:hAnsi="Arial"/>
        <w:noProof/>
      </w:rPr>
      <w:t>BS_Aufb.OrgSign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5" w:rsidRDefault="00DD3AF5" w:rsidP="000606BB">
    <w:pPr>
      <w:pStyle w:val="Fuzeile"/>
      <w:tabs>
        <w:tab w:val="clear" w:pos="4536"/>
        <w:tab w:val="clear" w:pos="9071"/>
        <w:tab w:val="right" w:pos="15735"/>
      </w:tabs>
      <w:spacing w:after="0"/>
      <w:rPr>
        <w:rFonts w:ascii="Arial" w:hAnsi="Arial"/>
      </w:rPr>
    </w:pPr>
    <w:r>
      <w:rPr>
        <w:rFonts w:ascii="Arial" w:hAnsi="Arial"/>
        <w:b/>
      </w:rPr>
      <w:t>Tiefbauamt Kanton Basel-Landschaft</w:t>
    </w:r>
    <w:r>
      <w:rPr>
        <w:rFonts w:ascii="Arial" w:hAnsi="Arial"/>
      </w:rPr>
      <w:tab/>
      <w:t>Visum KI/GBL-K/FBL-</w:t>
    </w:r>
    <w:proofErr w:type="spellStart"/>
    <w:r>
      <w:rPr>
        <w:rFonts w:ascii="Arial" w:hAnsi="Arial"/>
      </w:rPr>
      <w:t>Sign</w:t>
    </w:r>
    <w:proofErr w:type="spellEnd"/>
    <w:r>
      <w:rPr>
        <w:rFonts w:ascii="Arial" w:hAnsi="Arial"/>
      </w:rPr>
      <w:t>:………….…..:………..</w:t>
    </w:r>
  </w:p>
  <w:p w:rsidR="00DD3AF5" w:rsidRDefault="00DD3AF5" w:rsidP="000606BB">
    <w:pPr>
      <w:pStyle w:val="Fuzeile"/>
      <w:tabs>
        <w:tab w:val="clear" w:pos="4536"/>
        <w:tab w:val="clear" w:pos="9071"/>
        <w:tab w:val="right" w:pos="15735"/>
      </w:tabs>
    </w:pPr>
    <w:bookmarkStart w:id="1" w:name="Datum"/>
    <w:r>
      <w:rPr>
        <w:rFonts w:ascii="Arial" w:hAnsi="Arial"/>
      </w:rPr>
      <w:t xml:space="preserve">Liestal, </w:t>
    </w:r>
    <w:r w:rsidR="00F1199D">
      <w:rPr>
        <w:rFonts w:ascii="Arial" w:hAnsi="Arial"/>
      </w:rPr>
      <w:t>31.01.2019</w:t>
    </w:r>
    <w:r>
      <w:rPr>
        <w:rFonts w:ascii="Arial" w:hAnsi="Arial"/>
      </w:rPr>
      <w:t xml:space="preserve">                      </w:t>
    </w:r>
    <w:bookmarkEnd w:id="1"/>
    <w:r>
      <w:rPr>
        <w:rFonts w:ascii="Arial" w:hAnsi="Arial"/>
      </w:rPr>
      <w:fldChar w:fldCharType="begin"/>
    </w:r>
    <w:r>
      <w:rPr>
        <w:rFonts w:ascii="Arial" w:hAnsi="Arial"/>
      </w:rPr>
      <w:instrText xml:space="preserve">  </w:instrText>
    </w:r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\* MERGEFORMAT </w:instrText>
    </w:r>
    <w:r>
      <w:rPr>
        <w:rFonts w:ascii="Arial" w:hAnsi="Arial"/>
      </w:rPr>
      <w:fldChar w:fldCharType="separate"/>
    </w:r>
    <w:r w:rsidR="00A1513A">
      <w:rPr>
        <w:rFonts w:ascii="Arial" w:hAnsi="Arial"/>
        <w:noProof/>
      </w:rPr>
      <w:t>BS_Aufb.OrgSign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1E" w:rsidRDefault="009B391E">
      <w:r>
        <w:separator/>
      </w:r>
    </w:p>
  </w:footnote>
  <w:footnote w:type="continuationSeparator" w:id="0">
    <w:p w:rsidR="009B391E" w:rsidRDefault="009B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5" w:rsidRDefault="00DD3AF5">
    <w:pPr>
      <w:pStyle w:val="Kopfzeile"/>
      <w:rPr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 </w:instrText>
    </w:r>
    <w:r>
      <w:rPr>
        <w:rFonts w:ascii="Arial" w:hAnsi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5" w:rsidRDefault="00F1199D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5604510</wp:posOffset>
          </wp:positionH>
          <wp:positionV relativeFrom="paragraph">
            <wp:posOffset>72390</wp:posOffset>
          </wp:positionV>
          <wp:extent cx="3957955" cy="861695"/>
          <wp:effectExtent l="0" t="0" r="4445" b="0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955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559"/>
    <w:multiLevelType w:val="hybridMultilevel"/>
    <w:tmpl w:val="6C34786E"/>
    <w:lvl w:ilvl="0" w:tplc="08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B1547"/>
    <w:multiLevelType w:val="hybridMultilevel"/>
    <w:tmpl w:val="EB384A46"/>
    <w:lvl w:ilvl="0" w:tplc="EFC28F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F1448"/>
    <w:multiLevelType w:val="multilevel"/>
    <w:tmpl w:val="A00EB9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61D16"/>
    <w:multiLevelType w:val="multilevel"/>
    <w:tmpl w:val="EB384A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3457A"/>
    <w:multiLevelType w:val="hybridMultilevel"/>
    <w:tmpl w:val="3F82EF2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528D5"/>
    <w:multiLevelType w:val="hybridMultilevel"/>
    <w:tmpl w:val="5ADADC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477F5"/>
    <w:multiLevelType w:val="hybridMultilevel"/>
    <w:tmpl w:val="A00EB926"/>
    <w:lvl w:ilvl="0" w:tplc="EFC28F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60">
      <o:colormru v:ext="edit" colors="#ffc,#9f3,#69f,#ddd,silver,#9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D4"/>
    <w:rsid w:val="000021B5"/>
    <w:rsid w:val="00002D13"/>
    <w:rsid w:val="00016207"/>
    <w:rsid w:val="0002330E"/>
    <w:rsid w:val="00030155"/>
    <w:rsid w:val="0003175C"/>
    <w:rsid w:val="00046358"/>
    <w:rsid w:val="000561C0"/>
    <w:rsid w:val="000606BB"/>
    <w:rsid w:val="0006450A"/>
    <w:rsid w:val="000B63D6"/>
    <w:rsid w:val="000D0411"/>
    <w:rsid w:val="000E36A1"/>
    <w:rsid w:val="000F1ACF"/>
    <w:rsid w:val="00110DB3"/>
    <w:rsid w:val="00115C7F"/>
    <w:rsid w:val="001355D7"/>
    <w:rsid w:val="00166A4A"/>
    <w:rsid w:val="0019751A"/>
    <w:rsid w:val="001A24F7"/>
    <w:rsid w:val="001D76B2"/>
    <w:rsid w:val="001E34FB"/>
    <w:rsid w:val="001F27E2"/>
    <w:rsid w:val="001F2A0D"/>
    <w:rsid w:val="00201645"/>
    <w:rsid w:val="0021791E"/>
    <w:rsid w:val="002308ED"/>
    <w:rsid w:val="002445CC"/>
    <w:rsid w:val="002770A5"/>
    <w:rsid w:val="002A364D"/>
    <w:rsid w:val="00312D99"/>
    <w:rsid w:val="003202A7"/>
    <w:rsid w:val="003247C7"/>
    <w:rsid w:val="003403C5"/>
    <w:rsid w:val="003504F9"/>
    <w:rsid w:val="003562FD"/>
    <w:rsid w:val="003963FD"/>
    <w:rsid w:val="00397801"/>
    <w:rsid w:val="003C2D72"/>
    <w:rsid w:val="003D3A9E"/>
    <w:rsid w:val="00403BFF"/>
    <w:rsid w:val="00415EE1"/>
    <w:rsid w:val="004234C3"/>
    <w:rsid w:val="00423581"/>
    <w:rsid w:val="00423D39"/>
    <w:rsid w:val="00427E95"/>
    <w:rsid w:val="00453FC9"/>
    <w:rsid w:val="00465DED"/>
    <w:rsid w:val="004A0379"/>
    <w:rsid w:val="004D7EF1"/>
    <w:rsid w:val="004E6B1D"/>
    <w:rsid w:val="00500077"/>
    <w:rsid w:val="0050167D"/>
    <w:rsid w:val="005053A2"/>
    <w:rsid w:val="00523BE7"/>
    <w:rsid w:val="00525FF6"/>
    <w:rsid w:val="00540140"/>
    <w:rsid w:val="00561235"/>
    <w:rsid w:val="005677BF"/>
    <w:rsid w:val="00571B71"/>
    <w:rsid w:val="00593771"/>
    <w:rsid w:val="005A2353"/>
    <w:rsid w:val="005E299D"/>
    <w:rsid w:val="00605B31"/>
    <w:rsid w:val="00643B1B"/>
    <w:rsid w:val="00651E5E"/>
    <w:rsid w:val="00653756"/>
    <w:rsid w:val="006715CC"/>
    <w:rsid w:val="0068374B"/>
    <w:rsid w:val="00692E6C"/>
    <w:rsid w:val="00695D16"/>
    <w:rsid w:val="006A4943"/>
    <w:rsid w:val="006F2515"/>
    <w:rsid w:val="0070195E"/>
    <w:rsid w:val="007034B9"/>
    <w:rsid w:val="0071548A"/>
    <w:rsid w:val="00741614"/>
    <w:rsid w:val="00757D73"/>
    <w:rsid w:val="007614A6"/>
    <w:rsid w:val="00786ADB"/>
    <w:rsid w:val="007B26D9"/>
    <w:rsid w:val="007E48B3"/>
    <w:rsid w:val="007F1D48"/>
    <w:rsid w:val="007F787B"/>
    <w:rsid w:val="00821080"/>
    <w:rsid w:val="0082523F"/>
    <w:rsid w:val="0083675A"/>
    <w:rsid w:val="00890BC7"/>
    <w:rsid w:val="00895694"/>
    <w:rsid w:val="0089617D"/>
    <w:rsid w:val="008B204C"/>
    <w:rsid w:val="008D4C0F"/>
    <w:rsid w:val="008F2B06"/>
    <w:rsid w:val="008F5833"/>
    <w:rsid w:val="00920AAB"/>
    <w:rsid w:val="00931770"/>
    <w:rsid w:val="009370F3"/>
    <w:rsid w:val="00977817"/>
    <w:rsid w:val="009B391E"/>
    <w:rsid w:val="009B6700"/>
    <w:rsid w:val="009E24D0"/>
    <w:rsid w:val="009F39EB"/>
    <w:rsid w:val="00A1513A"/>
    <w:rsid w:val="00A33FD4"/>
    <w:rsid w:val="00AA7427"/>
    <w:rsid w:val="00B2271B"/>
    <w:rsid w:val="00B24B4F"/>
    <w:rsid w:val="00B27BDA"/>
    <w:rsid w:val="00B406CF"/>
    <w:rsid w:val="00B5022E"/>
    <w:rsid w:val="00B84605"/>
    <w:rsid w:val="00BB030B"/>
    <w:rsid w:val="00BC011A"/>
    <w:rsid w:val="00BD07F4"/>
    <w:rsid w:val="00BD77DA"/>
    <w:rsid w:val="00BE4842"/>
    <w:rsid w:val="00C10F9E"/>
    <w:rsid w:val="00C20665"/>
    <w:rsid w:val="00C23A2A"/>
    <w:rsid w:val="00C662E0"/>
    <w:rsid w:val="00C73D5B"/>
    <w:rsid w:val="00C935FC"/>
    <w:rsid w:val="00CB4C17"/>
    <w:rsid w:val="00CD0BF9"/>
    <w:rsid w:val="00CE065D"/>
    <w:rsid w:val="00D5220A"/>
    <w:rsid w:val="00D92366"/>
    <w:rsid w:val="00D935C5"/>
    <w:rsid w:val="00D9370B"/>
    <w:rsid w:val="00D93FB2"/>
    <w:rsid w:val="00DD1C19"/>
    <w:rsid w:val="00DD3AF5"/>
    <w:rsid w:val="00DD73FF"/>
    <w:rsid w:val="00DE1B7C"/>
    <w:rsid w:val="00E125D3"/>
    <w:rsid w:val="00E2481A"/>
    <w:rsid w:val="00E321DB"/>
    <w:rsid w:val="00E56174"/>
    <w:rsid w:val="00E712BE"/>
    <w:rsid w:val="00E90FA5"/>
    <w:rsid w:val="00EA0251"/>
    <w:rsid w:val="00EA5F57"/>
    <w:rsid w:val="00EC7663"/>
    <w:rsid w:val="00F00576"/>
    <w:rsid w:val="00F1199D"/>
    <w:rsid w:val="00F2058B"/>
    <w:rsid w:val="00F22683"/>
    <w:rsid w:val="00F343D5"/>
    <w:rsid w:val="00F426E8"/>
    <w:rsid w:val="00F5275B"/>
    <w:rsid w:val="00F73BBF"/>
    <w:rsid w:val="00F86576"/>
    <w:rsid w:val="00FA4609"/>
    <w:rsid w:val="00FB0E8C"/>
    <w:rsid w:val="00FB67E1"/>
    <w:rsid w:val="00FD4B7F"/>
    <w:rsid w:val="00FD6111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ffc,#9f3,#69f,#ddd,silver,#9f6,#9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3D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Text"/>
    <w:pPr>
      <w:tabs>
        <w:tab w:val="center" w:pos="4536"/>
        <w:tab w:val="right" w:pos="9071"/>
      </w:tabs>
      <w:jc w:val="left"/>
    </w:pPr>
    <w:rPr>
      <w:sz w:val="16"/>
    </w:rPr>
  </w:style>
  <w:style w:type="paragraph" w:styleId="Kopfzeile">
    <w:name w:val="header"/>
    <w:basedOn w:val="Fuzeile"/>
  </w:style>
  <w:style w:type="paragraph" w:customStyle="1" w:styleId="Erstabsatz">
    <w:name w:val="Erstabsatz"/>
    <w:basedOn w:val="BriefText"/>
    <w:next w:val="BriefText"/>
    <w:pPr>
      <w:spacing w:after="1320"/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customStyle="1" w:styleId="BriefText">
    <w:name w:val="BriefText"/>
    <w:pPr>
      <w:spacing w:after="120"/>
      <w:jc w:val="both"/>
    </w:pPr>
    <w:rPr>
      <w:sz w:val="24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styleId="Sprechblasentext">
    <w:name w:val="Balloon Text"/>
    <w:basedOn w:val="Standard"/>
    <w:semiHidden/>
    <w:rsid w:val="0083675A"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BriefText"/>
    <w:pPr>
      <w:spacing w:before="120" w:after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3D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Text"/>
    <w:pPr>
      <w:tabs>
        <w:tab w:val="center" w:pos="4536"/>
        <w:tab w:val="right" w:pos="9071"/>
      </w:tabs>
      <w:jc w:val="left"/>
    </w:pPr>
    <w:rPr>
      <w:sz w:val="16"/>
    </w:rPr>
  </w:style>
  <w:style w:type="paragraph" w:styleId="Kopfzeile">
    <w:name w:val="header"/>
    <w:basedOn w:val="Fuzeile"/>
  </w:style>
  <w:style w:type="paragraph" w:customStyle="1" w:styleId="Erstabsatz">
    <w:name w:val="Erstabsatz"/>
    <w:basedOn w:val="BriefText"/>
    <w:next w:val="BriefText"/>
    <w:pPr>
      <w:spacing w:after="1320"/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customStyle="1" w:styleId="BriefText">
    <w:name w:val="BriefText"/>
    <w:pPr>
      <w:spacing w:after="120"/>
      <w:jc w:val="both"/>
    </w:pPr>
    <w:rPr>
      <w:sz w:val="24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styleId="Sprechblasentext">
    <w:name w:val="Balloon Text"/>
    <w:basedOn w:val="Standard"/>
    <w:semiHidden/>
    <w:rsid w:val="0083675A"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BriefText"/>
    <w:pPr>
      <w:spacing w:before="120" w:after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TBA A4-hoch</vt:lpstr>
    </vt:vector>
  </TitlesOfParts>
  <Company>Bau- und Umweltschutzdirektion BL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A4-hoch</dc:title>
  <dc:subject>(Trauerrand)</dc:subject>
  <dc:creator>Siegrist, Petra BUD</dc:creator>
  <cp:lastModifiedBy>Ifrid, Marc BUD</cp:lastModifiedBy>
  <cp:revision>3</cp:revision>
  <cp:lastPrinted>2015-01-26T06:03:00Z</cp:lastPrinted>
  <dcterms:created xsi:type="dcterms:W3CDTF">2015-02-11T18:21:00Z</dcterms:created>
  <dcterms:modified xsi:type="dcterms:W3CDTF">2019-01-31T14:44:00Z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