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E" w:rsidRDefault="005D7F94" w:rsidP="00750552">
      <w:pPr>
        <w:pStyle w:val="Verzeichnis2"/>
        <w:tabs>
          <w:tab w:val="clear" w:pos="9355"/>
          <w:tab w:val="left" w:pos="709"/>
          <w:tab w:val="left" w:pos="2268"/>
          <w:tab w:val="left" w:pos="5387"/>
        </w:tabs>
        <w:spacing w:before="120"/>
        <w:ind w:left="0" w:right="-40" w:firstLine="0"/>
        <w:jc w:val="left"/>
        <w:rPr>
          <w:b/>
          <w:sz w:val="24"/>
        </w:rPr>
      </w:pPr>
      <w:r>
        <w:rPr>
          <w:b/>
          <w:sz w:val="24"/>
        </w:rPr>
        <w:t>12</w:t>
      </w:r>
      <w:r w:rsidR="00B05B7E" w:rsidRPr="00705F7F">
        <w:rPr>
          <w:b/>
          <w:sz w:val="24"/>
        </w:rPr>
        <w:t xml:space="preserve"> </w:t>
      </w:r>
      <w:r w:rsidR="00A07F46">
        <w:rPr>
          <w:b/>
          <w:sz w:val="24"/>
        </w:rPr>
        <w:t>BS</w:t>
      </w:r>
      <w:r w:rsidR="00750552">
        <w:rPr>
          <w:b/>
          <w:sz w:val="24"/>
        </w:rPr>
        <w:tab/>
      </w:r>
      <w:r w:rsidR="00B05B7E">
        <w:rPr>
          <w:b/>
          <w:sz w:val="24"/>
        </w:rPr>
        <w:t xml:space="preserve">BEILAGEN </w:t>
      </w:r>
      <w:r w:rsidR="00920A83">
        <w:rPr>
          <w:b/>
          <w:sz w:val="24"/>
        </w:rPr>
        <w:t>DE</w:t>
      </w:r>
      <w:bookmarkStart w:id="0" w:name="_GoBack"/>
      <w:bookmarkEnd w:id="0"/>
      <w:r>
        <w:rPr>
          <w:b/>
          <w:sz w:val="24"/>
        </w:rPr>
        <w:t>S</w:t>
      </w:r>
      <w:r w:rsidR="00A07F46">
        <w:rPr>
          <w:b/>
          <w:sz w:val="24"/>
        </w:rPr>
        <w:t xml:space="preserve"> </w:t>
      </w:r>
      <w:r>
        <w:rPr>
          <w:b/>
          <w:sz w:val="24"/>
        </w:rPr>
        <w:t>ANBIETENDEN</w:t>
      </w:r>
    </w:p>
    <w:p w:rsidR="00B05B7E" w:rsidRDefault="00B05B7E" w:rsidP="00B05B7E">
      <w:pPr>
        <w:pStyle w:val="FormularTextE1Nach1"/>
        <w:spacing w:after="0"/>
        <w:ind w:left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557"/>
        <w:gridCol w:w="1674"/>
      </w:tblGrid>
      <w:tr w:rsidR="00784A5C" w:rsidRPr="006A0DD1" w:rsidTr="006A0DD1">
        <w:trPr>
          <w:trHeight w:val="3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sz w:val="22"/>
                <w:szCs w:val="22"/>
              </w:rPr>
              <w:t>Bezeichnung, Plan, Titel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784A5C" w:rsidRPr="006A0DD1" w:rsidTr="006A0DD1">
        <w:trPr>
          <w:trHeight w:val="407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A5C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sz w:val="22"/>
                <w:szCs w:val="22"/>
              </w:rPr>
              <w:t>Allgemein</w:t>
            </w:r>
          </w:p>
        </w:tc>
      </w:tr>
      <w:tr w:rsidR="00784A5C" w:rsidRPr="006A0DD1" w:rsidTr="006A0DD1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color w:val="0070C0"/>
                <w:sz w:val="22"/>
                <w:szCs w:val="22"/>
              </w:rPr>
              <w:t>BS 1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color w:val="0070C0"/>
                <w:sz w:val="22"/>
                <w:szCs w:val="22"/>
              </w:rPr>
              <w:t>Anzahlungsgarantie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color w:val="0070C0"/>
                <w:sz w:val="22"/>
                <w:szCs w:val="22"/>
              </w:rPr>
              <w:t>BS 2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color w:val="0070C0"/>
                <w:sz w:val="22"/>
                <w:szCs w:val="22"/>
              </w:rPr>
              <w:t>Erfüllungsgarantie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color w:val="0070C0"/>
                <w:sz w:val="22"/>
                <w:szCs w:val="22"/>
              </w:rPr>
              <w:t>BS 3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color w:val="0070C0"/>
                <w:sz w:val="22"/>
                <w:szCs w:val="22"/>
              </w:rPr>
              <w:t>Gewährleistungsgarantie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0139" w:type="dxa"/>
            <w:gridSpan w:val="3"/>
            <w:shd w:val="clear" w:color="auto" w:fill="auto"/>
            <w:vAlign w:val="center"/>
          </w:tcPr>
          <w:p w:rsidR="00784A5C" w:rsidRPr="006A0DD1" w:rsidRDefault="00784A5C" w:rsidP="007505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sz w:val="22"/>
                <w:szCs w:val="22"/>
              </w:rPr>
              <w:t>Ausführungsvorschriften (AV)</w:t>
            </w: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0139" w:type="dxa"/>
            <w:gridSpan w:val="3"/>
            <w:shd w:val="clear" w:color="auto" w:fill="auto"/>
            <w:vAlign w:val="center"/>
          </w:tcPr>
          <w:p w:rsidR="00784A5C" w:rsidRPr="006A0DD1" w:rsidRDefault="00784A5C" w:rsidP="00750552">
            <w:pPr>
              <w:rPr>
                <w:rFonts w:ascii="Arial" w:hAnsi="Arial" w:cs="Arial"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sz w:val="22"/>
                <w:szCs w:val="22"/>
              </w:rPr>
              <w:t>Pläne</w:t>
            </w: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784A5C" w:rsidP="007505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0DD1">
              <w:rPr>
                <w:rFonts w:ascii="Arial" w:hAnsi="Arial" w:cs="Arial"/>
                <w:i/>
                <w:sz w:val="22"/>
                <w:szCs w:val="22"/>
              </w:rPr>
              <w:t>siehe auch</w:t>
            </w: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0139" w:type="dxa"/>
            <w:gridSpan w:val="3"/>
            <w:shd w:val="clear" w:color="auto" w:fill="auto"/>
            <w:vAlign w:val="center"/>
          </w:tcPr>
          <w:p w:rsidR="00784A5C" w:rsidRPr="006A0DD1" w:rsidRDefault="00784A5C" w:rsidP="0075055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0DD1">
              <w:rPr>
                <w:rFonts w:ascii="Arial" w:hAnsi="Arial" w:cs="Arial"/>
                <w:b/>
                <w:i/>
                <w:sz w:val="22"/>
                <w:szCs w:val="22"/>
              </w:rPr>
              <w:t>Formulare gemäss Checkliste (Griff 12 CL) der einzureichenden Dokumente</w:t>
            </w: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5C" w:rsidRPr="006A0DD1" w:rsidTr="006A0DD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F019B" w:rsidRPr="006A0DD1" w:rsidRDefault="000F019B" w:rsidP="007505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A1E" w:rsidRDefault="00C53A1E" w:rsidP="00750552"/>
    <w:sectPr w:rsidR="00C53A1E" w:rsidSect="00DC60FA">
      <w:headerReference w:type="first" r:id="rId8"/>
      <w:pgSz w:w="11907" w:h="16840" w:code="9"/>
      <w:pgMar w:top="1701" w:right="851" w:bottom="851" w:left="1418" w:header="397" w:footer="39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01" w:rsidRDefault="00666901">
      <w:r>
        <w:separator/>
      </w:r>
    </w:p>
  </w:endnote>
  <w:endnote w:type="continuationSeparator" w:id="0">
    <w:p w:rsidR="00666901" w:rsidRDefault="0066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01" w:rsidRDefault="00666901">
      <w:r>
        <w:separator/>
      </w:r>
    </w:p>
  </w:footnote>
  <w:footnote w:type="continuationSeparator" w:id="0">
    <w:p w:rsidR="00666901" w:rsidRDefault="0066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1E" w:rsidRPr="005D7F94" w:rsidRDefault="008A41C4" w:rsidP="005D7F9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2110105</wp:posOffset>
          </wp:positionH>
          <wp:positionV relativeFrom="margin">
            <wp:posOffset>-914400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006E2256"/>
    <w:multiLevelType w:val="singleLevel"/>
    <w:tmpl w:val="E41E08FA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03C54529"/>
    <w:multiLevelType w:val="singleLevel"/>
    <w:tmpl w:val="EB7A4B40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3">
    <w:nsid w:val="07CF2E46"/>
    <w:multiLevelType w:val="singleLevel"/>
    <w:tmpl w:val="735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15F5D"/>
    <w:multiLevelType w:val="multilevel"/>
    <w:tmpl w:val="0F162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126616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2B8415B"/>
    <w:multiLevelType w:val="multilevel"/>
    <w:tmpl w:val="1E6EB7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167B28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17C93933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9">
    <w:nsid w:val="180A62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182D3915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1">
    <w:nsid w:val="19DC52A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1083D34"/>
    <w:multiLevelType w:val="multilevel"/>
    <w:tmpl w:val="650846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34C24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F2793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34AF69E6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6">
    <w:nsid w:val="3B3106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0E14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421607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894B3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>
    <w:nsid w:val="448D096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1">
    <w:nsid w:val="4861760A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4ACE01FC"/>
    <w:multiLevelType w:val="multilevel"/>
    <w:tmpl w:val="B1742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A9173A"/>
    <w:multiLevelType w:val="singleLevel"/>
    <w:tmpl w:val="A65A6A28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24">
    <w:nsid w:val="530C3F5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5">
    <w:nsid w:val="5CAC0AB7"/>
    <w:multiLevelType w:val="multilevel"/>
    <w:tmpl w:val="792AA1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>
    <w:nsid w:val="623A2983"/>
    <w:multiLevelType w:val="multilevel"/>
    <w:tmpl w:val="ADBEE064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D13C6E"/>
    <w:multiLevelType w:val="multilevel"/>
    <w:tmpl w:val="DA9407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>
    <w:nsid w:val="646E2116"/>
    <w:multiLevelType w:val="singleLevel"/>
    <w:tmpl w:val="050E3FE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9">
    <w:nsid w:val="64C771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68B3664F"/>
    <w:multiLevelType w:val="multilevel"/>
    <w:tmpl w:val="691233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D335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700D6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>
    <w:nsid w:val="72BE3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764A53D6"/>
    <w:multiLevelType w:val="multilevel"/>
    <w:tmpl w:val="05C471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6655EB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7D2C4B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>
    <w:nsid w:val="7E7B0F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EB361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4"/>
  </w:num>
  <w:num w:numId="6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10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31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8"/>
  </w:num>
  <w:num w:numId="22">
    <w:abstractNumId w:val="3"/>
  </w:num>
  <w:num w:numId="23">
    <w:abstractNumId w:val="7"/>
  </w:num>
  <w:num w:numId="24">
    <w:abstractNumId w:val="29"/>
  </w:num>
  <w:num w:numId="25">
    <w:abstractNumId w:val="36"/>
  </w:num>
  <w:num w:numId="26">
    <w:abstractNumId w:val="33"/>
  </w:num>
  <w:num w:numId="27">
    <w:abstractNumId w:val="9"/>
  </w:num>
  <w:num w:numId="28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14"/>
  </w:num>
  <w:num w:numId="31">
    <w:abstractNumId w:val="11"/>
  </w:num>
  <w:num w:numId="32">
    <w:abstractNumId w:val="17"/>
  </w:num>
  <w:num w:numId="33">
    <w:abstractNumId w:val="32"/>
  </w:num>
  <w:num w:numId="34">
    <w:abstractNumId w:val="37"/>
  </w:num>
  <w:num w:numId="35">
    <w:abstractNumId w:val="35"/>
  </w:num>
  <w:num w:numId="36">
    <w:abstractNumId w:val="26"/>
  </w:num>
  <w:num w:numId="37">
    <w:abstractNumId w:val="2"/>
  </w:num>
  <w:num w:numId="38">
    <w:abstractNumId w:val="12"/>
  </w:num>
  <w:num w:numId="39">
    <w:abstractNumId w:val="13"/>
  </w:num>
  <w:num w:numId="40">
    <w:abstractNumId w:val="22"/>
  </w:num>
  <w:num w:numId="41">
    <w:abstractNumId w:val="2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06"/>
    <w:rsid w:val="00017D91"/>
    <w:rsid w:val="00046B76"/>
    <w:rsid w:val="000774BD"/>
    <w:rsid w:val="00087AD8"/>
    <w:rsid w:val="000B4CEF"/>
    <w:rsid w:val="000C3D15"/>
    <w:rsid w:val="000F019B"/>
    <w:rsid w:val="000F1C95"/>
    <w:rsid w:val="00145275"/>
    <w:rsid w:val="001867B1"/>
    <w:rsid w:val="001A0C78"/>
    <w:rsid w:val="001A3506"/>
    <w:rsid w:val="001C75CD"/>
    <w:rsid w:val="001D50D4"/>
    <w:rsid w:val="00206034"/>
    <w:rsid w:val="00210DF5"/>
    <w:rsid w:val="002119E2"/>
    <w:rsid w:val="002149D3"/>
    <w:rsid w:val="0023026B"/>
    <w:rsid w:val="002601B9"/>
    <w:rsid w:val="002707FA"/>
    <w:rsid w:val="00295462"/>
    <w:rsid w:val="002C1B26"/>
    <w:rsid w:val="003028A6"/>
    <w:rsid w:val="00317CB1"/>
    <w:rsid w:val="00342A1A"/>
    <w:rsid w:val="003A0AAE"/>
    <w:rsid w:val="003A1E25"/>
    <w:rsid w:val="003B05D2"/>
    <w:rsid w:val="003C303B"/>
    <w:rsid w:val="003D1788"/>
    <w:rsid w:val="003E7EC5"/>
    <w:rsid w:val="0041255B"/>
    <w:rsid w:val="004B4636"/>
    <w:rsid w:val="00565812"/>
    <w:rsid w:val="00583082"/>
    <w:rsid w:val="005D7F94"/>
    <w:rsid w:val="00600865"/>
    <w:rsid w:val="00606B1B"/>
    <w:rsid w:val="00611CE7"/>
    <w:rsid w:val="006517BE"/>
    <w:rsid w:val="00663A27"/>
    <w:rsid w:val="00666901"/>
    <w:rsid w:val="00677654"/>
    <w:rsid w:val="00693968"/>
    <w:rsid w:val="006A0DD1"/>
    <w:rsid w:val="006B6C5F"/>
    <w:rsid w:val="006B6E78"/>
    <w:rsid w:val="006C5E22"/>
    <w:rsid w:val="007017C6"/>
    <w:rsid w:val="00716E1B"/>
    <w:rsid w:val="00717A5E"/>
    <w:rsid w:val="00750552"/>
    <w:rsid w:val="00764482"/>
    <w:rsid w:val="00784A5C"/>
    <w:rsid w:val="007D775D"/>
    <w:rsid w:val="007E199C"/>
    <w:rsid w:val="007F19B1"/>
    <w:rsid w:val="00837840"/>
    <w:rsid w:val="00853944"/>
    <w:rsid w:val="008A1C87"/>
    <w:rsid w:val="008A41C4"/>
    <w:rsid w:val="008E46D1"/>
    <w:rsid w:val="008F2D35"/>
    <w:rsid w:val="00920A83"/>
    <w:rsid w:val="00972A70"/>
    <w:rsid w:val="009D1F1D"/>
    <w:rsid w:val="009F2F2A"/>
    <w:rsid w:val="009F6583"/>
    <w:rsid w:val="00A05BE6"/>
    <w:rsid w:val="00A07F46"/>
    <w:rsid w:val="00A6769B"/>
    <w:rsid w:val="00A826F8"/>
    <w:rsid w:val="00A95CE3"/>
    <w:rsid w:val="00B05B7E"/>
    <w:rsid w:val="00B51043"/>
    <w:rsid w:val="00B55937"/>
    <w:rsid w:val="00B8097F"/>
    <w:rsid w:val="00B90101"/>
    <w:rsid w:val="00BA60E2"/>
    <w:rsid w:val="00BC62C5"/>
    <w:rsid w:val="00C53A1E"/>
    <w:rsid w:val="00C70203"/>
    <w:rsid w:val="00CA4B01"/>
    <w:rsid w:val="00CE13D5"/>
    <w:rsid w:val="00D0586F"/>
    <w:rsid w:val="00D175B6"/>
    <w:rsid w:val="00D21EBE"/>
    <w:rsid w:val="00D32F32"/>
    <w:rsid w:val="00D7461A"/>
    <w:rsid w:val="00D7787A"/>
    <w:rsid w:val="00DB56B5"/>
    <w:rsid w:val="00DC60FA"/>
    <w:rsid w:val="00DE1B5A"/>
    <w:rsid w:val="00DF3ED0"/>
    <w:rsid w:val="00E57A24"/>
    <w:rsid w:val="00EB05D6"/>
    <w:rsid w:val="00EF55B0"/>
    <w:rsid w:val="00F415B0"/>
    <w:rsid w:val="00F45282"/>
    <w:rsid w:val="00F90575"/>
    <w:rsid w:val="00FA0F27"/>
    <w:rsid w:val="00FB4757"/>
    <w:rsid w:val="00FC149D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pPr>
      <w:keepLines/>
      <w:shd w:val="pct15" w:color="auto" w:fill="auto"/>
      <w:tabs>
        <w:tab w:val="left" w:pos="567"/>
      </w:tabs>
    </w:pPr>
    <w:rPr>
      <w:rFonts w:ascii="Arial" w:hAnsi="Arial"/>
      <w:i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51043"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0C3D15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0C3D15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0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DC60FA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pPr>
      <w:keepLines/>
      <w:shd w:val="pct15" w:color="auto" w:fill="auto"/>
      <w:tabs>
        <w:tab w:val="left" w:pos="567"/>
      </w:tabs>
    </w:pPr>
    <w:rPr>
      <w:rFonts w:ascii="Arial" w:hAnsi="Arial"/>
      <w:i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51043"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0C3D15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0C3D15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0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DC60FA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 BS</vt:lpstr>
    </vt:vector>
  </TitlesOfParts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BS</dc:title>
  <dc:creator/>
  <cp:lastModifiedBy/>
  <cp:revision>1</cp:revision>
  <cp:lastPrinted>2011-02-18T12:32:00Z</cp:lastPrinted>
  <dcterms:created xsi:type="dcterms:W3CDTF">2017-03-16T10:56:00Z</dcterms:created>
  <dcterms:modified xsi:type="dcterms:W3CDTF">2017-03-16T14:44:00Z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340438028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