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4" w:rsidRPr="006C04D5" w:rsidRDefault="000B45E6" w:rsidP="00875779">
      <w:pPr>
        <w:pStyle w:val="FormularUnterTitel"/>
        <w:tabs>
          <w:tab w:val="clear" w:pos="567"/>
          <w:tab w:val="left" w:pos="709"/>
        </w:tabs>
        <w:rPr>
          <w:sz w:val="28"/>
        </w:rPr>
      </w:pPr>
      <w:bookmarkStart w:id="0" w:name="_GoBack"/>
      <w:bookmarkEnd w:id="0"/>
      <w:r>
        <w:rPr>
          <w:sz w:val="28"/>
        </w:rPr>
        <w:t>9</w:t>
      </w:r>
      <w:r w:rsidR="00890E83">
        <w:rPr>
          <w:sz w:val="28"/>
        </w:rPr>
        <w:tab/>
      </w:r>
      <w:r w:rsidR="006C04D5">
        <w:rPr>
          <w:sz w:val="28"/>
        </w:rPr>
        <w:t>LV LEISTUNGSVERZEICHNIS</w:t>
      </w:r>
      <w:r w:rsidR="00AE2D73">
        <w:rPr>
          <w:sz w:val="28"/>
        </w:rPr>
        <w:t xml:space="preserve"> EMA</w:t>
      </w:r>
      <w:r w:rsidR="006C04D5">
        <w:rPr>
          <w:sz w:val="28"/>
        </w:rPr>
        <w:br/>
      </w:r>
      <w:r w:rsidR="00875779">
        <w:br/>
        <w:t>LV 3</w:t>
      </w:r>
      <w:r w:rsidR="00875779">
        <w:tab/>
      </w:r>
      <w:r w:rsidR="006C04D5">
        <w:t>ANGABEN ZUM ANGEBOT</w:t>
      </w:r>
    </w:p>
    <w:p w:rsidR="00EC3CFD" w:rsidRPr="00EC3CFD" w:rsidRDefault="006C04D5" w:rsidP="00EC3CFD">
      <w:pPr>
        <w:tabs>
          <w:tab w:val="left" w:pos="700"/>
        </w:tabs>
        <w:spacing w:after="120"/>
        <w:rPr>
          <w:b/>
        </w:rPr>
      </w:pPr>
      <w:r>
        <w:rPr>
          <w:b/>
        </w:rPr>
        <w:t>3</w:t>
      </w:r>
      <w:r w:rsidR="00B246A4" w:rsidRPr="00C22160">
        <w:rPr>
          <w:b/>
        </w:rPr>
        <w:t>.1</w:t>
      </w:r>
      <w:r w:rsidR="00B246A4" w:rsidRPr="00C22160">
        <w:rPr>
          <w:b/>
        </w:rPr>
        <w:tab/>
        <w:t>Kostenanteile</w:t>
      </w:r>
    </w:p>
    <w:p w:rsidR="00B246A4" w:rsidRPr="00C22160" w:rsidRDefault="00B246A4" w:rsidP="00B246A4">
      <w:pPr>
        <w:spacing w:after="120"/>
      </w:pPr>
      <w:r w:rsidRPr="00C22160">
        <w:t>Die eingegebene Summe des Angebotes teilt sich wie folgt auf:</w:t>
      </w:r>
    </w:p>
    <w:tbl>
      <w:tblPr>
        <w:tblW w:w="9498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983E6F">
            <w:pPr>
              <w:ind w:left="630" w:hanging="700"/>
            </w:pPr>
            <w:r>
              <w:t>3.1.1</w:t>
            </w:r>
            <w:r>
              <w:tab/>
              <w:t>Lohnkosten: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983E6F">
            <w:pPr>
              <w:tabs>
                <w:tab w:val="left" w:pos="500"/>
              </w:tabs>
              <w:jc w:val="right"/>
            </w:pPr>
            <w:r>
              <w:t xml:space="preserve"> %</w:t>
            </w:r>
          </w:p>
        </w:tc>
      </w:tr>
      <w:tr w:rsidR="00B246A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B246A4" w:rsidRPr="00C22160" w:rsidRDefault="00B246A4" w:rsidP="00983E6F">
            <w:pPr>
              <w:tabs>
                <w:tab w:val="left" w:pos="500"/>
              </w:tabs>
              <w:spacing w:before="120"/>
              <w:ind w:left="630" w:hanging="700"/>
            </w:pPr>
            <w:permStart w:id="932253571" w:edGrp="everyone" w:colFirst="1" w:colLast="1"/>
          </w:p>
        </w:tc>
        <w:tc>
          <w:tcPr>
            <w:tcW w:w="3119" w:type="dxa"/>
          </w:tcPr>
          <w:p w:rsidR="00B246A4" w:rsidRPr="00C22160" w:rsidRDefault="00B246A4" w:rsidP="00983E6F">
            <w:pPr>
              <w:tabs>
                <w:tab w:val="left" w:pos="500"/>
              </w:tabs>
              <w:spacing w:before="120"/>
            </w:pPr>
          </w:p>
        </w:tc>
      </w:tr>
      <w:permEnd w:id="932253571"/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983E6F">
            <w:pPr>
              <w:ind w:left="630" w:hanging="700"/>
            </w:pPr>
            <w:r>
              <w:t>3.1.2</w:t>
            </w:r>
            <w:r>
              <w:tab/>
              <w:t>Materialkosten: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6E7DDE">
            <w:pPr>
              <w:tabs>
                <w:tab w:val="left" w:pos="500"/>
              </w:tabs>
              <w:jc w:val="right"/>
            </w:pPr>
            <w:r>
              <w:t xml:space="preserve"> %</w:t>
            </w:r>
          </w:p>
        </w:tc>
      </w:tr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6C0DC4" w:rsidRPr="00C22160" w:rsidRDefault="006C0DC4" w:rsidP="00983E6F">
            <w:pPr>
              <w:tabs>
                <w:tab w:val="left" w:pos="500"/>
              </w:tabs>
              <w:spacing w:before="120"/>
              <w:ind w:left="630" w:hanging="700"/>
            </w:pPr>
            <w:permStart w:id="49179715" w:edGrp="everyone" w:colFirst="1" w:colLast="1"/>
          </w:p>
        </w:tc>
        <w:tc>
          <w:tcPr>
            <w:tcW w:w="3119" w:type="dxa"/>
          </w:tcPr>
          <w:p w:rsidR="006C0DC4" w:rsidRPr="00C22160" w:rsidRDefault="006C0DC4" w:rsidP="00983E6F">
            <w:pPr>
              <w:tabs>
                <w:tab w:val="left" w:pos="500"/>
              </w:tabs>
              <w:spacing w:before="120"/>
            </w:pPr>
          </w:p>
        </w:tc>
      </w:tr>
      <w:permEnd w:id="49179715"/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983E6F">
            <w:pPr>
              <w:ind w:left="630" w:hanging="700"/>
            </w:pPr>
            <w:r>
              <w:t>3.1.3</w:t>
            </w:r>
            <w:r>
              <w:tab/>
              <w:t>Gemeinkosten etc.: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6E7DDE">
            <w:pPr>
              <w:tabs>
                <w:tab w:val="left" w:pos="500"/>
              </w:tabs>
              <w:jc w:val="right"/>
            </w:pPr>
            <w:r>
              <w:t xml:space="preserve"> %</w:t>
            </w:r>
          </w:p>
        </w:tc>
      </w:tr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6C0DC4" w:rsidRPr="00C22160" w:rsidRDefault="006C0DC4" w:rsidP="00983E6F">
            <w:pPr>
              <w:tabs>
                <w:tab w:val="left" w:pos="500"/>
              </w:tabs>
              <w:spacing w:before="120"/>
              <w:ind w:left="630" w:hanging="700"/>
            </w:pPr>
            <w:permStart w:id="1372726753" w:edGrp="everyone" w:colFirst="1" w:colLast="1"/>
          </w:p>
        </w:tc>
        <w:tc>
          <w:tcPr>
            <w:tcW w:w="3119" w:type="dxa"/>
          </w:tcPr>
          <w:p w:rsidR="006C0DC4" w:rsidRPr="00C22160" w:rsidRDefault="006C0DC4" w:rsidP="00983E6F">
            <w:pPr>
              <w:tabs>
                <w:tab w:val="left" w:pos="500"/>
              </w:tabs>
              <w:spacing w:before="120"/>
            </w:pPr>
          </w:p>
        </w:tc>
      </w:tr>
      <w:permEnd w:id="1372726753"/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983E6F">
            <w:pPr>
              <w:ind w:left="630" w:hanging="700"/>
            </w:pPr>
            <w:r>
              <w:t>3.1.4</w:t>
            </w:r>
            <w:r>
              <w:tab/>
              <w:t>Leistungen durch eigene Unternehmung: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6E7DDE">
            <w:pPr>
              <w:tabs>
                <w:tab w:val="left" w:pos="500"/>
              </w:tabs>
              <w:jc w:val="right"/>
            </w:pPr>
            <w:r>
              <w:t xml:space="preserve"> %</w:t>
            </w:r>
          </w:p>
        </w:tc>
      </w:tr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6C0DC4" w:rsidRPr="00C22160" w:rsidRDefault="006C0DC4" w:rsidP="00983E6F">
            <w:pPr>
              <w:tabs>
                <w:tab w:val="left" w:pos="500"/>
              </w:tabs>
              <w:spacing w:before="120"/>
              <w:ind w:left="630" w:hanging="700"/>
            </w:pPr>
            <w:permStart w:id="1213739136" w:edGrp="everyone" w:colFirst="1" w:colLast="1"/>
          </w:p>
        </w:tc>
        <w:tc>
          <w:tcPr>
            <w:tcW w:w="3119" w:type="dxa"/>
          </w:tcPr>
          <w:p w:rsidR="006C0DC4" w:rsidRPr="00C22160" w:rsidRDefault="006C0DC4" w:rsidP="00983E6F">
            <w:pPr>
              <w:tabs>
                <w:tab w:val="left" w:pos="500"/>
              </w:tabs>
              <w:spacing w:before="120"/>
            </w:pPr>
          </w:p>
        </w:tc>
      </w:tr>
      <w:permEnd w:id="1213739136"/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983E6F">
            <w:pPr>
              <w:ind w:left="630" w:hanging="700"/>
            </w:pPr>
            <w:r>
              <w:t>3.1.5</w:t>
            </w:r>
            <w:r>
              <w:tab/>
              <w:t>Leistungen durch Subunternehmer: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6E7DDE">
            <w:pPr>
              <w:tabs>
                <w:tab w:val="left" w:pos="500"/>
              </w:tabs>
              <w:jc w:val="right"/>
            </w:pPr>
            <w:r>
              <w:t xml:space="preserve"> %</w:t>
            </w:r>
          </w:p>
        </w:tc>
      </w:tr>
    </w:tbl>
    <w:p w:rsidR="00B246A4" w:rsidRPr="00C22160" w:rsidRDefault="00B246A4" w:rsidP="00B246A4">
      <w:pPr>
        <w:tabs>
          <w:tab w:val="left" w:pos="4395"/>
        </w:tabs>
        <w:outlineLvl w:val="0"/>
        <w:rPr>
          <w:b/>
        </w:rPr>
      </w:pPr>
    </w:p>
    <w:p w:rsidR="006C04D5" w:rsidRPr="00C22160" w:rsidRDefault="006C04D5" w:rsidP="006C04D5">
      <w:pPr>
        <w:spacing w:after="120"/>
        <w:outlineLvl w:val="0"/>
        <w:rPr>
          <w:b/>
        </w:rPr>
      </w:pPr>
      <w:r>
        <w:rPr>
          <w:b/>
        </w:rPr>
        <w:t>3.2</w:t>
      </w:r>
      <w:r w:rsidRPr="00C22160">
        <w:rPr>
          <w:b/>
        </w:rPr>
        <w:t xml:space="preserve"> </w:t>
      </w:r>
      <w:r w:rsidRPr="00C22160">
        <w:rPr>
          <w:b/>
        </w:rPr>
        <w:tab/>
        <w:t>Termine</w:t>
      </w:r>
    </w:p>
    <w:tbl>
      <w:tblPr>
        <w:tblW w:w="9498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983E6F">
            <w:pPr>
              <w:ind w:left="630" w:hanging="697"/>
            </w:pPr>
            <w:r>
              <w:t>3.2.1</w:t>
            </w:r>
            <w:r>
              <w:tab/>
              <w:t>Lieferfrist nach definitiver Bestellung: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983E6F">
            <w:pPr>
              <w:ind w:left="600" w:hanging="667"/>
              <w:jc w:val="right"/>
            </w:pPr>
            <w:r>
              <w:t xml:space="preserve"> Wo</w:t>
            </w:r>
          </w:p>
        </w:tc>
      </w:tr>
      <w:tr w:rsidR="006C04D5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6C04D5" w:rsidRPr="00C22160" w:rsidRDefault="006C04D5" w:rsidP="00983E6F">
            <w:pPr>
              <w:ind w:left="630" w:hanging="697"/>
            </w:pPr>
            <w:permStart w:id="1087384973" w:edGrp="everyone" w:colFirst="1" w:colLast="1"/>
          </w:p>
        </w:tc>
        <w:tc>
          <w:tcPr>
            <w:tcW w:w="3119" w:type="dxa"/>
          </w:tcPr>
          <w:p w:rsidR="006C04D5" w:rsidRPr="00C22160" w:rsidRDefault="006C04D5" w:rsidP="00983E6F">
            <w:pPr>
              <w:ind w:left="600" w:hanging="667"/>
              <w:jc w:val="right"/>
            </w:pPr>
          </w:p>
        </w:tc>
      </w:tr>
      <w:permEnd w:id="1087384973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vAlign w:val="center"/>
          </w:tcPr>
          <w:p w:rsidR="006C0DC4" w:rsidRDefault="006C0DC4" w:rsidP="00AE2D73">
            <w:pPr>
              <w:ind w:left="629" w:hanging="697"/>
            </w:pPr>
            <w:r>
              <w:t>3.2.2</w:t>
            </w:r>
            <w:r>
              <w:tab/>
              <w:t>Montagezeit / Ausführungszeit am Bau: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983E6F">
            <w:pPr>
              <w:ind w:left="600" w:hanging="667"/>
              <w:jc w:val="right"/>
            </w:pPr>
            <w:r>
              <w:t xml:space="preserve"> Wo</w:t>
            </w:r>
          </w:p>
        </w:tc>
      </w:tr>
      <w:tr w:rsidR="006C04D5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6C04D5" w:rsidRPr="00C22160" w:rsidRDefault="006C04D5" w:rsidP="00983E6F">
            <w:pPr>
              <w:ind w:left="630" w:hanging="697"/>
            </w:pPr>
            <w:permStart w:id="1536704207" w:edGrp="everyone" w:colFirst="1" w:colLast="1"/>
          </w:p>
        </w:tc>
        <w:tc>
          <w:tcPr>
            <w:tcW w:w="3119" w:type="dxa"/>
          </w:tcPr>
          <w:p w:rsidR="006C04D5" w:rsidRPr="00C22160" w:rsidRDefault="006C04D5" w:rsidP="00983E6F">
            <w:pPr>
              <w:ind w:left="600" w:hanging="667"/>
              <w:jc w:val="right"/>
            </w:pPr>
          </w:p>
        </w:tc>
      </w:tr>
      <w:permEnd w:id="1536704207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379" w:type="dxa"/>
            <w:vAlign w:val="center"/>
          </w:tcPr>
          <w:p w:rsidR="006C0DC4" w:rsidRDefault="006C0DC4" w:rsidP="00AE4F9C">
            <w:pPr>
              <w:ind w:left="630" w:hanging="697"/>
            </w:pPr>
            <w:r>
              <w:t>3.2.3</w:t>
            </w:r>
            <w:r>
              <w:tab/>
              <w:t>Bei Einsatz von … Mitarbeitern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0DC4" w:rsidRDefault="006C0DC4" w:rsidP="00AE4F9C">
            <w:pPr>
              <w:ind w:left="600" w:hanging="667"/>
              <w:jc w:val="right"/>
            </w:pPr>
            <w:r>
              <w:t xml:space="preserve"> MA</w:t>
            </w:r>
          </w:p>
        </w:tc>
      </w:tr>
      <w:tr w:rsidR="00AE2D73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</w:tcPr>
          <w:p w:rsidR="00AE2D73" w:rsidRDefault="00AE2D73" w:rsidP="00AE4F9C">
            <w:pPr>
              <w:ind w:left="630" w:hanging="697"/>
            </w:pPr>
            <w:r>
              <w:tab/>
            </w:r>
          </w:p>
        </w:tc>
        <w:tc>
          <w:tcPr>
            <w:tcW w:w="3119" w:type="dxa"/>
          </w:tcPr>
          <w:p w:rsidR="00AE2D73" w:rsidRDefault="00AE2D73" w:rsidP="00AE4F9C">
            <w:pPr>
              <w:ind w:left="600" w:hanging="667"/>
              <w:jc w:val="right"/>
            </w:pPr>
          </w:p>
        </w:tc>
      </w:tr>
    </w:tbl>
    <w:p w:rsidR="006C04D5" w:rsidRDefault="006C04D5" w:rsidP="00B246A4">
      <w:pPr>
        <w:spacing w:after="120"/>
        <w:outlineLvl w:val="0"/>
        <w:rPr>
          <w:b/>
        </w:rPr>
      </w:pPr>
    </w:p>
    <w:p w:rsidR="00B246A4" w:rsidRPr="00C22160" w:rsidRDefault="006C04D5" w:rsidP="00B246A4">
      <w:pPr>
        <w:spacing w:after="120"/>
        <w:outlineLvl w:val="0"/>
        <w:rPr>
          <w:b/>
        </w:rPr>
      </w:pPr>
      <w:r>
        <w:rPr>
          <w:b/>
        </w:rPr>
        <w:t>3.3</w:t>
      </w:r>
      <w:r w:rsidR="00B246A4" w:rsidRPr="00C22160">
        <w:rPr>
          <w:b/>
        </w:rPr>
        <w:t xml:space="preserve"> </w:t>
      </w:r>
      <w:r w:rsidR="00B246A4" w:rsidRPr="00C22160">
        <w:rPr>
          <w:b/>
        </w:rPr>
        <w:tab/>
        <w:t>Regiearbeiten</w:t>
      </w:r>
    </w:p>
    <w:tbl>
      <w:tblPr>
        <w:tblW w:w="9498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1134"/>
        <w:gridCol w:w="1985"/>
      </w:tblGrid>
      <w:tr w:rsidR="00B246A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  <w:tcBorders>
              <w:bottom w:val="single" w:sz="4" w:space="0" w:color="FFFFFF"/>
            </w:tcBorders>
          </w:tcPr>
          <w:p w:rsidR="00B246A4" w:rsidRPr="00C22160" w:rsidRDefault="00B246A4" w:rsidP="00983E6F">
            <w:pPr>
              <w:tabs>
                <w:tab w:val="left" w:pos="4395"/>
              </w:tabs>
              <w:spacing w:before="120"/>
              <w:ind w:left="630" w:hanging="687"/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B246A4" w:rsidRPr="00C22160" w:rsidRDefault="00B246A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:rsidR="00B246A4" w:rsidRPr="00C22160" w:rsidRDefault="00B246A4" w:rsidP="00983E6F">
            <w:pPr>
              <w:tabs>
                <w:tab w:val="right" w:pos="1773"/>
                <w:tab w:val="left" w:pos="4395"/>
              </w:tabs>
              <w:spacing w:before="120"/>
            </w:pPr>
          </w:p>
        </w:tc>
      </w:tr>
      <w:tr w:rsidR="006C0DC4" w:rsidRPr="00C22160" w:rsidTr="006C0D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shd w:val="clear" w:color="auto" w:fill="D9D9D9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</w:t>
            </w:r>
            <w:r>
              <w:tab/>
              <w:t>Tarif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  <w:r>
              <w:t>Jahr: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</w:pPr>
            <w:r>
              <w:t>Zone: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3.3.2</w:t>
            </w:r>
            <w:r>
              <w:tab/>
              <w:t>Chefmonteur / Werkmeister: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B246A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B246A4" w:rsidRPr="00C22160" w:rsidRDefault="00B246A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974787719" w:edGrp="everyone" w:colFirst="2" w:colLast="2"/>
          </w:p>
        </w:tc>
        <w:tc>
          <w:tcPr>
            <w:tcW w:w="1134" w:type="dxa"/>
          </w:tcPr>
          <w:p w:rsidR="00B246A4" w:rsidRPr="00C22160" w:rsidRDefault="00B246A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B246A4" w:rsidRPr="00C22160" w:rsidRDefault="00B246A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974787719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3.3.3</w:t>
            </w:r>
            <w:r>
              <w:tab/>
              <w:t>Kontrolleur: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B246A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B246A4" w:rsidRPr="00C22160" w:rsidRDefault="00B246A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514682233" w:edGrp="everyone" w:colFirst="2" w:colLast="2"/>
          </w:p>
        </w:tc>
        <w:tc>
          <w:tcPr>
            <w:tcW w:w="1134" w:type="dxa"/>
          </w:tcPr>
          <w:p w:rsidR="00B246A4" w:rsidRPr="00C22160" w:rsidRDefault="00B246A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B246A4" w:rsidRPr="00C22160" w:rsidRDefault="00B246A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514682233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3.3.4</w:t>
            </w:r>
            <w:r>
              <w:tab/>
              <w:t>Vorarbeiter: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203717182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203717182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3.3.5</w:t>
            </w:r>
            <w:r>
              <w:tab/>
              <w:t>Berufsarbeiter / A-Monteur / Elektromonteur: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049566918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049566918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3.3.6</w:t>
            </w:r>
            <w:r>
              <w:tab/>
              <w:t>Berufsarbeiter / B-Monteur: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132736816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132736816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3.3.7</w:t>
            </w:r>
            <w:r>
              <w:tab/>
              <w:t>Berufsarbeiter / C-Monteur: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883205909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883205909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3.3.8</w:t>
            </w:r>
            <w:r>
              <w:tab/>
              <w:t>Hilfsarbeiter / Hilfsmonteur: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00753000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00753000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3.3.9</w:t>
            </w:r>
            <w:r>
              <w:tab/>
              <w:t>Servicemonteur: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502444347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502444347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3.3.10</w:t>
            </w:r>
            <w:r>
              <w:tab/>
              <w:t>Lehrling 1. Lehrjahr: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586117294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586117294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3.3.11</w:t>
            </w:r>
            <w:r>
              <w:tab/>
              <w:t>Lehrling 2. Lehrjahr: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535897807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535897807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3.3.12</w:t>
            </w:r>
            <w:r>
              <w:tab/>
              <w:t>Lehrling 3. Lehrjahr: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842864281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842864281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2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3.3.13</w:t>
            </w:r>
            <w:r>
              <w:tab/>
              <w:t>Lehrling 4. Lehrjahr:</w:t>
            </w: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379" w:type="dxa"/>
            <w:gridSpan w:val="2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546550836" w:edGrp="everyone" w:colFirst="2" w:colLast="2"/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546550836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3.3.14</w:t>
            </w:r>
            <w:r>
              <w:tab/>
              <w:t>Spezialmonteur (Bezeichnung)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C0DC4" w:rsidRDefault="006C0DC4" w:rsidP="00983E6F">
            <w:pPr>
              <w:tabs>
                <w:tab w:val="left" w:pos="4395"/>
              </w:tabs>
            </w:pP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686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  <w:permStart w:id="1991053302" w:edGrp="everyone" w:colFirst="3" w:colLast="3"/>
            <w:permStart w:id="1773415228" w:edGrp="everyone" w:colFirst="1" w:colLast="1"/>
          </w:p>
        </w:tc>
        <w:tc>
          <w:tcPr>
            <w:tcW w:w="2693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ind w:left="630" w:hanging="687"/>
            </w:pPr>
          </w:p>
        </w:tc>
        <w:tc>
          <w:tcPr>
            <w:tcW w:w="1134" w:type="dxa"/>
          </w:tcPr>
          <w:p w:rsidR="006C0DC4" w:rsidRPr="00C22160" w:rsidRDefault="006C0DC4" w:rsidP="00983E6F">
            <w:pPr>
              <w:tabs>
                <w:tab w:val="left" w:pos="4395"/>
              </w:tabs>
              <w:spacing w:before="120"/>
              <w:jc w:val="right"/>
            </w:pPr>
          </w:p>
        </w:tc>
        <w:tc>
          <w:tcPr>
            <w:tcW w:w="1985" w:type="dxa"/>
          </w:tcPr>
          <w:p w:rsidR="006C0DC4" w:rsidRPr="00C22160" w:rsidRDefault="006C0DC4" w:rsidP="00983E6F">
            <w:pPr>
              <w:tabs>
                <w:tab w:val="right" w:pos="1845"/>
                <w:tab w:val="left" w:pos="4395"/>
              </w:tabs>
              <w:spacing w:before="120"/>
            </w:pPr>
          </w:p>
        </w:tc>
      </w:tr>
      <w:permEnd w:id="1991053302"/>
      <w:permEnd w:id="1773415228"/>
      <w:tr w:rsidR="006C0DC4" w:rsidRPr="00C22160" w:rsidTr="004442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6" w:type="dxa"/>
            <w:vAlign w:val="center"/>
          </w:tcPr>
          <w:p w:rsidR="006C0DC4" w:rsidRDefault="006C0DC4" w:rsidP="00983E6F">
            <w:pPr>
              <w:tabs>
                <w:tab w:val="left" w:pos="4395"/>
              </w:tabs>
              <w:ind w:left="630" w:hanging="687"/>
            </w:pPr>
            <w:r>
              <w:t>3.3.15</w:t>
            </w:r>
            <w:r>
              <w:tab/>
              <w:t>Spezialmonteur (Bezeichnung)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C0DC4" w:rsidRDefault="006C0DC4" w:rsidP="00983E6F">
            <w:pPr>
              <w:tabs>
                <w:tab w:val="left" w:pos="4395"/>
              </w:tabs>
            </w:pPr>
          </w:p>
        </w:tc>
        <w:tc>
          <w:tcPr>
            <w:tcW w:w="1134" w:type="dxa"/>
            <w:vAlign w:val="center"/>
          </w:tcPr>
          <w:p w:rsidR="006C0DC4" w:rsidRPr="00C22160" w:rsidRDefault="006C0DC4" w:rsidP="00983E6F">
            <w:pPr>
              <w:tabs>
                <w:tab w:val="left" w:pos="4395"/>
              </w:tabs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C0DC4" w:rsidRPr="00C22160" w:rsidRDefault="006C0DC4" w:rsidP="006E7DDE">
            <w:pPr>
              <w:tabs>
                <w:tab w:val="right" w:pos="1845"/>
                <w:tab w:val="left" w:pos="4395"/>
              </w:tabs>
            </w:pPr>
            <w:r>
              <w:t>CHF</w:t>
            </w:r>
            <w:r>
              <w:tab/>
              <w:t xml:space="preserve">  / h</w:t>
            </w:r>
          </w:p>
        </w:tc>
      </w:tr>
    </w:tbl>
    <w:p w:rsidR="00B246A4" w:rsidRPr="00C22160" w:rsidRDefault="00B246A4" w:rsidP="00B246A4">
      <w:pPr>
        <w:tabs>
          <w:tab w:val="left" w:pos="4395"/>
        </w:tabs>
        <w:ind w:left="567" w:hanging="567"/>
      </w:pPr>
    </w:p>
    <w:p w:rsidR="007D7F06" w:rsidRDefault="007D7F06" w:rsidP="00B246A4">
      <w:pPr>
        <w:tabs>
          <w:tab w:val="left" w:pos="500"/>
          <w:tab w:val="left" w:pos="5670"/>
          <w:tab w:val="right" w:leader="dot" w:pos="9781"/>
        </w:tabs>
        <w:spacing w:after="120"/>
        <w:rPr>
          <w:b/>
          <w:noProof w:val="0"/>
        </w:rPr>
      </w:pPr>
    </w:p>
    <w:p w:rsidR="0044420F" w:rsidRDefault="0044420F" w:rsidP="00B246A4">
      <w:pPr>
        <w:tabs>
          <w:tab w:val="left" w:pos="500"/>
          <w:tab w:val="left" w:pos="5670"/>
          <w:tab w:val="right" w:leader="dot" w:pos="9781"/>
        </w:tabs>
        <w:spacing w:after="120"/>
        <w:rPr>
          <w:b/>
          <w:noProof w:val="0"/>
        </w:rPr>
      </w:pPr>
    </w:p>
    <w:p w:rsidR="0044420F" w:rsidRDefault="0044420F" w:rsidP="00B246A4">
      <w:pPr>
        <w:tabs>
          <w:tab w:val="left" w:pos="500"/>
          <w:tab w:val="left" w:pos="5670"/>
          <w:tab w:val="right" w:leader="dot" w:pos="9781"/>
        </w:tabs>
        <w:spacing w:after="120"/>
        <w:rPr>
          <w:b/>
          <w:noProof w:val="0"/>
        </w:rPr>
      </w:pPr>
    </w:p>
    <w:p w:rsidR="00B246A4" w:rsidRPr="00C22160" w:rsidRDefault="00B246A4" w:rsidP="00B246A4">
      <w:pPr>
        <w:tabs>
          <w:tab w:val="left" w:pos="500"/>
          <w:tab w:val="left" w:pos="5670"/>
          <w:tab w:val="right" w:leader="dot" w:pos="9781"/>
        </w:tabs>
        <w:spacing w:after="120"/>
        <w:rPr>
          <w:b/>
          <w:noProof w:val="0"/>
        </w:rPr>
      </w:pPr>
      <w:r w:rsidRPr="00C22160">
        <w:rPr>
          <w:b/>
          <w:noProof w:val="0"/>
        </w:rPr>
        <w:t>Für sämtliche Regiearbeiten im Rahmen des Leistungsauftra</w:t>
      </w:r>
      <w:r>
        <w:rPr>
          <w:b/>
          <w:noProof w:val="0"/>
        </w:rPr>
        <w:t>ges gelten die gleichen Konditionen wie beim vorliegenden Angebot (LV2)</w:t>
      </w:r>
    </w:p>
    <w:sectPr w:rsidR="00B246A4" w:rsidRPr="00C22160" w:rsidSect="002074AE">
      <w:headerReference w:type="default" r:id="rId7"/>
      <w:pgSz w:w="11906" w:h="16838" w:code="9"/>
      <w:pgMar w:top="170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B4" w:rsidRDefault="00D67CB4">
      <w:r>
        <w:separator/>
      </w:r>
    </w:p>
  </w:endnote>
  <w:endnote w:type="continuationSeparator" w:id="0">
    <w:p w:rsidR="00D67CB4" w:rsidRDefault="00D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B4" w:rsidRDefault="00D67CB4">
      <w:r>
        <w:separator/>
      </w:r>
    </w:p>
  </w:footnote>
  <w:footnote w:type="continuationSeparator" w:id="0">
    <w:p w:rsidR="00D67CB4" w:rsidRDefault="00D6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5F" w:rsidRDefault="00975CEC">
    <w:pPr>
      <w:pStyle w:val="Kopfzeile"/>
    </w:pPr>
    <w:r>
      <w:rPr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2109470</wp:posOffset>
          </wp:positionH>
          <wp:positionV relativeFrom="margin">
            <wp:posOffset>-866775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4"/>
    <w:rsid w:val="0002378F"/>
    <w:rsid w:val="00043A33"/>
    <w:rsid w:val="0005200B"/>
    <w:rsid w:val="000920EB"/>
    <w:rsid w:val="000B45E6"/>
    <w:rsid w:val="001F3467"/>
    <w:rsid w:val="00203B52"/>
    <w:rsid w:val="002074AE"/>
    <w:rsid w:val="002A0A09"/>
    <w:rsid w:val="002A7980"/>
    <w:rsid w:val="0038344B"/>
    <w:rsid w:val="003E5745"/>
    <w:rsid w:val="00420B5B"/>
    <w:rsid w:val="0044420F"/>
    <w:rsid w:val="0044495C"/>
    <w:rsid w:val="00571499"/>
    <w:rsid w:val="005B785E"/>
    <w:rsid w:val="006804D5"/>
    <w:rsid w:val="00690457"/>
    <w:rsid w:val="0069260A"/>
    <w:rsid w:val="00693D61"/>
    <w:rsid w:val="006A6A49"/>
    <w:rsid w:val="006C04D5"/>
    <w:rsid w:val="006C0DC4"/>
    <w:rsid w:val="006E7DDE"/>
    <w:rsid w:val="0074322A"/>
    <w:rsid w:val="00750F8A"/>
    <w:rsid w:val="007C3853"/>
    <w:rsid w:val="007D7F06"/>
    <w:rsid w:val="00802D50"/>
    <w:rsid w:val="00823892"/>
    <w:rsid w:val="00856041"/>
    <w:rsid w:val="00875779"/>
    <w:rsid w:val="00887C8A"/>
    <w:rsid w:val="00890E83"/>
    <w:rsid w:val="009137BA"/>
    <w:rsid w:val="00925955"/>
    <w:rsid w:val="009326C3"/>
    <w:rsid w:val="00952EE4"/>
    <w:rsid w:val="00957707"/>
    <w:rsid w:val="00961708"/>
    <w:rsid w:val="00975CEC"/>
    <w:rsid w:val="00983E6F"/>
    <w:rsid w:val="009D6570"/>
    <w:rsid w:val="00AA202E"/>
    <w:rsid w:val="00AE2D73"/>
    <w:rsid w:val="00AE4F9C"/>
    <w:rsid w:val="00B246A4"/>
    <w:rsid w:val="00B27497"/>
    <w:rsid w:val="00B81662"/>
    <w:rsid w:val="00B853CE"/>
    <w:rsid w:val="00C61CC6"/>
    <w:rsid w:val="00C639EC"/>
    <w:rsid w:val="00C66471"/>
    <w:rsid w:val="00C71087"/>
    <w:rsid w:val="00C81687"/>
    <w:rsid w:val="00CB12F7"/>
    <w:rsid w:val="00D54F1A"/>
    <w:rsid w:val="00D61F93"/>
    <w:rsid w:val="00D67CB4"/>
    <w:rsid w:val="00D76AD2"/>
    <w:rsid w:val="00E62F5F"/>
    <w:rsid w:val="00EC3CFD"/>
    <w:rsid w:val="00F07D36"/>
    <w:rsid w:val="00F630AE"/>
    <w:rsid w:val="00F716D5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6A4"/>
    <w:rPr>
      <w:rFonts w:ascii="Arial" w:hAnsi="Arial"/>
      <w:noProof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246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46A4"/>
    <w:pPr>
      <w:tabs>
        <w:tab w:val="center" w:pos="4536"/>
        <w:tab w:val="right" w:pos="9072"/>
      </w:tabs>
    </w:pPr>
  </w:style>
  <w:style w:type="paragraph" w:customStyle="1" w:styleId="KopfFett">
    <w:name w:val="KopfFett"/>
    <w:rsid w:val="00B246A4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rsid w:val="00B246A4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rsid w:val="00B246A4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KopfWappen">
    <w:name w:val="KopfWappen"/>
    <w:rsid w:val="00B246A4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rmularUnterTitel">
    <w:name w:val="FormularUnterTitel"/>
    <w:basedOn w:val="Standard"/>
    <w:rsid w:val="006C04D5"/>
    <w:pPr>
      <w:keepLines/>
      <w:tabs>
        <w:tab w:val="left" w:pos="567"/>
      </w:tabs>
      <w:spacing w:after="240"/>
    </w:pPr>
    <w:rPr>
      <w:b/>
      <w:noProof w:val="0"/>
      <w:sz w:val="24"/>
      <w:lang w:val="de-CH" w:eastAsia="de-CH"/>
    </w:rPr>
  </w:style>
  <w:style w:type="paragraph" w:customStyle="1" w:styleId="Absender">
    <w:name w:val="Absender"/>
    <w:basedOn w:val="Standard"/>
    <w:uiPriority w:val="19"/>
    <w:semiHidden/>
    <w:qFormat/>
    <w:rsid w:val="002074AE"/>
    <w:pPr>
      <w:tabs>
        <w:tab w:val="left" w:pos="5103"/>
      </w:tabs>
      <w:spacing w:line="200" w:lineRule="exact"/>
    </w:pPr>
    <w:rPr>
      <w:rFonts w:eastAsia="MS Mincho"/>
      <w:noProof w:val="0"/>
      <w:color w:val="FF0000"/>
      <w:sz w:val="16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6A4"/>
    <w:rPr>
      <w:rFonts w:ascii="Arial" w:hAnsi="Arial"/>
      <w:noProof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246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46A4"/>
    <w:pPr>
      <w:tabs>
        <w:tab w:val="center" w:pos="4536"/>
        <w:tab w:val="right" w:pos="9072"/>
      </w:tabs>
    </w:pPr>
  </w:style>
  <w:style w:type="paragraph" w:customStyle="1" w:styleId="KopfFett">
    <w:name w:val="KopfFett"/>
    <w:rsid w:val="00B246A4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rsid w:val="00B246A4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rsid w:val="00B246A4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KopfWappen">
    <w:name w:val="KopfWappen"/>
    <w:rsid w:val="00B246A4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rmularUnterTitel">
    <w:name w:val="FormularUnterTitel"/>
    <w:basedOn w:val="Standard"/>
    <w:rsid w:val="006C04D5"/>
    <w:pPr>
      <w:keepLines/>
      <w:tabs>
        <w:tab w:val="left" w:pos="567"/>
      </w:tabs>
      <w:spacing w:after="240"/>
    </w:pPr>
    <w:rPr>
      <w:b/>
      <w:noProof w:val="0"/>
      <w:sz w:val="24"/>
      <w:lang w:val="de-CH" w:eastAsia="de-CH"/>
    </w:rPr>
  </w:style>
  <w:style w:type="paragraph" w:customStyle="1" w:styleId="Absender">
    <w:name w:val="Absender"/>
    <w:basedOn w:val="Standard"/>
    <w:uiPriority w:val="19"/>
    <w:semiHidden/>
    <w:qFormat/>
    <w:rsid w:val="002074AE"/>
    <w:pPr>
      <w:tabs>
        <w:tab w:val="left" w:pos="5103"/>
      </w:tabs>
      <w:spacing w:line="200" w:lineRule="exact"/>
    </w:pPr>
    <w:rPr>
      <w:rFonts w:eastAsia="MS Mincho"/>
      <w:noProof w:val="0"/>
      <w:color w:val="FF0000"/>
      <w:sz w:val="16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/>
  <cp:lastModifiedBy/>
  <cp:revision>1</cp:revision>
  <dcterms:created xsi:type="dcterms:W3CDTF">2017-03-16T10:56:00Z</dcterms:created>
  <dcterms:modified xsi:type="dcterms:W3CDTF">2017-03-16T10:56:00Z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-559099124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