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F" w:rsidRPr="00683B0F" w:rsidRDefault="00CB7CE2" w:rsidP="00BE0521">
      <w:pPr>
        <w:pStyle w:val="FormularTextE1Nach1"/>
        <w:tabs>
          <w:tab w:val="left" w:pos="851"/>
        </w:tabs>
        <w:spacing w:after="0"/>
        <w:ind w:left="0"/>
        <w:jc w:val="left"/>
        <w:rPr>
          <w:b/>
          <w:sz w:val="24"/>
        </w:rPr>
      </w:pPr>
      <w:r>
        <w:rPr>
          <w:b/>
          <w:sz w:val="24"/>
        </w:rPr>
        <w:t>9</w:t>
      </w:r>
      <w:r w:rsidR="00BE0521">
        <w:rPr>
          <w:b/>
          <w:sz w:val="24"/>
        </w:rPr>
        <w:tab/>
      </w:r>
      <w:r w:rsidR="0001760C" w:rsidRPr="00BE0521">
        <w:rPr>
          <w:b/>
          <w:sz w:val="24"/>
        </w:rPr>
        <w:t xml:space="preserve"> </w:t>
      </w:r>
      <w:r w:rsidR="00705F7F" w:rsidRPr="00BE0521">
        <w:rPr>
          <w:b/>
          <w:sz w:val="24"/>
        </w:rPr>
        <w:t xml:space="preserve">LV </w:t>
      </w:r>
      <w:r w:rsidR="008B2DBA" w:rsidRPr="00BE0521">
        <w:rPr>
          <w:b/>
          <w:sz w:val="24"/>
        </w:rPr>
        <w:t>/ B</w:t>
      </w:r>
      <w:r w:rsidR="00705F7F" w:rsidRPr="00BE0521">
        <w:rPr>
          <w:b/>
          <w:sz w:val="24"/>
        </w:rPr>
        <w:t xml:space="preserve"> LEISTUNGSVERZEICHNIS </w:t>
      </w:r>
      <w:r w:rsidR="008B2DBA" w:rsidRPr="00BE0521">
        <w:rPr>
          <w:b/>
          <w:sz w:val="24"/>
        </w:rPr>
        <w:t>Bau</w:t>
      </w:r>
      <w:r w:rsidR="00705F7F" w:rsidRPr="00BE0521">
        <w:rPr>
          <w:b/>
          <w:sz w:val="24"/>
        </w:rPr>
        <w:br/>
      </w:r>
      <w:r w:rsidR="00705F7F">
        <w:br/>
      </w:r>
      <w:r w:rsidR="00683B0F" w:rsidRPr="00683B0F">
        <w:rPr>
          <w:b/>
          <w:sz w:val="24"/>
        </w:rPr>
        <w:t>LV 2</w:t>
      </w:r>
      <w:r w:rsidR="00BE0521" w:rsidRPr="00683B0F">
        <w:rPr>
          <w:b/>
          <w:sz w:val="24"/>
        </w:rPr>
        <w:tab/>
      </w:r>
      <w:r w:rsidR="00705F7F" w:rsidRPr="00683B0F">
        <w:rPr>
          <w:b/>
          <w:sz w:val="24"/>
        </w:rPr>
        <w:t>PREISZUSAMMENSTELLUNG</w:t>
      </w:r>
    </w:p>
    <w:p w:rsidR="00705F7F" w:rsidRDefault="00705F7F" w:rsidP="00705F7F">
      <w:pPr>
        <w:pStyle w:val="FormularTextE1Nach1"/>
        <w:spacing w:after="0"/>
        <w:ind w:left="0"/>
        <w:jc w:val="left"/>
        <w:rPr>
          <w:lang w:val="de-CH"/>
        </w:rPr>
      </w:pPr>
    </w:p>
    <w:p w:rsidR="00DE70D3" w:rsidRDefault="00DE70D3" w:rsidP="00705F7F">
      <w:pPr>
        <w:pStyle w:val="FormularTextE1Nach1"/>
        <w:spacing w:after="0"/>
        <w:ind w:left="0"/>
        <w:jc w:val="left"/>
        <w:rPr>
          <w:lang w:val="de-CH"/>
        </w:rPr>
      </w:pPr>
      <w:r>
        <w:rPr>
          <w:lang w:val="de-CH"/>
        </w:rPr>
        <w:t>Die nachfolgenden P</w:t>
      </w:r>
      <w:r w:rsidR="00FB35C2">
        <w:rPr>
          <w:lang w:val="de-CH"/>
        </w:rPr>
        <w:t>reisblätter sind vom Anbietenden</w:t>
      </w:r>
      <w:r>
        <w:rPr>
          <w:lang w:val="de-CH"/>
        </w:rPr>
        <w:t xml:space="preserve"> zwingend auszufüllen. Es wird ausdrücklich darauf hingewiesen, dass keine </w:t>
      </w:r>
      <w:proofErr w:type="spellStart"/>
      <w:r>
        <w:rPr>
          <w:lang w:val="de-CH"/>
        </w:rPr>
        <w:t>Abgebotsrunde</w:t>
      </w:r>
      <w:proofErr w:type="spellEnd"/>
      <w:r>
        <w:rPr>
          <w:lang w:val="de-CH"/>
        </w:rPr>
        <w:t xml:space="preserve"> st</w:t>
      </w:r>
      <w:r w:rsidR="00FB35C2">
        <w:rPr>
          <w:lang w:val="de-CH"/>
        </w:rPr>
        <w:t>attfindet und dass</w:t>
      </w:r>
      <w:r>
        <w:rPr>
          <w:lang w:val="de-CH"/>
        </w:rPr>
        <w:t xml:space="preserve"> keine Preisverhandlungen </w:t>
      </w:r>
      <w:r w:rsidR="00FB35C2">
        <w:rPr>
          <w:lang w:val="de-CH"/>
        </w:rPr>
        <w:t>ge</w:t>
      </w:r>
      <w:r>
        <w:rPr>
          <w:lang w:val="de-CH"/>
        </w:rPr>
        <w:t>führt</w:t>
      </w:r>
      <w:r w:rsidR="00FB35C2">
        <w:rPr>
          <w:lang w:val="de-CH"/>
        </w:rPr>
        <w:t xml:space="preserve"> werden</w:t>
      </w:r>
      <w:r>
        <w:rPr>
          <w:lang w:val="de-CH"/>
        </w:rPr>
        <w:t>.</w:t>
      </w:r>
    </w:p>
    <w:p w:rsidR="00DE70D3" w:rsidRDefault="00DE70D3" w:rsidP="00705F7F">
      <w:pPr>
        <w:pStyle w:val="FormularTextE1Nach1"/>
        <w:spacing w:after="0"/>
        <w:ind w:left="0"/>
        <w:rPr>
          <w:lang w:val="de-CH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7"/>
        <w:gridCol w:w="1843"/>
      </w:tblGrid>
      <w:tr w:rsidR="00B820DD" w:rsidTr="00EC61EB"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  <w:r w:rsidRPr="00EC61EB">
              <w:rPr>
                <w:b/>
                <w:i/>
                <w:color w:val="0070C0"/>
              </w:rPr>
              <w:t>BKP/ NPK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  <w:r w:rsidRPr="00EC61EB">
              <w:rPr>
                <w:b/>
                <w:color w:val="0070C0"/>
              </w:rPr>
              <w:t>Beschrieb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jc w:val="center"/>
              <w:rPr>
                <w:lang w:val="de-CH"/>
              </w:rPr>
            </w:pPr>
            <w:r w:rsidRPr="00EC61EB">
              <w:rPr>
                <w:lang w:val="de-CH"/>
              </w:rPr>
              <w:t>CHF</w:t>
            </w: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284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465A8E" w:rsidTr="00EC61EB">
        <w:trPr>
          <w:trHeight w:val="634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A8E" w:rsidRPr="00EC61EB" w:rsidRDefault="00465A8E" w:rsidP="00EC61EB">
            <w:pPr>
              <w:pStyle w:val="FormularTextE1Nach1"/>
              <w:tabs>
                <w:tab w:val="left" w:pos="1026"/>
              </w:tabs>
              <w:spacing w:after="0"/>
              <w:ind w:left="0"/>
              <w:jc w:val="left"/>
              <w:rPr>
                <w:b/>
                <w:lang w:val="de-CH"/>
              </w:rPr>
            </w:pPr>
            <w:r w:rsidRPr="00EC61EB">
              <w:rPr>
                <w:lang w:val="de-CH"/>
              </w:rPr>
              <w:tab/>
            </w:r>
            <w:r w:rsidRPr="00EC61EB">
              <w:rPr>
                <w:b/>
                <w:lang w:val="de-CH"/>
              </w:rPr>
              <w:t>ANGEBOTSSUMME BRUTTO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5A8E" w:rsidRPr="00EC61EB" w:rsidRDefault="00465A8E" w:rsidP="00EC61EB">
            <w:pPr>
              <w:pStyle w:val="FormularTextE1Nach1"/>
              <w:tabs>
                <w:tab w:val="decimal" w:pos="1310"/>
              </w:tabs>
              <w:spacing w:after="0"/>
              <w:ind w:left="0"/>
              <w:jc w:val="left"/>
              <w:rPr>
                <w:lang w:val="de-CH"/>
              </w:rPr>
            </w:pPr>
          </w:p>
        </w:tc>
      </w:tr>
      <w:tr w:rsidR="00B820DD" w:rsidTr="00EC61EB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820DD" w:rsidRPr="00EC61EB" w:rsidRDefault="00465A8E" w:rsidP="00EC61EB">
            <w:pPr>
              <w:pStyle w:val="FormularTextE1Nach1"/>
              <w:tabs>
                <w:tab w:val="left" w:pos="1026"/>
                <w:tab w:val="left" w:pos="1734"/>
                <w:tab w:val="left" w:pos="2443"/>
              </w:tabs>
              <w:spacing w:after="0"/>
              <w:ind w:left="0"/>
              <w:jc w:val="left"/>
              <w:rPr>
                <w:lang w:val="de-CH"/>
              </w:rPr>
            </w:pPr>
            <w:r w:rsidRPr="00EC61EB">
              <w:rPr>
                <w:lang w:val="de-CH"/>
              </w:rPr>
              <w:t>./. Rabatt</w:t>
            </w:r>
            <w:r w:rsidRPr="00EC61EB">
              <w:rPr>
                <w:lang w:val="de-CH"/>
              </w:rPr>
              <w:tab/>
            </w:r>
            <w:r w:rsidRPr="00EC61EB">
              <w:rPr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61EB">
              <w:rPr>
                <w:highlight w:val="lightGray"/>
                <w:lang w:val="de-CH"/>
              </w:rPr>
              <w:instrText xml:space="preserve"> FORMTEXT </w:instrText>
            </w:r>
            <w:r w:rsidRPr="00EC61EB">
              <w:rPr>
                <w:highlight w:val="lightGray"/>
                <w:lang w:val="de-CH"/>
              </w:rPr>
            </w:r>
            <w:r w:rsidRPr="00EC61EB">
              <w:rPr>
                <w:highlight w:val="lightGray"/>
                <w:lang w:val="de-CH"/>
              </w:rPr>
              <w:fldChar w:fldCharType="separate"/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Pr="00EC61EB">
              <w:rPr>
                <w:highlight w:val="lightGray"/>
                <w:lang w:val="de-CH"/>
              </w:rPr>
              <w:fldChar w:fldCharType="end"/>
            </w:r>
            <w:bookmarkEnd w:id="0"/>
            <w:r w:rsidRPr="00EC61EB">
              <w:rPr>
                <w:lang w:val="de-CH"/>
              </w:rPr>
              <w:tab/>
              <w:t>%</w:t>
            </w:r>
            <w:r w:rsidRPr="00EC61EB">
              <w:rPr>
                <w:lang w:val="de-CH"/>
              </w:rPr>
              <w:tab/>
              <w:t>Rabatt- und Skontoabzüge gelten auch für</w:t>
            </w:r>
            <w:r w:rsidRPr="00EC61EB">
              <w:rPr>
                <w:lang w:val="de-CH"/>
              </w:rPr>
              <w:br/>
            </w:r>
            <w:r w:rsidRPr="00EC61EB">
              <w:rPr>
                <w:lang w:val="de-CH"/>
              </w:rPr>
              <w:tab/>
            </w:r>
            <w:r w:rsidRPr="00EC61EB">
              <w:rPr>
                <w:lang w:val="de-CH"/>
              </w:rPr>
              <w:tab/>
            </w:r>
            <w:r w:rsidRPr="00EC61EB">
              <w:rPr>
                <w:lang w:val="de-CH"/>
              </w:rPr>
              <w:tab/>
              <w:t>nachträgliche Mehrlieferungen und Regiearbeiten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B820DD" w:rsidRPr="00EC61EB" w:rsidRDefault="00B820DD" w:rsidP="00EC61EB">
            <w:pPr>
              <w:pStyle w:val="FormularTextE1Nach1"/>
              <w:tabs>
                <w:tab w:val="decimal" w:pos="1310"/>
              </w:tabs>
              <w:spacing w:after="0"/>
              <w:ind w:left="0"/>
              <w:rPr>
                <w:lang w:val="de-CH"/>
              </w:rPr>
            </w:pPr>
          </w:p>
        </w:tc>
      </w:tr>
      <w:tr w:rsidR="00B820DD" w:rsidRPr="00EC61EB" w:rsidTr="00EC61EB">
        <w:trPr>
          <w:trHeight w:val="28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sz w:val="10"/>
                <w:szCs w:val="10"/>
                <w:lang w:val="de-CH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sz w:val="10"/>
                <w:szCs w:val="10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sz w:val="10"/>
                <w:szCs w:val="10"/>
                <w:lang w:val="de-CH"/>
              </w:rPr>
            </w:pPr>
          </w:p>
        </w:tc>
      </w:tr>
      <w:tr w:rsidR="00465A8E" w:rsidTr="00EC61EB">
        <w:trPr>
          <w:trHeight w:val="540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A8E" w:rsidRPr="00EC61EB" w:rsidRDefault="00465A8E" w:rsidP="00EC61EB">
            <w:pPr>
              <w:pStyle w:val="FormularTextE1Nach1"/>
              <w:spacing w:after="0"/>
              <w:ind w:left="0"/>
              <w:jc w:val="left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5A8E" w:rsidRPr="00EC61EB" w:rsidRDefault="00465A8E" w:rsidP="00EC61EB">
            <w:pPr>
              <w:pStyle w:val="FormularTextE1Nach1"/>
              <w:tabs>
                <w:tab w:val="left" w:pos="1026"/>
                <w:tab w:val="left" w:pos="1734"/>
                <w:tab w:val="left" w:pos="2443"/>
              </w:tabs>
              <w:spacing w:after="0"/>
              <w:ind w:left="0"/>
              <w:jc w:val="left"/>
              <w:rPr>
                <w:lang w:val="de-CH"/>
              </w:rPr>
            </w:pPr>
            <w:r w:rsidRPr="00EC61EB">
              <w:rPr>
                <w:lang w:val="de-CH"/>
              </w:rPr>
              <w:t>./. Skonto</w:t>
            </w:r>
            <w:r w:rsidRPr="00EC61EB">
              <w:rPr>
                <w:lang w:val="de-CH"/>
              </w:rPr>
              <w:tab/>
            </w:r>
            <w:r w:rsidRPr="00EC61EB">
              <w:rPr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1EB">
              <w:rPr>
                <w:highlight w:val="lightGray"/>
                <w:lang w:val="de-CH"/>
              </w:rPr>
              <w:instrText xml:space="preserve"> FORMTEXT </w:instrText>
            </w:r>
            <w:r w:rsidRPr="00EC61EB">
              <w:rPr>
                <w:highlight w:val="lightGray"/>
                <w:lang w:val="de-CH"/>
              </w:rPr>
            </w:r>
            <w:r w:rsidRPr="00EC61EB">
              <w:rPr>
                <w:highlight w:val="lightGray"/>
                <w:lang w:val="de-CH"/>
              </w:rPr>
              <w:fldChar w:fldCharType="separate"/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="00D54574" w:rsidRPr="00EC61EB">
              <w:rPr>
                <w:noProof/>
                <w:highlight w:val="lightGray"/>
                <w:lang w:val="de-CH"/>
              </w:rPr>
              <w:t> </w:t>
            </w:r>
            <w:r w:rsidRPr="00EC61EB">
              <w:rPr>
                <w:highlight w:val="lightGray"/>
                <w:lang w:val="de-CH"/>
              </w:rPr>
              <w:fldChar w:fldCharType="end"/>
            </w:r>
            <w:r w:rsidRPr="00EC61EB">
              <w:rPr>
                <w:lang w:val="de-CH"/>
              </w:rPr>
              <w:tab/>
              <w:t>%</w:t>
            </w:r>
            <w:r w:rsidRPr="00EC61EB">
              <w:rPr>
                <w:lang w:val="de-CH"/>
              </w:rPr>
              <w:tab/>
            </w:r>
            <w:proofErr w:type="spellStart"/>
            <w:r w:rsidRPr="00EC61EB">
              <w:rPr>
                <w:lang w:val="de-CH"/>
              </w:rPr>
              <w:t>Zeitlimite</w:t>
            </w:r>
            <w:proofErr w:type="spellEnd"/>
            <w:r w:rsidRPr="00EC61EB">
              <w:rPr>
                <w:lang w:val="de-CH"/>
              </w:rPr>
              <w:t xml:space="preserve"> 30 Tage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465A8E" w:rsidRPr="00EC61EB" w:rsidRDefault="00465A8E" w:rsidP="00EC61EB">
            <w:pPr>
              <w:pStyle w:val="FormularTextE1Nach1"/>
              <w:tabs>
                <w:tab w:val="decimal" w:pos="1310"/>
              </w:tabs>
              <w:spacing w:after="0"/>
              <w:ind w:left="0"/>
              <w:jc w:val="left"/>
              <w:rPr>
                <w:lang w:val="de-CH"/>
              </w:rPr>
            </w:pPr>
          </w:p>
        </w:tc>
      </w:tr>
      <w:tr w:rsidR="00B820DD" w:rsidTr="00EC61EB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B820DD" w:rsidTr="00EC61EB">
        <w:trPr>
          <w:trHeight w:val="594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jc w:val="left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820DD" w:rsidRPr="00EC61EB" w:rsidRDefault="00465A8E" w:rsidP="00EC61EB">
            <w:pPr>
              <w:pStyle w:val="FormularTextE1Nach1"/>
              <w:spacing w:after="0"/>
              <w:ind w:left="0"/>
              <w:jc w:val="left"/>
              <w:rPr>
                <w:b/>
                <w:lang w:val="de-CH"/>
              </w:rPr>
            </w:pPr>
            <w:r w:rsidRPr="00EC61EB">
              <w:rPr>
                <w:b/>
                <w:lang w:val="de-CH"/>
              </w:rPr>
              <w:t>ZWISCHENTOTAL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820DD" w:rsidRPr="00EC61EB" w:rsidRDefault="00B820DD" w:rsidP="00EC61EB">
            <w:pPr>
              <w:pStyle w:val="FormularTextE1Nach1"/>
              <w:tabs>
                <w:tab w:val="decimal" w:pos="1310"/>
              </w:tabs>
              <w:spacing w:after="0"/>
              <w:ind w:left="0"/>
              <w:jc w:val="left"/>
              <w:rPr>
                <w:lang w:val="de-CH"/>
              </w:rPr>
            </w:pPr>
          </w:p>
        </w:tc>
      </w:tr>
      <w:tr w:rsidR="00B820DD" w:rsidTr="00EC61EB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CC3FD5" w:rsidTr="00EC61EB">
        <w:trPr>
          <w:trHeight w:val="488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3FD5" w:rsidRPr="00EC61EB" w:rsidRDefault="00CC3FD5" w:rsidP="00EC61EB">
            <w:pPr>
              <w:pStyle w:val="FormularTextE1Nach1"/>
              <w:spacing w:after="0"/>
              <w:ind w:left="0"/>
              <w:jc w:val="left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3FD5" w:rsidRPr="00EC61EB" w:rsidRDefault="00CC3FD5" w:rsidP="00984DC0">
            <w:pPr>
              <w:pStyle w:val="FormularTextE1Nach1"/>
              <w:tabs>
                <w:tab w:val="left" w:pos="1167"/>
                <w:tab w:val="left" w:pos="1734"/>
              </w:tabs>
              <w:spacing w:after="0"/>
              <w:ind w:left="0"/>
              <w:jc w:val="left"/>
              <w:rPr>
                <w:lang w:val="de-CH"/>
              </w:rPr>
            </w:pPr>
            <w:r w:rsidRPr="00EC61EB">
              <w:rPr>
                <w:lang w:val="de-CH"/>
              </w:rPr>
              <w:t>MWST</w:t>
            </w:r>
            <w:r w:rsidRPr="00EC61EB">
              <w:rPr>
                <w:lang w:val="de-CH"/>
              </w:rPr>
              <w:tab/>
            </w:r>
            <w:r w:rsidR="00984DC0">
              <w:rPr>
                <w:lang w:val="de-CH"/>
              </w:rPr>
              <w:t>7</w:t>
            </w:r>
            <w:r w:rsidRPr="00EC61EB">
              <w:rPr>
                <w:lang w:val="de-CH"/>
              </w:rPr>
              <w:t>.</w:t>
            </w:r>
            <w:r w:rsidR="00984DC0">
              <w:rPr>
                <w:lang w:val="de-CH"/>
              </w:rPr>
              <w:t>7</w:t>
            </w:r>
            <w:bookmarkStart w:id="1" w:name="_GoBack"/>
            <w:bookmarkEnd w:id="1"/>
            <w:r w:rsidRPr="00EC61EB">
              <w:rPr>
                <w:lang w:val="de-CH"/>
              </w:rPr>
              <w:tab/>
              <w:t>%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C3FD5" w:rsidRPr="00EC61EB" w:rsidRDefault="00CC3FD5" w:rsidP="00EC61EB">
            <w:pPr>
              <w:pStyle w:val="FormularTextE1Nach1"/>
              <w:tabs>
                <w:tab w:val="decimal" w:pos="1310"/>
              </w:tabs>
              <w:spacing w:after="0"/>
              <w:ind w:left="0"/>
              <w:jc w:val="left"/>
              <w:rPr>
                <w:lang w:val="de-CH"/>
              </w:rPr>
            </w:pPr>
          </w:p>
        </w:tc>
      </w:tr>
      <w:tr w:rsidR="00CC3FD5" w:rsidTr="00EC61EB"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C3FD5" w:rsidRPr="00EC61EB" w:rsidRDefault="00CC3FD5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C3FD5" w:rsidRPr="00EC61EB" w:rsidRDefault="00CC3FD5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FD5" w:rsidRPr="00EC61EB" w:rsidRDefault="00CC3FD5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CC3FD5" w:rsidTr="00EC61EB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C3FD5" w:rsidRPr="00EC61EB" w:rsidRDefault="00CC3FD5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C3FD5" w:rsidRPr="00EC61EB" w:rsidRDefault="00CC3FD5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3FD5" w:rsidRPr="00EC61EB" w:rsidRDefault="00CC3FD5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  <w:tr w:rsidR="00CC3FD5" w:rsidTr="00EC61EB">
        <w:trPr>
          <w:trHeight w:val="502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3FD5" w:rsidRPr="00EC61EB" w:rsidRDefault="00CC3FD5" w:rsidP="00EC61EB">
            <w:pPr>
              <w:pStyle w:val="FormularTextE1Nach1"/>
              <w:spacing w:after="0"/>
              <w:ind w:left="0"/>
              <w:jc w:val="left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3FD5" w:rsidRPr="00EC61EB" w:rsidRDefault="00CC3FD5" w:rsidP="00EC61EB">
            <w:pPr>
              <w:pStyle w:val="FormularTextE1Nach1"/>
              <w:tabs>
                <w:tab w:val="left" w:pos="5845"/>
              </w:tabs>
              <w:spacing w:after="0"/>
              <w:ind w:left="0"/>
              <w:jc w:val="left"/>
              <w:rPr>
                <w:b/>
                <w:lang w:val="de-CH"/>
              </w:rPr>
            </w:pPr>
            <w:r w:rsidRPr="00EC61EB">
              <w:rPr>
                <w:b/>
                <w:lang w:val="de-CH"/>
              </w:rPr>
              <w:t>TOTAL ANGEBOTSSUMME NETTO (inkl. MWST)</w:t>
            </w:r>
            <w:r w:rsidRPr="00EC61EB">
              <w:rPr>
                <w:b/>
                <w:lang w:val="de-CH"/>
              </w:rPr>
              <w:tab/>
              <w:t>CHF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C3FD5" w:rsidRPr="00EC61EB" w:rsidRDefault="00CC3FD5" w:rsidP="00EC61EB">
            <w:pPr>
              <w:pStyle w:val="FormularTextE1Nach1"/>
              <w:tabs>
                <w:tab w:val="decimal" w:pos="1307"/>
              </w:tabs>
              <w:spacing w:after="0"/>
              <w:ind w:left="0"/>
              <w:jc w:val="left"/>
              <w:rPr>
                <w:lang w:val="de-CH"/>
              </w:rPr>
            </w:pPr>
          </w:p>
        </w:tc>
      </w:tr>
      <w:tr w:rsidR="00B820DD" w:rsidTr="00EC61EB">
        <w:tc>
          <w:tcPr>
            <w:tcW w:w="993" w:type="dxa"/>
            <w:tcBorders>
              <w:top w:val="nil"/>
              <w:right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820DD" w:rsidRPr="00EC61EB" w:rsidRDefault="00B820DD" w:rsidP="00EC61EB">
            <w:pPr>
              <w:pStyle w:val="FormularTextE1Nach1"/>
              <w:spacing w:after="0"/>
              <w:ind w:left="0"/>
              <w:rPr>
                <w:lang w:val="de-CH"/>
              </w:rPr>
            </w:pPr>
          </w:p>
        </w:tc>
      </w:tr>
    </w:tbl>
    <w:p w:rsidR="00DE70D3" w:rsidRDefault="00DE70D3" w:rsidP="00705F7F">
      <w:pPr>
        <w:pStyle w:val="FormularTextE1Nach1"/>
        <w:spacing w:after="0"/>
        <w:ind w:left="0"/>
        <w:rPr>
          <w:lang w:val="de-CH"/>
        </w:rPr>
      </w:pPr>
    </w:p>
    <w:p w:rsidR="0097478C" w:rsidRDefault="0097478C">
      <w:pPr>
        <w:pStyle w:val="Text0"/>
        <w:rPr>
          <w:lang w:val="en-GB"/>
        </w:rPr>
      </w:pPr>
    </w:p>
    <w:p w:rsidR="00DE70D3" w:rsidRDefault="00DE70D3" w:rsidP="00FE3276">
      <w:pPr>
        <w:pStyle w:val="FormularUnterTitel"/>
        <w:spacing w:after="120"/>
      </w:pPr>
    </w:p>
    <w:sectPr w:rsidR="00DE70D3" w:rsidSect="0065399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851" w:bottom="851" w:left="1418" w:header="397" w:footer="397" w:gutter="0"/>
      <w:paperSrc w:first="7" w:other="7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AF" w:rsidRDefault="005532AF">
      <w:r>
        <w:separator/>
      </w:r>
    </w:p>
  </w:endnote>
  <w:endnote w:type="continuationSeparator" w:id="0">
    <w:p w:rsidR="005532AF" w:rsidRDefault="0055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Default="00DE70D3">
    <w:pPr>
      <w:pStyle w:val="Fuzeile"/>
      <w:tabs>
        <w:tab w:val="clear" w:pos="10206"/>
        <w:tab w:val="right" w:pos="9923"/>
      </w:tabs>
      <w:rPr>
        <w:sz w:val="18"/>
      </w:rPr>
    </w:pPr>
    <w:r>
      <w:rPr>
        <w:sz w:val="18"/>
      </w:rPr>
      <w:t xml:space="preserve">ARA </w:t>
    </w:r>
    <w:proofErr w:type="spellStart"/>
    <w:r w:rsidR="00D67F72">
      <w:rPr>
        <w:sz w:val="18"/>
      </w:rPr>
      <w:t>Liesberg</w:t>
    </w:r>
    <w:proofErr w:type="spellEnd"/>
    <w:r>
      <w:rPr>
        <w:sz w:val="18"/>
      </w:rPr>
      <w:tab/>
    </w:r>
    <w:smartTag w:uri="urn:schemas-microsoft-com:office:smarttags" w:element="date">
      <w:smartTagPr>
        <w:attr w:name="ls" w:val="trans"/>
        <w:attr w:name="Month" w:val="12"/>
        <w:attr w:name="Day" w:val="22"/>
        <w:attr w:name="Year" w:val="2006"/>
      </w:smartTagPr>
      <w:r w:rsidR="00FE63E4">
        <w:rPr>
          <w:color w:val="0000FF"/>
          <w:sz w:val="18"/>
        </w:rPr>
        <w:t>2</w:t>
      </w:r>
      <w:r w:rsidR="00A177A5">
        <w:rPr>
          <w:color w:val="0000FF"/>
          <w:sz w:val="18"/>
        </w:rPr>
        <w:t>2</w:t>
      </w:r>
      <w:r w:rsidR="00FE63E4">
        <w:rPr>
          <w:color w:val="0000FF"/>
          <w:sz w:val="18"/>
        </w:rPr>
        <w:t>.12.2006</w:t>
      </w:r>
    </w:smartTag>
    <w:r>
      <w:rPr>
        <w:sz w:val="18"/>
      </w:rPr>
      <w:tab/>
      <w:t>- LV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D54574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Pr="0094222F" w:rsidRDefault="00DE70D3" w:rsidP="00F05A49">
    <w:pPr>
      <w:pStyle w:val="Fuzeile"/>
      <w:pBdr>
        <w:top w:val="none" w:sz="0" w:space="0" w:color="auto"/>
      </w:pBdr>
      <w:tabs>
        <w:tab w:val="clear" w:pos="10206"/>
        <w:tab w:val="right" w:pos="9923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AF" w:rsidRDefault="005532AF">
      <w:r>
        <w:separator/>
      </w:r>
    </w:p>
  </w:footnote>
  <w:footnote w:type="continuationSeparator" w:id="0">
    <w:p w:rsidR="005532AF" w:rsidRDefault="0055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Default="00CB2712">
    <w:pPr>
      <w:pStyle w:val="Kopfzeile"/>
      <w:pBdr>
        <w:bottom w:val="single" w:sz="4" w:space="1" w:color="auto"/>
      </w:pBdr>
      <w:tabs>
        <w:tab w:val="clear" w:pos="10206"/>
        <w:tab w:val="right" w:pos="9923"/>
      </w:tabs>
      <w:rPr>
        <w:sz w:val="10"/>
      </w:rPr>
    </w:pPr>
    <w:r>
      <w:rPr>
        <w:b/>
        <w:sz w:val="22"/>
      </w:rPr>
      <w:t>HOLINGER AG</w:t>
    </w:r>
    <w:r w:rsidR="00DE70D3">
      <w:rPr>
        <w:b/>
        <w:sz w:val="22"/>
      </w:rPr>
      <w:tab/>
      <w:t>LEISTUNGSVERZEICHNIS</w:t>
    </w:r>
  </w:p>
  <w:p w:rsidR="00DE70D3" w:rsidRDefault="00DE70D3">
    <w:pPr>
      <w:pStyle w:val="Kopfzeile"/>
      <w:tabs>
        <w:tab w:val="right" w:pos="4536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9F" w:rsidRDefault="005A74E4" w:rsidP="007F0BAD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2157730</wp:posOffset>
          </wp:positionH>
          <wp:positionV relativeFrom="margin">
            <wp:posOffset>-857250</wp:posOffset>
          </wp:positionV>
          <wp:extent cx="3962400" cy="8667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0D3" w:rsidRDefault="00DE70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1Einrckung"/>
      <w:lvlText w:val="*"/>
      <w:lvlJc w:val="left"/>
    </w:lvl>
  </w:abstractNum>
  <w:abstractNum w:abstractNumId="1">
    <w:nsid w:val="006E2256"/>
    <w:multiLevelType w:val="singleLevel"/>
    <w:tmpl w:val="E41E08FA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03C54529"/>
    <w:multiLevelType w:val="singleLevel"/>
    <w:tmpl w:val="EB7A4B40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abstractNum w:abstractNumId="3">
    <w:nsid w:val="07CF2E46"/>
    <w:multiLevelType w:val="singleLevel"/>
    <w:tmpl w:val="73528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15F5D"/>
    <w:multiLevelType w:val="multilevel"/>
    <w:tmpl w:val="0F1628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1266164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2B8415B"/>
    <w:multiLevelType w:val="multilevel"/>
    <w:tmpl w:val="1E6EB7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167B28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17C93933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9">
    <w:nsid w:val="180A628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182D3915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1">
    <w:nsid w:val="19DC52A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31083D34"/>
    <w:multiLevelType w:val="multilevel"/>
    <w:tmpl w:val="650846FE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34C24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F2793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34AF69E6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6">
    <w:nsid w:val="3B3106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0E14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>
    <w:nsid w:val="421607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894B3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0">
    <w:nsid w:val="448D096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1">
    <w:nsid w:val="4861760A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>
    <w:nsid w:val="4ACE01FC"/>
    <w:multiLevelType w:val="multilevel"/>
    <w:tmpl w:val="B1742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E875908"/>
    <w:multiLevelType w:val="singleLevel"/>
    <w:tmpl w:val="8B98E1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4">
    <w:nsid w:val="51700369"/>
    <w:multiLevelType w:val="singleLevel"/>
    <w:tmpl w:val="E8303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1A9173A"/>
    <w:multiLevelType w:val="singleLevel"/>
    <w:tmpl w:val="A65A6A28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26">
    <w:nsid w:val="530C3F5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7">
    <w:nsid w:val="5CAC0AB7"/>
    <w:multiLevelType w:val="multilevel"/>
    <w:tmpl w:val="792AA1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8">
    <w:nsid w:val="623A2983"/>
    <w:multiLevelType w:val="multilevel"/>
    <w:tmpl w:val="ADBEE064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D13C6E"/>
    <w:multiLevelType w:val="multilevel"/>
    <w:tmpl w:val="DA9407A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0">
    <w:nsid w:val="646E2116"/>
    <w:multiLevelType w:val="singleLevel"/>
    <w:tmpl w:val="050E3FE2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1">
    <w:nsid w:val="64C771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>
    <w:nsid w:val="68B3664F"/>
    <w:multiLevelType w:val="multilevel"/>
    <w:tmpl w:val="691233E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D335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>
    <w:nsid w:val="700D6EF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>
    <w:nsid w:val="72BE33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>
    <w:nsid w:val="764A53D6"/>
    <w:multiLevelType w:val="multilevel"/>
    <w:tmpl w:val="05C4714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6655EB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>
    <w:nsid w:val="7D2C4B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>
    <w:nsid w:val="7E7B0F4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0">
    <w:nsid w:val="7EB361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3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6"/>
  </w:num>
  <w:num w:numId="6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10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4"/>
  </w:num>
  <w:num w:numId="14">
    <w:abstractNumId w:val="19"/>
  </w:num>
  <w:num w:numId="15">
    <w:abstractNumId w:val="15"/>
  </w:num>
  <w:num w:numId="16">
    <w:abstractNumId w:val="33"/>
  </w:num>
  <w:num w:numId="17">
    <w:abstractNumId w:val="32"/>
  </w:num>
  <w:num w:numId="18">
    <w:abstractNumId w:val="27"/>
  </w:num>
  <w:num w:numId="19">
    <w:abstractNumId w:val="6"/>
  </w:num>
  <w:num w:numId="20">
    <w:abstractNumId w:val="29"/>
  </w:num>
  <w:num w:numId="21">
    <w:abstractNumId w:val="40"/>
  </w:num>
  <w:num w:numId="22">
    <w:abstractNumId w:val="3"/>
  </w:num>
  <w:num w:numId="23">
    <w:abstractNumId w:val="7"/>
  </w:num>
  <w:num w:numId="24">
    <w:abstractNumId w:val="31"/>
  </w:num>
  <w:num w:numId="25">
    <w:abstractNumId w:val="38"/>
  </w:num>
  <w:num w:numId="26">
    <w:abstractNumId w:val="35"/>
  </w:num>
  <w:num w:numId="27">
    <w:abstractNumId w:val="9"/>
  </w:num>
  <w:num w:numId="28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9">
    <w:abstractNumId w:val="5"/>
  </w:num>
  <w:num w:numId="30">
    <w:abstractNumId w:val="14"/>
  </w:num>
  <w:num w:numId="31">
    <w:abstractNumId w:val="11"/>
  </w:num>
  <w:num w:numId="32">
    <w:abstractNumId w:val="17"/>
  </w:num>
  <w:num w:numId="33">
    <w:abstractNumId w:val="34"/>
  </w:num>
  <w:num w:numId="34">
    <w:abstractNumId w:val="39"/>
  </w:num>
  <w:num w:numId="35">
    <w:abstractNumId w:val="37"/>
  </w:num>
  <w:num w:numId="36">
    <w:abstractNumId w:val="28"/>
  </w:num>
  <w:num w:numId="37">
    <w:abstractNumId w:val="2"/>
  </w:num>
  <w:num w:numId="38">
    <w:abstractNumId w:val="12"/>
  </w:num>
  <w:num w:numId="39">
    <w:abstractNumId w:val="13"/>
  </w:num>
  <w:num w:numId="40">
    <w:abstractNumId w:val="22"/>
  </w:num>
  <w:num w:numId="41">
    <w:abstractNumId w:val="30"/>
  </w:num>
  <w:num w:numId="42">
    <w:abstractNumId w:val="16"/>
  </w:num>
  <w:num w:numId="43">
    <w:abstractNumId w:val="2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C"/>
    <w:rsid w:val="000030D0"/>
    <w:rsid w:val="0001760C"/>
    <w:rsid w:val="00023837"/>
    <w:rsid w:val="00031281"/>
    <w:rsid w:val="00032740"/>
    <w:rsid w:val="000348F8"/>
    <w:rsid w:val="00062DDD"/>
    <w:rsid w:val="00077D9A"/>
    <w:rsid w:val="000C118D"/>
    <w:rsid w:val="00105719"/>
    <w:rsid w:val="0015766A"/>
    <w:rsid w:val="00166B52"/>
    <w:rsid w:val="00170304"/>
    <w:rsid w:val="0017159C"/>
    <w:rsid w:val="001B5976"/>
    <w:rsid w:val="002010C6"/>
    <w:rsid w:val="002175F1"/>
    <w:rsid w:val="00245C5F"/>
    <w:rsid w:val="00257414"/>
    <w:rsid w:val="00265961"/>
    <w:rsid w:val="002848F3"/>
    <w:rsid w:val="002E15F7"/>
    <w:rsid w:val="002F5CED"/>
    <w:rsid w:val="002F7FE6"/>
    <w:rsid w:val="00300472"/>
    <w:rsid w:val="00311110"/>
    <w:rsid w:val="0033138B"/>
    <w:rsid w:val="00337BB8"/>
    <w:rsid w:val="0034148D"/>
    <w:rsid w:val="00376067"/>
    <w:rsid w:val="00394692"/>
    <w:rsid w:val="003E1D8A"/>
    <w:rsid w:val="004025CF"/>
    <w:rsid w:val="00405563"/>
    <w:rsid w:val="00410324"/>
    <w:rsid w:val="00427AB0"/>
    <w:rsid w:val="0043560E"/>
    <w:rsid w:val="004551D9"/>
    <w:rsid w:val="00461F09"/>
    <w:rsid w:val="00465A8E"/>
    <w:rsid w:val="00491B11"/>
    <w:rsid w:val="0049585E"/>
    <w:rsid w:val="004E4EDD"/>
    <w:rsid w:val="00510F7C"/>
    <w:rsid w:val="00527967"/>
    <w:rsid w:val="00536B69"/>
    <w:rsid w:val="005532AF"/>
    <w:rsid w:val="005A6CF8"/>
    <w:rsid w:val="005A74E4"/>
    <w:rsid w:val="005C1AC8"/>
    <w:rsid w:val="005D4F73"/>
    <w:rsid w:val="00606C81"/>
    <w:rsid w:val="00624AD7"/>
    <w:rsid w:val="00652DD4"/>
    <w:rsid w:val="0065399F"/>
    <w:rsid w:val="006752B5"/>
    <w:rsid w:val="00683B0F"/>
    <w:rsid w:val="0069231E"/>
    <w:rsid w:val="006B54FB"/>
    <w:rsid w:val="00705F7F"/>
    <w:rsid w:val="00731CEC"/>
    <w:rsid w:val="00742CFE"/>
    <w:rsid w:val="00744A40"/>
    <w:rsid w:val="00775876"/>
    <w:rsid w:val="007C27F5"/>
    <w:rsid w:val="007F02B9"/>
    <w:rsid w:val="007F0BAD"/>
    <w:rsid w:val="00821240"/>
    <w:rsid w:val="008341CA"/>
    <w:rsid w:val="00857F89"/>
    <w:rsid w:val="00872530"/>
    <w:rsid w:val="00874FD4"/>
    <w:rsid w:val="008A2F4D"/>
    <w:rsid w:val="008A4611"/>
    <w:rsid w:val="008B2DBA"/>
    <w:rsid w:val="008B4BFC"/>
    <w:rsid w:val="008C76A6"/>
    <w:rsid w:val="00910352"/>
    <w:rsid w:val="00917A60"/>
    <w:rsid w:val="009232C6"/>
    <w:rsid w:val="0094222F"/>
    <w:rsid w:val="0097478C"/>
    <w:rsid w:val="00984DC0"/>
    <w:rsid w:val="009A456D"/>
    <w:rsid w:val="009A49EC"/>
    <w:rsid w:val="009C0BCF"/>
    <w:rsid w:val="009E6CD5"/>
    <w:rsid w:val="00A177A5"/>
    <w:rsid w:val="00A573CB"/>
    <w:rsid w:val="00A85EE4"/>
    <w:rsid w:val="00A94F4B"/>
    <w:rsid w:val="00AA2DCE"/>
    <w:rsid w:val="00B01A74"/>
    <w:rsid w:val="00B0212D"/>
    <w:rsid w:val="00B2201B"/>
    <w:rsid w:val="00B73232"/>
    <w:rsid w:val="00B7348B"/>
    <w:rsid w:val="00B820DD"/>
    <w:rsid w:val="00B950D4"/>
    <w:rsid w:val="00B97DA5"/>
    <w:rsid w:val="00BC709A"/>
    <w:rsid w:val="00BE0521"/>
    <w:rsid w:val="00C36AEC"/>
    <w:rsid w:val="00CA4E1F"/>
    <w:rsid w:val="00CB2712"/>
    <w:rsid w:val="00CB7CE2"/>
    <w:rsid w:val="00CC3FD5"/>
    <w:rsid w:val="00CC4D01"/>
    <w:rsid w:val="00CC7CED"/>
    <w:rsid w:val="00D23692"/>
    <w:rsid w:val="00D51EFC"/>
    <w:rsid w:val="00D54574"/>
    <w:rsid w:val="00D67F72"/>
    <w:rsid w:val="00D93921"/>
    <w:rsid w:val="00DC336D"/>
    <w:rsid w:val="00DC4396"/>
    <w:rsid w:val="00DC6840"/>
    <w:rsid w:val="00DE70D3"/>
    <w:rsid w:val="00DF7AFF"/>
    <w:rsid w:val="00E45B87"/>
    <w:rsid w:val="00E6399B"/>
    <w:rsid w:val="00EA5EB7"/>
    <w:rsid w:val="00EC61EB"/>
    <w:rsid w:val="00F05A49"/>
    <w:rsid w:val="00F07851"/>
    <w:rsid w:val="00F2062C"/>
    <w:rsid w:val="00F24760"/>
    <w:rsid w:val="00F72718"/>
    <w:rsid w:val="00F809D6"/>
    <w:rsid w:val="00F83651"/>
    <w:rsid w:val="00F8768C"/>
    <w:rsid w:val="00FB127F"/>
    <w:rsid w:val="00FB35C2"/>
    <w:rsid w:val="00FB56E3"/>
    <w:rsid w:val="00FE3276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4E1F"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45B87"/>
    <w:pPr>
      <w:keepLines/>
      <w:shd w:val="pct15" w:color="auto" w:fill="auto"/>
      <w:tabs>
        <w:tab w:val="left" w:pos="567"/>
      </w:tabs>
    </w:pPr>
    <w:rPr>
      <w:rFonts w:ascii="Arial" w:hAnsi="Arial"/>
      <w:color w:val="0000FF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00"/>
    </w:pPr>
  </w:style>
  <w:style w:type="paragraph" w:styleId="Verzeichnis4">
    <w:name w:val="toc 4"/>
    <w:basedOn w:val="Standard"/>
    <w:next w:val="Standard"/>
    <w:autoRedefine/>
    <w:semiHidden/>
    <w:pPr>
      <w:ind w:left="400"/>
    </w:pPr>
  </w:style>
  <w:style w:type="paragraph" w:styleId="Verzeichnis5">
    <w:name w:val="toc 5"/>
    <w:basedOn w:val="Standard"/>
    <w:next w:val="Standard"/>
    <w:autoRedefine/>
    <w:semiHidden/>
    <w:pPr>
      <w:ind w:left="600"/>
    </w:pPr>
  </w:style>
  <w:style w:type="paragraph" w:styleId="Verzeichnis6">
    <w:name w:val="toc 6"/>
    <w:basedOn w:val="Standard"/>
    <w:next w:val="Standard"/>
    <w:autoRedefine/>
    <w:semiHidden/>
    <w:pPr>
      <w:ind w:left="800"/>
    </w:pPr>
  </w:style>
  <w:style w:type="paragraph" w:styleId="Verzeichnis7">
    <w:name w:val="toc 7"/>
    <w:basedOn w:val="Standard"/>
    <w:next w:val="Standard"/>
    <w:autoRedefine/>
    <w:semiHidden/>
    <w:pPr>
      <w:ind w:left="1000"/>
    </w:pPr>
  </w:style>
  <w:style w:type="paragraph" w:styleId="Verzeichnis8">
    <w:name w:val="toc 8"/>
    <w:basedOn w:val="Standard"/>
    <w:next w:val="Standard"/>
    <w:autoRedefine/>
    <w:semiHidden/>
    <w:pPr>
      <w:ind w:left="1200"/>
    </w:pPr>
  </w:style>
  <w:style w:type="paragraph" w:styleId="Verzeichnis9">
    <w:name w:val="toc 9"/>
    <w:basedOn w:val="Standard"/>
    <w:next w:val="Standard"/>
    <w:autoRedefine/>
    <w:semiHidden/>
    <w:pPr>
      <w:ind w:left="1400"/>
    </w:p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F5CED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031281"/>
    <w:pPr>
      <w:spacing w:after="120"/>
      <w:jc w:val="both"/>
    </w:pPr>
    <w:rPr>
      <w:sz w:val="24"/>
    </w:rPr>
  </w:style>
  <w:style w:type="paragraph" w:customStyle="1" w:styleId="KopfFett">
    <w:name w:val="KopfFett"/>
    <w:rsid w:val="00705F7F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705F7F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705F7F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705F7F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B8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19"/>
    <w:semiHidden/>
    <w:qFormat/>
    <w:rsid w:val="0065399F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4E1F"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45B87"/>
    <w:pPr>
      <w:keepLines/>
      <w:shd w:val="pct15" w:color="auto" w:fill="auto"/>
      <w:tabs>
        <w:tab w:val="left" w:pos="567"/>
      </w:tabs>
    </w:pPr>
    <w:rPr>
      <w:rFonts w:ascii="Arial" w:hAnsi="Arial"/>
      <w:color w:val="0000FF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00"/>
    </w:pPr>
  </w:style>
  <w:style w:type="paragraph" w:styleId="Verzeichnis4">
    <w:name w:val="toc 4"/>
    <w:basedOn w:val="Standard"/>
    <w:next w:val="Standard"/>
    <w:autoRedefine/>
    <w:semiHidden/>
    <w:pPr>
      <w:ind w:left="400"/>
    </w:pPr>
  </w:style>
  <w:style w:type="paragraph" w:styleId="Verzeichnis5">
    <w:name w:val="toc 5"/>
    <w:basedOn w:val="Standard"/>
    <w:next w:val="Standard"/>
    <w:autoRedefine/>
    <w:semiHidden/>
    <w:pPr>
      <w:ind w:left="600"/>
    </w:pPr>
  </w:style>
  <w:style w:type="paragraph" w:styleId="Verzeichnis6">
    <w:name w:val="toc 6"/>
    <w:basedOn w:val="Standard"/>
    <w:next w:val="Standard"/>
    <w:autoRedefine/>
    <w:semiHidden/>
    <w:pPr>
      <w:ind w:left="800"/>
    </w:pPr>
  </w:style>
  <w:style w:type="paragraph" w:styleId="Verzeichnis7">
    <w:name w:val="toc 7"/>
    <w:basedOn w:val="Standard"/>
    <w:next w:val="Standard"/>
    <w:autoRedefine/>
    <w:semiHidden/>
    <w:pPr>
      <w:ind w:left="1000"/>
    </w:pPr>
  </w:style>
  <w:style w:type="paragraph" w:styleId="Verzeichnis8">
    <w:name w:val="toc 8"/>
    <w:basedOn w:val="Standard"/>
    <w:next w:val="Standard"/>
    <w:autoRedefine/>
    <w:semiHidden/>
    <w:pPr>
      <w:ind w:left="1200"/>
    </w:pPr>
  </w:style>
  <w:style w:type="paragraph" w:styleId="Verzeichnis9">
    <w:name w:val="toc 9"/>
    <w:basedOn w:val="Standard"/>
    <w:next w:val="Standard"/>
    <w:autoRedefine/>
    <w:semiHidden/>
    <w:pPr>
      <w:ind w:left="1400"/>
    </w:p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F5CED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031281"/>
    <w:pPr>
      <w:spacing w:after="120"/>
      <w:jc w:val="both"/>
    </w:pPr>
    <w:rPr>
      <w:sz w:val="24"/>
    </w:rPr>
  </w:style>
  <w:style w:type="paragraph" w:customStyle="1" w:styleId="KopfFett">
    <w:name w:val="KopfFett"/>
    <w:rsid w:val="00705F7F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705F7F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705F7F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705F7F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B8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19"/>
    <w:semiHidden/>
    <w:qFormat/>
    <w:rsid w:val="0065399F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/>
  <cp:lastModifiedBy/>
  <cp:revision>1</cp:revision>
  <cp:lastPrinted>2011-12-16T07:41:00Z</cp:lastPrinted>
  <dcterms:created xsi:type="dcterms:W3CDTF">2017-03-16T10:55:00Z</dcterms:created>
  <dcterms:modified xsi:type="dcterms:W3CDTF">2019-07-04T13:04:00Z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